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933D" w14:textId="77777777" w:rsidR="00B21103" w:rsidRDefault="00B21103" w:rsidP="003A190A">
      <w:pPr>
        <w:spacing w:after="0"/>
        <w:jc w:val="both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48AAA7" wp14:editId="3E9566FF">
            <wp:simplePos x="0" y="0"/>
            <wp:positionH relativeFrom="margin">
              <wp:align>center</wp:align>
            </wp:positionH>
            <wp:positionV relativeFrom="paragraph">
              <wp:posOffset>-334490</wp:posOffset>
            </wp:positionV>
            <wp:extent cx="1457325" cy="52990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4-logo_RGB OFFICE vers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29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10794D" w14:textId="77777777" w:rsidR="00B21103" w:rsidRDefault="00B21103" w:rsidP="003A190A">
      <w:pPr>
        <w:spacing w:after="0"/>
        <w:jc w:val="both"/>
        <w:rPr>
          <w:b/>
        </w:rPr>
      </w:pPr>
    </w:p>
    <w:p w14:paraId="6181054D" w14:textId="68DADF4C" w:rsidR="00083D3B" w:rsidRPr="00083D3B" w:rsidRDefault="00083D3B" w:rsidP="00D50F57">
      <w:pPr>
        <w:spacing w:after="0"/>
        <w:jc w:val="center"/>
        <w:rPr>
          <w:b/>
          <w:bCs/>
          <w:sz w:val="24"/>
          <w:szCs w:val="24"/>
        </w:rPr>
      </w:pPr>
      <w:r w:rsidRPr="00083D3B">
        <w:rPr>
          <w:b/>
          <w:bCs/>
          <w:sz w:val="24"/>
          <w:szCs w:val="24"/>
        </w:rPr>
        <w:t>Tailored workshops for GW4 collaborations - developing your community</w:t>
      </w:r>
    </w:p>
    <w:p w14:paraId="21FA5B6D" w14:textId="4E006DD9" w:rsidR="0032345E" w:rsidRDefault="00F2324D" w:rsidP="00D50F57">
      <w:pPr>
        <w:spacing w:after="0"/>
        <w:jc w:val="center"/>
        <w:rPr>
          <w:b/>
          <w:sz w:val="24"/>
          <w:szCs w:val="24"/>
        </w:rPr>
      </w:pPr>
      <w:r w:rsidRPr="00B80F0A">
        <w:rPr>
          <w:b/>
          <w:sz w:val="24"/>
          <w:szCs w:val="24"/>
        </w:rPr>
        <w:t>A</w:t>
      </w:r>
      <w:r w:rsidR="00B21103" w:rsidRPr="00B80F0A">
        <w:rPr>
          <w:b/>
          <w:sz w:val="24"/>
          <w:szCs w:val="24"/>
        </w:rPr>
        <w:t>pplication F</w:t>
      </w:r>
      <w:r w:rsidR="0032345E" w:rsidRPr="00B80F0A">
        <w:rPr>
          <w:b/>
          <w:sz w:val="24"/>
          <w:szCs w:val="24"/>
        </w:rPr>
        <w:t>o</w:t>
      </w:r>
      <w:r w:rsidR="00660F13">
        <w:rPr>
          <w:b/>
          <w:sz w:val="24"/>
          <w:szCs w:val="24"/>
        </w:rPr>
        <w:t>rm</w:t>
      </w:r>
    </w:p>
    <w:p w14:paraId="3910DA8E" w14:textId="77777777" w:rsidR="005F7442" w:rsidRDefault="005F7442" w:rsidP="003A190A">
      <w:pPr>
        <w:spacing w:after="0"/>
        <w:jc w:val="both"/>
      </w:pPr>
    </w:p>
    <w:p w14:paraId="50BCDBF3" w14:textId="77777777" w:rsidR="00972D43" w:rsidRDefault="001E07F3" w:rsidP="00972D43">
      <w:pPr>
        <w:spacing w:after="0"/>
      </w:pPr>
      <w:r>
        <w:t>To apply</w:t>
      </w:r>
      <w:r w:rsidR="00B7007B">
        <w:t>, p</w:t>
      </w:r>
      <w:r w:rsidR="00EE0D32">
        <w:t xml:space="preserve">lease return </w:t>
      </w:r>
      <w:r w:rsidR="00D7793A">
        <w:t xml:space="preserve">one completed </w:t>
      </w:r>
      <w:r w:rsidR="00972D43">
        <w:t xml:space="preserve">application </w:t>
      </w:r>
      <w:r w:rsidR="00D7793A">
        <w:t xml:space="preserve">form per </w:t>
      </w:r>
      <w:r w:rsidR="00B714F4">
        <w:t xml:space="preserve">GW4 </w:t>
      </w:r>
      <w:r w:rsidR="00D7793A">
        <w:t xml:space="preserve">community </w:t>
      </w:r>
      <w:r w:rsidR="00EE0D32">
        <w:t>to:</w:t>
      </w:r>
      <w:r w:rsidR="00CB6EF3">
        <w:t xml:space="preserve"> </w:t>
      </w:r>
    </w:p>
    <w:p w14:paraId="569D4377" w14:textId="02E88368" w:rsidR="00BB6A03" w:rsidRDefault="00972D43" w:rsidP="00972D43">
      <w:pPr>
        <w:spacing w:after="0"/>
      </w:pPr>
      <w:hyperlink r:id="rId8" w:history="1">
        <w:r w:rsidRPr="004A63DD">
          <w:rPr>
            <w:rStyle w:val="Hyperlink"/>
          </w:rPr>
          <w:t>people-gw4@bristol.ac.uk</w:t>
        </w:r>
      </w:hyperlink>
      <w:r w:rsidR="003A190A">
        <w:t xml:space="preserve"> </w:t>
      </w:r>
    </w:p>
    <w:p w14:paraId="0227D8E7" w14:textId="4DB8B83C" w:rsidR="00F12DFA" w:rsidRDefault="00F12DFA" w:rsidP="003A190A">
      <w:pPr>
        <w:spacing w:after="0"/>
        <w:jc w:val="both"/>
        <w:rPr>
          <w:rStyle w:val="Hyperlink"/>
        </w:rPr>
      </w:pPr>
    </w:p>
    <w:p w14:paraId="160C3486" w14:textId="351DC451" w:rsidR="00972D43" w:rsidRDefault="00972D43" w:rsidP="00972D43">
      <w:pPr>
        <w:spacing w:after="0"/>
        <w:rPr>
          <w:rStyle w:val="Hyperlink"/>
        </w:rPr>
      </w:pPr>
      <w:r>
        <w:rPr>
          <w:rFonts w:cstheme="minorHAnsi"/>
          <w:lang w:eastAsia="en-GB"/>
        </w:rPr>
        <w:t xml:space="preserve">Please read through the guidelines available on the </w:t>
      </w:r>
      <w:hyperlink r:id="rId9" w:anchor="funding-development5" w:history="1">
        <w:r w:rsidRPr="00972D43">
          <w:rPr>
            <w:rStyle w:val="Hyperlink"/>
            <w:rFonts w:cstheme="minorHAnsi"/>
            <w:lang w:eastAsia="en-GB"/>
          </w:rPr>
          <w:t>GW4 we</w:t>
        </w:r>
        <w:r w:rsidRPr="00972D43">
          <w:rPr>
            <w:rStyle w:val="Hyperlink"/>
            <w:rFonts w:cstheme="minorHAnsi"/>
            <w:lang w:eastAsia="en-GB"/>
          </w:rPr>
          <w:t>b</w:t>
        </w:r>
        <w:r w:rsidRPr="00972D43">
          <w:rPr>
            <w:rStyle w:val="Hyperlink"/>
            <w:rFonts w:cstheme="minorHAnsi"/>
            <w:lang w:eastAsia="en-GB"/>
          </w:rPr>
          <w:t>site</w:t>
        </w:r>
      </w:hyperlink>
      <w:r>
        <w:rPr>
          <w:rFonts w:cstheme="minorHAnsi"/>
          <w:lang w:eastAsia="en-GB"/>
        </w:rPr>
        <w:t xml:space="preserve"> and w</w:t>
      </w:r>
      <w:r w:rsidR="00F12DFA" w:rsidRPr="00E42D23">
        <w:rPr>
          <w:rFonts w:cstheme="minorHAnsi"/>
          <w:lang w:eastAsia="en-GB"/>
        </w:rPr>
        <w:t>e</w:t>
      </w:r>
      <w:r>
        <w:rPr>
          <w:rFonts w:cstheme="minorHAnsi"/>
          <w:lang w:eastAsia="en-GB"/>
        </w:rPr>
        <w:t xml:space="preserve"> also</w:t>
      </w:r>
      <w:bookmarkStart w:id="0" w:name="_GoBack"/>
      <w:bookmarkEnd w:id="0"/>
      <w:r w:rsidR="00F12DFA" w:rsidRPr="00E42D23">
        <w:rPr>
          <w:rFonts w:cstheme="minorHAnsi"/>
          <w:lang w:eastAsia="en-GB"/>
        </w:rPr>
        <w:t xml:space="preserve"> advise that you consult the DIY Tailored Workshop guide </w:t>
      </w:r>
      <w:r>
        <w:rPr>
          <w:rFonts w:cstheme="minorHAnsi"/>
          <w:lang w:eastAsia="en-GB"/>
        </w:rPr>
        <w:t>on the Portal</w:t>
      </w:r>
      <w:r w:rsidR="00F12DFA" w:rsidRPr="00E42D23">
        <w:rPr>
          <w:rFonts w:cstheme="minorHAnsi"/>
          <w:lang w:eastAsia="en-GB"/>
        </w:rPr>
        <w:t xml:space="preserve"> </w:t>
      </w:r>
      <w:r w:rsidRPr="00E42D23">
        <w:rPr>
          <w:rFonts w:cstheme="minorHAnsi"/>
          <w:lang w:eastAsia="en-GB"/>
        </w:rPr>
        <w:t xml:space="preserve">before completing this </w:t>
      </w:r>
      <w:r>
        <w:rPr>
          <w:rFonts w:cstheme="minorHAnsi"/>
          <w:lang w:eastAsia="en-GB"/>
        </w:rPr>
        <w:t>form.</w:t>
      </w:r>
      <w:r>
        <w:rPr>
          <w:rStyle w:val="Hyperlink"/>
        </w:rPr>
        <w:t xml:space="preserve"> </w:t>
      </w:r>
    </w:p>
    <w:p w14:paraId="4280B6FB" w14:textId="4FB60C8C" w:rsidR="00F12DFA" w:rsidRDefault="00F12DFA" w:rsidP="00972D43">
      <w:pPr>
        <w:spacing w:after="0"/>
        <w:rPr>
          <w:rStyle w:val="Hyperlink"/>
        </w:rPr>
      </w:pPr>
      <w:r w:rsidRPr="00E42D23">
        <w:rPr>
          <w:rFonts w:cstheme="minorHAnsi"/>
          <w:lang w:eastAsia="en-GB"/>
        </w:rPr>
        <w:t>(</w:t>
      </w:r>
      <w:hyperlink r:id="rId10" w:history="1">
        <w:r w:rsidRPr="00F12DFA">
          <w:rPr>
            <w:rStyle w:val="Hyperlink"/>
            <w:rFonts w:cstheme="minorHAnsi"/>
          </w:rPr>
          <w:t>https://gw4.sharepoint.com/sites/portal/SitePages/DIY-Tailored-Workshops.aspx</w:t>
        </w:r>
      </w:hyperlink>
      <w:r w:rsidRPr="00F12DFA">
        <w:rPr>
          <w:rStyle w:val="Hyperlink"/>
          <w:rFonts w:cstheme="minorHAnsi"/>
        </w:rPr>
        <w:t>)</w:t>
      </w:r>
      <w:r w:rsidRPr="00E42D23">
        <w:rPr>
          <w:rFonts w:cstheme="minorHAnsi"/>
          <w:lang w:eastAsia="en-GB"/>
        </w:rPr>
        <w:t xml:space="preserve"> </w:t>
      </w:r>
    </w:p>
    <w:p w14:paraId="6A3209D0" w14:textId="39B653AE" w:rsidR="003A0F88" w:rsidRDefault="003A0F88" w:rsidP="003A190A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6671"/>
      </w:tblGrid>
      <w:tr w:rsidR="00EE0D32" w:rsidRPr="00EE0D32" w14:paraId="10C5498B" w14:textId="77777777" w:rsidTr="00EE0D32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CAF6BBF" w14:textId="77777777" w:rsidR="00EE0D32" w:rsidRPr="007D679E" w:rsidRDefault="007D679E" w:rsidP="003A190A">
            <w:pPr>
              <w:jc w:val="both"/>
              <w:rPr>
                <w:b/>
                <w:lang w:eastAsia="en-GB"/>
              </w:rPr>
            </w:pPr>
            <w:r w:rsidRPr="007D679E">
              <w:rPr>
                <w:b/>
                <w:lang w:eastAsia="en-GB"/>
              </w:rPr>
              <w:t>1</w:t>
            </w:r>
            <w:r w:rsidR="00EE0D32" w:rsidRPr="007D679E">
              <w:rPr>
                <w:b/>
                <w:lang w:eastAsia="en-GB"/>
              </w:rPr>
              <w:t>. Applicants</w:t>
            </w:r>
          </w:p>
        </w:tc>
      </w:tr>
      <w:tr w:rsidR="00EE0D32" w:rsidRPr="00EE0D32" w14:paraId="3A4691D8" w14:textId="77777777" w:rsidTr="00EE0D32">
        <w:tc>
          <w:tcPr>
            <w:tcW w:w="9242" w:type="dxa"/>
            <w:gridSpan w:val="2"/>
          </w:tcPr>
          <w:p w14:paraId="7BA31416" w14:textId="4AE85BCC" w:rsidR="00EE0D32" w:rsidRPr="00EE0D32" w:rsidRDefault="00EE0D32" w:rsidP="003A190A">
            <w:pPr>
              <w:jc w:val="both"/>
              <w:rPr>
                <w:lang w:eastAsia="en-GB"/>
              </w:rPr>
            </w:pPr>
            <w:r w:rsidRPr="00EE0D32">
              <w:rPr>
                <w:lang w:eastAsia="en-GB"/>
              </w:rPr>
              <w:t>Lead Applicant (1)</w:t>
            </w:r>
            <w:r w:rsidR="001748EA">
              <w:rPr>
                <w:lang w:eastAsia="en-GB"/>
              </w:rPr>
              <w:t xml:space="preserve"> </w:t>
            </w:r>
            <w:r w:rsidR="001748EA" w:rsidRPr="00B80F0A">
              <w:rPr>
                <w:i/>
                <w:sz w:val="18"/>
                <w:szCs w:val="18"/>
                <w:lang w:eastAsia="en-GB"/>
              </w:rPr>
              <w:t xml:space="preserve">Who will </w:t>
            </w:r>
            <w:r w:rsidR="001748EA">
              <w:rPr>
                <w:i/>
                <w:sz w:val="18"/>
                <w:szCs w:val="18"/>
                <w:lang w:eastAsia="en-GB"/>
              </w:rPr>
              <w:t xml:space="preserve">also </w:t>
            </w:r>
            <w:r w:rsidR="001748EA" w:rsidRPr="00B80F0A">
              <w:rPr>
                <w:i/>
                <w:sz w:val="18"/>
                <w:szCs w:val="18"/>
                <w:lang w:eastAsia="en-GB"/>
              </w:rPr>
              <w:t xml:space="preserve">act as </w:t>
            </w:r>
            <w:r w:rsidR="001748EA" w:rsidRPr="001748EA">
              <w:rPr>
                <w:i/>
                <w:sz w:val="18"/>
                <w:szCs w:val="18"/>
                <w:lang w:eastAsia="en-GB"/>
              </w:rPr>
              <w:t>main</w:t>
            </w:r>
            <w:r w:rsidR="001748EA" w:rsidRPr="00B80F0A">
              <w:rPr>
                <w:i/>
                <w:sz w:val="18"/>
                <w:szCs w:val="18"/>
                <w:lang w:eastAsia="en-GB"/>
              </w:rPr>
              <w:t xml:space="preserve"> point of contact.</w:t>
            </w:r>
          </w:p>
        </w:tc>
      </w:tr>
      <w:tr w:rsidR="00EE0D32" w:rsidRPr="00EE0D32" w14:paraId="02406AEF" w14:textId="77777777" w:rsidTr="00EE0D32">
        <w:tc>
          <w:tcPr>
            <w:tcW w:w="2376" w:type="dxa"/>
            <w:shd w:val="pct10" w:color="auto" w:fill="auto"/>
          </w:tcPr>
          <w:p w14:paraId="4055DD11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  <w:r w:rsidRPr="00EE0D32">
              <w:rPr>
                <w:lang w:eastAsia="en-GB"/>
              </w:rPr>
              <w:t>Name</w:t>
            </w:r>
          </w:p>
        </w:tc>
        <w:tc>
          <w:tcPr>
            <w:tcW w:w="6866" w:type="dxa"/>
          </w:tcPr>
          <w:p w14:paraId="390EA799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</w:p>
        </w:tc>
      </w:tr>
      <w:tr w:rsidR="00EE0D32" w:rsidRPr="00EE0D32" w14:paraId="50089A6F" w14:textId="77777777" w:rsidTr="00EE0D32">
        <w:tc>
          <w:tcPr>
            <w:tcW w:w="2376" w:type="dxa"/>
            <w:shd w:val="pct10" w:color="auto" w:fill="auto"/>
          </w:tcPr>
          <w:p w14:paraId="7C52F7D6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  <w:r w:rsidRPr="00EE0D32">
              <w:rPr>
                <w:lang w:eastAsia="en-GB"/>
              </w:rPr>
              <w:t>Post</w:t>
            </w:r>
          </w:p>
        </w:tc>
        <w:tc>
          <w:tcPr>
            <w:tcW w:w="6866" w:type="dxa"/>
          </w:tcPr>
          <w:p w14:paraId="15FAC29C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</w:p>
        </w:tc>
      </w:tr>
      <w:tr w:rsidR="00EE0D32" w:rsidRPr="00EE0D32" w14:paraId="239B13AC" w14:textId="77777777" w:rsidTr="00EE0D32">
        <w:tc>
          <w:tcPr>
            <w:tcW w:w="2376" w:type="dxa"/>
            <w:shd w:val="pct10" w:color="auto" w:fill="auto"/>
          </w:tcPr>
          <w:p w14:paraId="75198444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  <w:r w:rsidRPr="00EE0D32">
              <w:rPr>
                <w:lang w:eastAsia="en-GB"/>
              </w:rPr>
              <w:t>Department</w:t>
            </w:r>
          </w:p>
        </w:tc>
        <w:tc>
          <w:tcPr>
            <w:tcW w:w="6866" w:type="dxa"/>
          </w:tcPr>
          <w:p w14:paraId="6EF40CC7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</w:p>
        </w:tc>
      </w:tr>
      <w:tr w:rsidR="00EE0D32" w:rsidRPr="00EE0D32" w14:paraId="5CC39D61" w14:textId="77777777" w:rsidTr="00EE0D32">
        <w:tc>
          <w:tcPr>
            <w:tcW w:w="2376" w:type="dxa"/>
            <w:shd w:val="pct10" w:color="auto" w:fill="auto"/>
          </w:tcPr>
          <w:p w14:paraId="0F4E7E2F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  <w:r w:rsidRPr="00EE0D32">
              <w:rPr>
                <w:lang w:eastAsia="en-GB"/>
              </w:rPr>
              <w:t>Institution</w:t>
            </w:r>
          </w:p>
        </w:tc>
        <w:tc>
          <w:tcPr>
            <w:tcW w:w="6866" w:type="dxa"/>
          </w:tcPr>
          <w:p w14:paraId="514B9C9A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</w:p>
        </w:tc>
      </w:tr>
      <w:tr w:rsidR="00EE0D32" w:rsidRPr="00EE0D32" w14:paraId="411E4E42" w14:textId="77777777" w:rsidTr="00EE0D32">
        <w:tc>
          <w:tcPr>
            <w:tcW w:w="2376" w:type="dxa"/>
            <w:shd w:val="pct10" w:color="auto" w:fill="auto"/>
          </w:tcPr>
          <w:p w14:paraId="57797F7C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  <w:r w:rsidRPr="00EE0D32">
              <w:rPr>
                <w:lang w:eastAsia="en-GB"/>
              </w:rPr>
              <w:t>Email</w:t>
            </w:r>
          </w:p>
        </w:tc>
        <w:tc>
          <w:tcPr>
            <w:tcW w:w="6866" w:type="dxa"/>
          </w:tcPr>
          <w:p w14:paraId="6B1C8B71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</w:p>
        </w:tc>
      </w:tr>
      <w:tr w:rsidR="00EE0D32" w:rsidRPr="00EE0D32" w14:paraId="4D31644A" w14:textId="77777777" w:rsidTr="00EE0D32">
        <w:tc>
          <w:tcPr>
            <w:tcW w:w="2376" w:type="dxa"/>
            <w:shd w:val="pct10" w:color="auto" w:fill="auto"/>
          </w:tcPr>
          <w:p w14:paraId="42AD1C82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  <w:r w:rsidRPr="00EE0D32">
              <w:rPr>
                <w:lang w:eastAsia="en-GB"/>
              </w:rPr>
              <w:t>Phone</w:t>
            </w:r>
          </w:p>
        </w:tc>
        <w:tc>
          <w:tcPr>
            <w:tcW w:w="6866" w:type="dxa"/>
          </w:tcPr>
          <w:p w14:paraId="062B7B9A" w14:textId="77777777" w:rsidR="00EE0D32" w:rsidRPr="00EE0D32" w:rsidRDefault="00EE0D32" w:rsidP="003A190A">
            <w:pPr>
              <w:jc w:val="both"/>
              <w:rPr>
                <w:lang w:eastAsia="en-GB"/>
              </w:rPr>
            </w:pPr>
          </w:p>
        </w:tc>
      </w:tr>
      <w:tr w:rsidR="00501837" w:rsidRPr="00EE0D32" w14:paraId="12883026" w14:textId="77777777" w:rsidTr="00EE0D32">
        <w:tc>
          <w:tcPr>
            <w:tcW w:w="2376" w:type="dxa"/>
            <w:shd w:val="pct10" w:color="auto" w:fill="auto"/>
          </w:tcPr>
          <w:p w14:paraId="4F975095" w14:textId="741650D1" w:rsidR="00501837" w:rsidRPr="00EE0D32" w:rsidRDefault="00501837" w:rsidP="003A190A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Proposed role / input</w:t>
            </w:r>
          </w:p>
        </w:tc>
        <w:tc>
          <w:tcPr>
            <w:tcW w:w="6866" w:type="dxa"/>
          </w:tcPr>
          <w:p w14:paraId="7AFB375F" w14:textId="77777777" w:rsidR="00501837" w:rsidRPr="00EE0D32" w:rsidRDefault="00501837" w:rsidP="003A190A">
            <w:pPr>
              <w:jc w:val="both"/>
              <w:rPr>
                <w:lang w:eastAsia="en-GB"/>
              </w:rPr>
            </w:pPr>
          </w:p>
        </w:tc>
      </w:tr>
    </w:tbl>
    <w:p w14:paraId="7AE13E33" w14:textId="77777777" w:rsidR="00EE0D32" w:rsidRDefault="00EE0D32" w:rsidP="003A190A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6671"/>
      </w:tblGrid>
      <w:tr w:rsidR="005D6E27" w:rsidRPr="005D6E27" w14:paraId="09891AB8" w14:textId="77777777" w:rsidTr="00387AA8">
        <w:tc>
          <w:tcPr>
            <w:tcW w:w="9016" w:type="dxa"/>
            <w:gridSpan w:val="2"/>
          </w:tcPr>
          <w:p w14:paraId="2E1C2A22" w14:textId="15BD045E" w:rsidR="005D6E27" w:rsidRPr="005D6E27" w:rsidRDefault="00195208" w:rsidP="003A190A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 xml:space="preserve">  </w:t>
            </w:r>
            <w:r w:rsidR="001748EA">
              <w:rPr>
                <w:lang w:eastAsia="en-GB"/>
              </w:rPr>
              <w:t>Co-</w:t>
            </w:r>
            <w:r w:rsidR="001D7500">
              <w:rPr>
                <w:lang w:eastAsia="en-GB"/>
              </w:rPr>
              <w:t>Applicant (2</w:t>
            </w:r>
            <w:r w:rsidR="001D7500" w:rsidRPr="005D6E27">
              <w:rPr>
                <w:lang w:eastAsia="en-GB"/>
              </w:rPr>
              <w:t>)</w:t>
            </w:r>
          </w:p>
        </w:tc>
      </w:tr>
      <w:tr w:rsidR="005D6E27" w:rsidRPr="005D6E27" w14:paraId="25AA03B2" w14:textId="77777777" w:rsidTr="00387AA8">
        <w:tc>
          <w:tcPr>
            <w:tcW w:w="2345" w:type="dxa"/>
            <w:shd w:val="pct10" w:color="auto" w:fill="auto"/>
          </w:tcPr>
          <w:p w14:paraId="6BD2B971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Name</w:t>
            </w:r>
          </w:p>
        </w:tc>
        <w:tc>
          <w:tcPr>
            <w:tcW w:w="6671" w:type="dxa"/>
          </w:tcPr>
          <w:p w14:paraId="0E211186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5D6E27" w:rsidRPr="005D6E27" w14:paraId="76F97D2D" w14:textId="77777777" w:rsidTr="00387AA8">
        <w:tc>
          <w:tcPr>
            <w:tcW w:w="2345" w:type="dxa"/>
            <w:shd w:val="pct10" w:color="auto" w:fill="auto"/>
          </w:tcPr>
          <w:p w14:paraId="4169ACC5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Institution</w:t>
            </w:r>
          </w:p>
        </w:tc>
        <w:tc>
          <w:tcPr>
            <w:tcW w:w="6671" w:type="dxa"/>
          </w:tcPr>
          <w:p w14:paraId="0E15D783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5D6E27" w:rsidRPr="005D6E27" w14:paraId="73CA6749" w14:textId="77777777" w:rsidTr="00387AA8">
        <w:tc>
          <w:tcPr>
            <w:tcW w:w="2345" w:type="dxa"/>
            <w:shd w:val="pct10" w:color="auto" w:fill="auto"/>
          </w:tcPr>
          <w:p w14:paraId="5C441737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Email</w:t>
            </w:r>
          </w:p>
        </w:tc>
        <w:tc>
          <w:tcPr>
            <w:tcW w:w="6671" w:type="dxa"/>
          </w:tcPr>
          <w:p w14:paraId="3B3B7A2A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501837" w:rsidRPr="005D6E27" w14:paraId="4B522F76" w14:textId="77777777" w:rsidTr="00387AA8">
        <w:tc>
          <w:tcPr>
            <w:tcW w:w="2345" w:type="dxa"/>
            <w:shd w:val="pct10" w:color="auto" w:fill="auto"/>
          </w:tcPr>
          <w:p w14:paraId="55548FD7" w14:textId="2AA443B1" w:rsidR="00501837" w:rsidRPr="005D6E27" w:rsidRDefault="007A5B03" w:rsidP="003A190A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Proposed role / input</w:t>
            </w:r>
          </w:p>
        </w:tc>
        <w:tc>
          <w:tcPr>
            <w:tcW w:w="6671" w:type="dxa"/>
          </w:tcPr>
          <w:p w14:paraId="281F1415" w14:textId="77777777" w:rsidR="00501837" w:rsidRPr="005D6E27" w:rsidRDefault="00501837" w:rsidP="003A190A">
            <w:pPr>
              <w:jc w:val="both"/>
              <w:rPr>
                <w:lang w:eastAsia="en-GB"/>
              </w:rPr>
            </w:pPr>
          </w:p>
        </w:tc>
      </w:tr>
      <w:tr w:rsidR="005D6E27" w:rsidRPr="005D6E27" w14:paraId="6243BE17" w14:textId="77777777" w:rsidTr="00387AA8">
        <w:tc>
          <w:tcPr>
            <w:tcW w:w="9016" w:type="dxa"/>
            <w:gridSpan w:val="2"/>
          </w:tcPr>
          <w:p w14:paraId="5DDF8024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5D6E27" w:rsidRPr="005D6E27" w14:paraId="4C476596" w14:textId="77777777" w:rsidTr="00387AA8">
        <w:tc>
          <w:tcPr>
            <w:tcW w:w="9016" w:type="dxa"/>
            <w:gridSpan w:val="2"/>
          </w:tcPr>
          <w:p w14:paraId="5BE07077" w14:textId="0F5D57EE" w:rsidR="005D6E27" w:rsidRPr="005D6E27" w:rsidRDefault="001748EA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Co</w:t>
            </w:r>
            <w:r>
              <w:rPr>
                <w:lang w:eastAsia="en-GB"/>
              </w:rPr>
              <w:t>-</w:t>
            </w:r>
            <w:r w:rsidR="005D6E27" w:rsidRPr="005D6E27">
              <w:rPr>
                <w:lang w:eastAsia="en-GB"/>
              </w:rPr>
              <w:t>Applicant (3)</w:t>
            </w:r>
          </w:p>
        </w:tc>
      </w:tr>
      <w:tr w:rsidR="005D6E27" w:rsidRPr="005D6E27" w14:paraId="689D6897" w14:textId="77777777" w:rsidTr="00387AA8">
        <w:tc>
          <w:tcPr>
            <w:tcW w:w="2345" w:type="dxa"/>
            <w:shd w:val="pct10" w:color="auto" w:fill="auto"/>
          </w:tcPr>
          <w:p w14:paraId="6A111BF5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Name</w:t>
            </w:r>
          </w:p>
        </w:tc>
        <w:tc>
          <w:tcPr>
            <w:tcW w:w="6671" w:type="dxa"/>
          </w:tcPr>
          <w:p w14:paraId="2D6A787F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5D6E27" w:rsidRPr="005D6E27" w14:paraId="2290C59C" w14:textId="77777777" w:rsidTr="00387AA8">
        <w:tc>
          <w:tcPr>
            <w:tcW w:w="2345" w:type="dxa"/>
            <w:shd w:val="pct10" w:color="auto" w:fill="auto"/>
          </w:tcPr>
          <w:p w14:paraId="0EEB7620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Institution</w:t>
            </w:r>
          </w:p>
        </w:tc>
        <w:tc>
          <w:tcPr>
            <w:tcW w:w="6671" w:type="dxa"/>
          </w:tcPr>
          <w:p w14:paraId="7A1F6C75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5D6E27" w:rsidRPr="005D6E27" w14:paraId="4FB7A775" w14:textId="77777777" w:rsidTr="00387AA8">
        <w:tc>
          <w:tcPr>
            <w:tcW w:w="2345" w:type="dxa"/>
            <w:shd w:val="pct10" w:color="auto" w:fill="auto"/>
          </w:tcPr>
          <w:p w14:paraId="26F9A3F3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Email</w:t>
            </w:r>
          </w:p>
        </w:tc>
        <w:tc>
          <w:tcPr>
            <w:tcW w:w="6671" w:type="dxa"/>
          </w:tcPr>
          <w:p w14:paraId="5213768C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7A5B03" w:rsidRPr="005D6E27" w14:paraId="6EF36B42" w14:textId="77777777" w:rsidTr="00387AA8">
        <w:tc>
          <w:tcPr>
            <w:tcW w:w="2345" w:type="dxa"/>
            <w:shd w:val="pct10" w:color="auto" w:fill="auto"/>
          </w:tcPr>
          <w:p w14:paraId="63E1F7CB" w14:textId="0B66A5F6" w:rsidR="007A5B03" w:rsidRPr="005D6E27" w:rsidRDefault="007A5B03" w:rsidP="003A190A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Proposed role / input</w:t>
            </w:r>
          </w:p>
        </w:tc>
        <w:tc>
          <w:tcPr>
            <w:tcW w:w="6671" w:type="dxa"/>
          </w:tcPr>
          <w:p w14:paraId="6EEC011B" w14:textId="77777777" w:rsidR="007A5B03" w:rsidRPr="005D6E27" w:rsidRDefault="007A5B03" w:rsidP="003A190A">
            <w:pPr>
              <w:jc w:val="both"/>
              <w:rPr>
                <w:lang w:eastAsia="en-GB"/>
              </w:rPr>
            </w:pPr>
          </w:p>
        </w:tc>
      </w:tr>
      <w:tr w:rsidR="005D6E27" w:rsidRPr="005D6E27" w14:paraId="0E66A4C2" w14:textId="77777777" w:rsidTr="00387AA8">
        <w:tc>
          <w:tcPr>
            <w:tcW w:w="9016" w:type="dxa"/>
            <w:gridSpan w:val="2"/>
          </w:tcPr>
          <w:p w14:paraId="33D5067C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5D6E27" w:rsidRPr="005D6E27" w14:paraId="1D77C0A0" w14:textId="77777777" w:rsidTr="00387AA8">
        <w:trPr>
          <w:trHeight w:val="261"/>
        </w:trPr>
        <w:tc>
          <w:tcPr>
            <w:tcW w:w="9016" w:type="dxa"/>
            <w:gridSpan w:val="2"/>
          </w:tcPr>
          <w:p w14:paraId="12CB5490" w14:textId="0B02F2E9" w:rsidR="005D6E27" w:rsidRPr="005D6E27" w:rsidRDefault="001748EA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Co</w:t>
            </w:r>
            <w:r>
              <w:rPr>
                <w:lang w:eastAsia="en-GB"/>
              </w:rPr>
              <w:t>-</w:t>
            </w:r>
            <w:r w:rsidR="005D6E27" w:rsidRPr="005D6E27">
              <w:rPr>
                <w:lang w:eastAsia="en-GB"/>
              </w:rPr>
              <w:t>Applicant (4)</w:t>
            </w:r>
          </w:p>
        </w:tc>
      </w:tr>
      <w:tr w:rsidR="005D6E27" w:rsidRPr="005D6E27" w14:paraId="04CD5856" w14:textId="77777777" w:rsidTr="00387AA8">
        <w:tc>
          <w:tcPr>
            <w:tcW w:w="2345" w:type="dxa"/>
            <w:shd w:val="pct10" w:color="auto" w:fill="auto"/>
          </w:tcPr>
          <w:p w14:paraId="16258954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Name</w:t>
            </w:r>
          </w:p>
        </w:tc>
        <w:tc>
          <w:tcPr>
            <w:tcW w:w="6671" w:type="dxa"/>
          </w:tcPr>
          <w:p w14:paraId="39120EC4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5D6E27" w:rsidRPr="005D6E27" w14:paraId="6C7C7FFF" w14:textId="77777777" w:rsidTr="00387AA8">
        <w:tc>
          <w:tcPr>
            <w:tcW w:w="2345" w:type="dxa"/>
            <w:shd w:val="pct10" w:color="auto" w:fill="auto"/>
          </w:tcPr>
          <w:p w14:paraId="3E43D0C6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Institution</w:t>
            </w:r>
          </w:p>
        </w:tc>
        <w:tc>
          <w:tcPr>
            <w:tcW w:w="6671" w:type="dxa"/>
          </w:tcPr>
          <w:p w14:paraId="4AAD1146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5D6E27" w:rsidRPr="005D6E27" w14:paraId="40D5BD56" w14:textId="77777777" w:rsidTr="00387AA8">
        <w:tc>
          <w:tcPr>
            <w:tcW w:w="2345" w:type="dxa"/>
            <w:shd w:val="pct10" w:color="auto" w:fill="auto"/>
          </w:tcPr>
          <w:p w14:paraId="7F47441B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  <w:r w:rsidRPr="005D6E27">
              <w:rPr>
                <w:lang w:eastAsia="en-GB"/>
              </w:rPr>
              <w:t>Email</w:t>
            </w:r>
          </w:p>
        </w:tc>
        <w:tc>
          <w:tcPr>
            <w:tcW w:w="6671" w:type="dxa"/>
          </w:tcPr>
          <w:p w14:paraId="6C0CC45B" w14:textId="77777777" w:rsidR="005D6E27" w:rsidRPr="005D6E27" w:rsidRDefault="005D6E27" w:rsidP="003A190A">
            <w:pPr>
              <w:jc w:val="both"/>
              <w:rPr>
                <w:lang w:eastAsia="en-GB"/>
              </w:rPr>
            </w:pPr>
          </w:p>
        </w:tc>
      </w:tr>
      <w:tr w:rsidR="007A5B03" w:rsidRPr="005D6E27" w14:paraId="74EF5872" w14:textId="77777777" w:rsidTr="00387AA8">
        <w:tc>
          <w:tcPr>
            <w:tcW w:w="2345" w:type="dxa"/>
            <w:shd w:val="pct10" w:color="auto" w:fill="auto"/>
          </w:tcPr>
          <w:p w14:paraId="4699364F" w14:textId="1D20FE7C" w:rsidR="007A5B03" w:rsidRPr="005D6E27" w:rsidRDefault="007A5B03" w:rsidP="003A190A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Proposed role / input</w:t>
            </w:r>
          </w:p>
        </w:tc>
        <w:tc>
          <w:tcPr>
            <w:tcW w:w="6671" w:type="dxa"/>
          </w:tcPr>
          <w:p w14:paraId="7EC55F8B" w14:textId="77777777" w:rsidR="007A5B03" w:rsidRPr="005D6E27" w:rsidRDefault="007A5B03" w:rsidP="003A190A">
            <w:pPr>
              <w:jc w:val="both"/>
              <w:rPr>
                <w:lang w:eastAsia="en-GB"/>
              </w:rPr>
            </w:pPr>
          </w:p>
        </w:tc>
      </w:tr>
    </w:tbl>
    <w:p w14:paraId="63A2A4AD" w14:textId="77777777" w:rsidR="004716A6" w:rsidRDefault="004716A6" w:rsidP="003A190A">
      <w:pPr>
        <w:spacing w:after="0"/>
        <w:jc w:val="both"/>
      </w:pPr>
    </w:p>
    <w:p w14:paraId="71947CED" w14:textId="6ADEE51C" w:rsidR="004716A6" w:rsidRPr="00B21103" w:rsidRDefault="004716A6" w:rsidP="003A190A">
      <w:pPr>
        <w:spacing w:after="0"/>
        <w:jc w:val="both"/>
        <w:rPr>
          <w:i/>
        </w:rPr>
      </w:pPr>
      <w:r w:rsidRPr="00B21103">
        <w:rPr>
          <w:i/>
        </w:rPr>
        <w:t xml:space="preserve">Please add more </w:t>
      </w:r>
      <w:r w:rsidR="001748EA" w:rsidRPr="00B21103">
        <w:rPr>
          <w:i/>
        </w:rPr>
        <w:t>Co</w:t>
      </w:r>
      <w:r w:rsidR="001748EA">
        <w:rPr>
          <w:i/>
        </w:rPr>
        <w:t>-</w:t>
      </w:r>
      <w:r w:rsidRPr="00B21103">
        <w:rPr>
          <w:i/>
        </w:rPr>
        <w:t xml:space="preserve">applicants if </w:t>
      </w:r>
      <w:r w:rsidR="001748EA">
        <w:rPr>
          <w:i/>
        </w:rPr>
        <w:t>required</w:t>
      </w:r>
    </w:p>
    <w:p w14:paraId="6C60BBA4" w14:textId="77777777" w:rsidR="00875879" w:rsidRDefault="00875879" w:rsidP="003A190A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D32" w:rsidRPr="00EE0D32" w14:paraId="56244F75" w14:textId="77777777" w:rsidTr="00B80F0A">
        <w:tc>
          <w:tcPr>
            <w:tcW w:w="9016" w:type="dxa"/>
            <w:shd w:val="clear" w:color="auto" w:fill="D9D9D9" w:themeFill="background1" w:themeFillShade="D9"/>
          </w:tcPr>
          <w:p w14:paraId="109F9BAF" w14:textId="14A217B5" w:rsidR="00EE0D32" w:rsidRPr="00EE0D32" w:rsidRDefault="007D679E" w:rsidP="003A190A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2</w:t>
            </w:r>
            <w:r w:rsidR="00EE0D32" w:rsidRPr="00EE0D32">
              <w:rPr>
                <w:lang w:eastAsia="en-GB"/>
              </w:rPr>
              <w:t xml:space="preserve">. Name of </w:t>
            </w:r>
            <w:r w:rsidR="001748EA">
              <w:rPr>
                <w:lang w:eastAsia="en-GB"/>
              </w:rPr>
              <w:t xml:space="preserve">your </w:t>
            </w:r>
            <w:r>
              <w:rPr>
                <w:lang w:eastAsia="en-GB"/>
              </w:rPr>
              <w:t xml:space="preserve">GW4 </w:t>
            </w:r>
            <w:r w:rsidR="00A3241B">
              <w:rPr>
                <w:lang w:eastAsia="en-GB"/>
              </w:rPr>
              <w:t xml:space="preserve">Collaboration </w:t>
            </w:r>
            <w:r w:rsidR="00EE0D32" w:rsidRPr="003A190A">
              <w:rPr>
                <w:i/>
                <w:sz w:val="20"/>
                <w:lang w:eastAsia="en-GB"/>
              </w:rPr>
              <w:t>(max 70 characters)</w:t>
            </w:r>
            <w:r w:rsidR="00EE0D32" w:rsidRPr="003A190A">
              <w:rPr>
                <w:sz w:val="20"/>
                <w:lang w:eastAsia="en-GB"/>
              </w:rPr>
              <w:t xml:space="preserve"> </w:t>
            </w:r>
          </w:p>
        </w:tc>
      </w:tr>
      <w:tr w:rsidR="00EE0D32" w:rsidRPr="00EE0D32" w14:paraId="588D6DC3" w14:textId="77777777" w:rsidTr="00B80F0A">
        <w:tc>
          <w:tcPr>
            <w:tcW w:w="9016" w:type="dxa"/>
            <w:shd w:val="clear" w:color="auto" w:fill="auto"/>
          </w:tcPr>
          <w:p w14:paraId="7B97D0FD" w14:textId="77777777" w:rsidR="00EE0D32" w:rsidRDefault="00EE0D32" w:rsidP="003A190A">
            <w:pPr>
              <w:jc w:val="both"/>
              <w:rPr>
                <w:b/>
                <w:lang w:eastAsia="en-GB"/>
              </w:rPr>
            </w:pPr>
          </w:p>
          <w:p w14:paraId="4A090EE6" w14:textId="77777777" w:rsidR="00E43B05" w:rsidRPr="00EE0D32" w:rsidRDefault="00E43B05" w:rsidP="003A190A">
            <w:pPr>
              <w:jc w:val="both"/>
              <w:rPr>
                <w:b/>
                <w:lang w:eastAsia="en-GB"/>
              </w:rPr>
            </w:pPr>
          </w:p>
        </w:tc>
      </w:tr>
      <w:tr w:rsidR="00A3241B" w:rsidRPr="00EE0D32" w14:paraId="25CFF06E" w14:textId="77777777" w:rsidTr="006A27D9">
        <w:tc>
          <w:tcPr>
            <w:tcW w:w="9016" w:type="dxa"/>
            <w:shd w:val="pct10" w:color="auto" w:fill="auto"/>
          </w:tcPr>
          <w:p w14:paraId="1A64FC9A" w14:textId="21EC59C4" w:rsidR="00A3241B" w:rsidRPr="00EE0D32" w:rsidRDefault="00A3241B" w:rsidP="003A190A">
            <w:pPr>
              <w:jc w:val="both"/>
              <w:rPr>
                <w:lang w:eastAsia="en-GB"/>
              </w:rPr>
            </w:pPr>
            <w:r w:rsidRPr="00EE0D32">
              <w:rPr>
                <w:lang w:eastAsia="en-GB"/>
              </w:rPr>
              <w:br w:type="column"/>
              <w:t xml:space="preserve">3. </w:t>
            </w:r>
            <w:r>
              <w:rPr>
                <w:lang w:eastAsia="en-GB"/>
              </w:rPr>
              <w:t xml:space="preserve">Has your research collaboration already received financial support from GW4 (e.g. Accelerator or Initiator funding, Workshop funding, or GW4 Crucible seed funding)? If yes provide details. </w:t>
            </w:r>
          </w:p>
          <w:p w14:paraId="164CC9D0" w14:textId="549D3AB5" w:rsidR="00A3241B" w:rsidRPr="00EE0D32" w:rsidRDefault="00A3241B" w:rsidP="003A190A">
            <w:pPr>
              <w:jc w:val="both"/>
              <w:rPr>
                <w:lang w:eastAsia="en-GB"/>
              </w:rPr>
            </w:pPr>
          </w:p>
        </w:tc>
      </w:tr>
      <w:tr w:rsidR="00A3241B" w:rsidRPr="00EE0D32" w14:paraId="0B05F050" w14:textId="77777777" w:rsidTr="00AC7AB6">
        <w:tc>
          <w:tcPr>
            <w:tcW w:w="9016" w:type="dxa"/>
          </w:tcPr>
          <w:p w14:paraId="6C573B58" w14:textId="77777777" w:rsidR="00A3241B" w:rsidRDefault="00A3241B" w:rsidP="003A190A">
            <w:pPr>
              <w:jc w:val="both"/>
              <w:rPr>
                <w:lang w:eastAsia="en-GB"/>
              </w:rPr>
            </w:pPr>
          </w:p>
          <w:p w14:paraId="0F728E5C" w14:textId="77777777" w:rsidR="00A3241B" w:rsidRPr="00EE0D32" w:rsidRDefault="00A3241B" w:rsidP="003A190A">
            <w:pPr>
              <w:jc w:val="both"/>
              <w:rPr>
                <w:lang w:eastAsia="en-GB"/>
              </w:rPr>
            </w:pPr>
          </w:p>
        </w:tc>
      </w:tr>
    </w:tbl>
    <w:p w14:paraId="2D316375" w14:textId="32B26312" w:rsidR="007D679E" w:rsidRDefault="007D679E" w:rsidP="003A190A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D32" w:rsidRPr="00EE0D32" w14:paraId="77ED6C3F" w14:textId="77777777" w:rsidTr="00EE0D32">
        <w:tc>
          <w:tcPr>
            <w:tcW w:w="9242" w:type="dxa"/>
            <w:shd w:val="pct10" w:color="auto" w:fill="auto"/>
          </w:tcPr>
          <w:p w14:paraId="36FBE0D7" w14:textId="71B96333" w:rsidR="00EE0D32" w:rsidRPr="00EE0D32" w:rsidRDefault="00EE0D32" w:rsidP="003A190A">
            <w:pPr>
              <w:jc w:val="both"/>
              <w:rPr>
                <w:lang w:eastAsia="en-GB"/>
              </w:rPr>
            </w:pPr>
            <w:r w:rsidRPr="007D679E">
              <w:rPr>
                <w:lang w:eastAsia="en-GB"/>
              </w:rPr>
              <w:lastRenderedPageBreak/>
              <w:t>4. Abstract</w:t>
            </w:r>
            <w:r w:rsidRPr="00EE0D32">
              <w:rPr>
                <w:lang w:eastAsia="en-GB"/>
              </w:rPr>
              <w:t xml:space="preserve"> – briefly describe your </w:t>
            </w:r>
            <w:r w:rsidR="00563BEC">
              <w:rPr>
                <w:lang w:eastAsia="en-GB"/>
              </w:rPr>
              <w:t xml:space="preserve">GW4 </w:t>
            </w:r>
            <w:r w:rsidR="00973FDD">
              <w:rPr>
                <w:lang w:eastAsia="en-GB"/>
              </w:rPr>
              <w:t>collaborati</w:t>
            </w:r>
            <w:r w:rsidR="00A3241B">
              <w:rPr>
                <w:lang w:eastAsia="en-GB"/>
              </w:rPr>
              <w:t>on’</w:t>
            </w:r>
            <w:r w:rsidR="00973FDD">
              <w:rPr>
                <w:lang w:eastAsia="en-GB"/>
              </w:rPr>
              <w:t>s</w:t>
            </w:r>
            <w:r w:rsidRPr="00EE0D32">
              <w:rPr>
                <w:lang w:eastAsia="en-GB"/>
              </w:rPr>
              <w:t xml:space="preserve"> aims and objectives </w:t>
            </w:r>
            <w:r w:rsidR="00F60728">
              <w:rPr>
                <w:lang w:eastAsia="en-GB"/>
              </w:rPr>
              <w:t>in plain English</w:t>
            </w:r>
            <w:r w:rsidR="00EA4AA9">
              <w:rPr>
                <w:lang w:eastAsia="en-GB"/>
              </w:rPr>
              <w:t>.</w:t>
            </w:r>
            <w:r w:rsidRPr="00EE0D32">
              <w:rPr>
                <w:lang w:eastAsia="en-GB"/>
              </w:rPr>
              <w:t xml:space="preserve"> </w:t>
            </w:r>
            <w:r w:rsidRPr="00901821">
              <w:rPr>
                <w:i/>
                <w:sz w:val="18"/>
                <w:szCs w:val="18"/>
              </w:rPr>
              <w:t>(</w:t>
            </w:r>
            <w:r w:rsidR="007D6F9D">
              <w:rPr>
                <w:i/>
                <w:sz w:val="18"/>
                <w:szCs w:val="18"/>
              </w:rPr>
              <w:t>M</w:t>
            </w:r>
            <w:r w:rsidR="00EA4AA9">
              <w:rPr>
                <w:i/>
                <w:sz w:val="18"/>
                <w:szCs w:val="18"/>
              </w:rPr>
              <w:t xml:space="preserve">aximum </w:t>
            </w:r>
            <w:r w:rsidRPr="00901821">
              <w:rPr>
                <w:i/>
                <w:sz w:val="18"/>
                <w:szCs w:val="18"/>
              </w:rPr>
              <w:t>200 words)</w:t>
            </w:r>
          </w:p>
        </w:tc>
      </w:tr>
      <w:tr w:rsidR="00EE0D32" w:rsidRPr="00EE0D32" w14:paraId="4D093E57" w14:textId="77777777" w:rsidTr="00EE0D32">
        <w:tc>
          <w:tcPr>
            <w:tcW w:w="9242" w:type="dxa"/>
            <w:shd w:val="clear" w:color="auto" w:fill="auto"/>
          </w:tcPr>
          <w:p w14:paraId="0A396D87" w14:textId="77777777" w:rsidR="00EE0D32" w:rsidRDefault="00EE0D32" w:rsidP="003A190A">
            <w:pPr>
              <w:jc w:val="both"/>
              <w:rPr>
                <w:lang w:eastAsia="en-GB"/>
              </w:rPr>
            </w:pPr>
          </w:p>
          <w:p w14:paraId="6A5EAC6A" w14:textId="77777777" w:rsidR="00E43B05" w:rsidRPr="00EE0D32" w:rsidRDefault="00E43B05" w:rsidP="003A190A">
            <w:pPr>
              <w:jc w:val="both"/>
              <w:rPr>
                <w:lang w:eastAsia="en-GB"/>
              </w:rPr>
            </w:pPr>
          </w:p>
        </w:tc>
      </w:tr>
    </w:tbl>
    <w:p w14:paraId="4BA41BCB" w14:textId="77777777" w:rsidR="00B21103" w:rsidRPr="00B21103" w:rsidRDefault="00B21103" w:rsidP="003A190A">
      <w:pPr>
        <w:spacing w:after="0" w:line="240" w:lineRule="auto"/>
        <w:jc w:val="both"/>
        <w:rPr>
          <w:b/>
          <w:lang w:eastAsia="en-GB"/>
        </w:rPr>
      </w:pPr>
    </w:p>
    <w:p w14:paraId="2A4AFE92" w14:textId="77E4B7A6" w:rsidR="00B21103" w:rsidRDefault="00B21103" w:rsidP="003A190A">
      <w:pPr>
        <w:spacing w:after="0"/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1CCC" w:rsidRPr="00EE0D32" w14:paraId="20DF1572" w14:textId="77777777" w:rsidTr="000965C9">
        <w:tc>
          <w:tcPr>
            <w:tcW w:w="9067" w:type="dxa"/>
            <w:shd w:val="pct10" w:color="auto" w:fill="auto"/>
          </w:tcPr>
          <w:p w14:paraId="228CE790" w14:textId="028DCC71" w:rsidR="0065235E" w:rsidRPr="00E42D23" w:rsidRDefault="00305819" w:rsidP="00F12DFA">
            <w:pPr>
              <w:rPr>
                <w:rFonts w:cstheme="minorHAnsi"/>
                <w:lang w:eastAsia="en-GB"/>
              </w:rPr>
            </w:pPr>
            <w:r w:rsidRPr="00E42D23">
              <w:rPr>
                <w:rFonts w:cstheme="minorHAnsi"/>
                <w:lang w:eastAsia="en-GB"/>
              </w:rPr>
              <w:t>5</w:t>
            </w:r>
            <w:r w:rsidR="00611CCC" w:rsidRPr="00E42D23">
              <w:rPr>
                <w:rFonts w:cstheme="minorHAnsi"/>
                <w:lang w:eastAsia="en-GB"/>
              </w:rPr>
              <w:t xml:space="preserve">. </w:t>
            </w:r>
            <w:r w:rsidR="0065235E" w:rsidRPr="00E42D23">
              <w:rPr>
                <w:rFonts w:cstheme="minorHAnsi"/>
                <w:lang w:eastAsia="en-GB"/>
              </w:rPr>
              <w:t>Brief d</w:t>
            </w:r>
            <w:r w:rsidR="00611CCC" w:rsidRPr="00E42D23">
              <w:rPr>
                <w:rFonts w:cstheme="minorHAnsi"/>
                <w:lang w:eastAsia="en-GB"/>
              </w:rPr>
              <w:t xml:space="preserve">etails of proposed </w:t>
            </w:r>
            <w:r w:rsidRPr="00E42D23">
              <w:rPr>
                <w:rFonts w:cstheme="minorHAnsi"/>
                <w:lang w:eastAsia="en-GB"/>
              </w:rPr>
              <w:t xml:space="preserve">workshop </w:t>
            </w:r>
            <w:r w:rsidR="00611CCC" w:rsidRPr="00E42D23">
              <w:rPr>
                <w:rFonts w:cstheme="minorHAnsi"/>
                <w:lang w:eastAsia="en-GB"/>
              </w:rPr>
              <w:t>content</w:t>
            </w:r>
            <w:r w:rsidR="0065235E" w:rsidRPr="00E42D23">
              <w:rPr>
                <w:rFonts w:cstheme="minorHAnsi"/>
                <w:lang w:eastAsia="en-GB"/>
              </w:rPr>
              <w:t>. P</w:t>
            </w:r>
            <w:r w:rsidR="00DC2070" w:rsidRPr="00E42D23">
              <w:rPr>
                <w:rFonts w:cstheme="minorHAnsi"/>
                <w:lang w:eastAsia="en-GB"/>
              </w:rPr>
              <w:t>lease include</w:t>
            </w:r>
            <w:r w:rsidR="0065235E" w:rsidRPr="00E42D23">
              <w:rPr>
                <w:rFonts w:cstheme="minorHAnsi"/>
                <w:lang w:eastAsia="en-GB"/>
              </w:rPr>
              <w:t>:</w:t>
            </w:r>
          </w:p>
          <w:p w14:paraId="5371A037" w14:textId="3838A78E" w:rsidR="0065235E" w:rsidRPr="003A190A" w:rsidRDefault="00654750" w:rsidP="003A190A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lang w:eastAsia="en-GB"/>
              </w:rPr>
            </w:pPr>
            <w:r>
              <w:rPr>
                <w:lang w:eastAsia="en-GB"/>
              </w:rPr>
              <w:t xml:space="preserve">Key </w:t>
            </w:r>
            <w:r w:rsidR="0065235E">
              <w:rPr>
                <w:lang w:eastAsia="en-GB"/>
              </w:rPr>
              <w:t>challenges</w:t>
            </w:r>
            <w:r>
              <w:rPr>
                <w:lang w:eastAsia="en-GB"/>
              </w:rPr>
              <w:t>/issues</w:t>
            </w:r>
            <w:r w:rsidR="0065235E">
              <w:rPr>
                <w:lang w:eastAsia="en-GB"/>
              </w:rPr>
              <w:t xml:space="preserve"> you would like to address </w:t>
            </w:r>
            <w:r w:rsidR="00A3241B">
              <w:rPr>
                <w:lang w:eastAsia="en-GB"/>
              </w:rPr>
              <w:t>at your proposed workshop</w:t>
            </w:r>
            <w:r>
              <w:rPr>
                <w:lang w:eastAsia="en-GB"/>
              </w:rPr>
              <w:t>;</w:t>
            </w:r>
          </w:p>
          <w:p w14:paraId="7F2D34A6" w14:textId="7697BAE2" w:rsidR="00654750" w:rsidRPr="003A190A" w:rsidRDefault="00654750" w:rsidP="003A190A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lang w:eastAsia="en-GB"/>
              </w:rPr>
            </w:pPr>
            <w:r>
              <w:rPr>
                <w:lang w:eastAsia="en-GB"/>
              </w:rPr>
              <w:t>Types of activity you would like to include in your workshop (e.g. networking, planning, peer review);</w:t>
            </w:r>
          </w:p>
          <w:p w14:paraId="7AD1C55D" w14:textId="0D3B4E02" w:rsidR="00654750" w:rsidRDefault="00F12DFA" w:rsidP="003A190A">
            <w:pPr>
              <w:pStyle w:val="ListParagraph"/>
              <w:numPr>
                <w:ilvl w:val="0"/>
                <w:numId w:val="2"/>
              </w:numPr>
              <w:jc w:val="both"/>
              <w:rPr>
                <w:lang w:eastAsia="en-GB"/>
              </w:rPr>
            </w:pPr>
            <w:r>
              <w:rPr>
                <w:lang w:eastAsia="en-GB"/>
              </w:rPr>
              <w:t>How you intend to engage the wider GW4 community and any external stakeholders.</w:t>
            </w:r>
          </w:p>
          <w:p w14:paraId="5C556E68" w14:textId="372C6CAF" w:rsidR="00EA4AA9" w:rsidRPr="003A190A" w:rsidRDefault="007D6F9D" w:rsidP="003A190A">
            <w:pPr>
              <w:jc w:val="both"/>
              <w:rPr>
                <w:i/>
                <w:sz w:val="18"/>
                <w:lang w:eastAsia="en-GB"/>
              </w:rPr>
            </w:pPr>
            <w:r>
              <w:rPr>
                <w:i/>
                <w:sz w:val="18"/>
                <w:lang w:eastAsia="en-GB"/>
              </w:rPr>
              <w:t>(</w:t>
            </w:r>
            <w:r w:rsidR="00EA4AA9">
              <w:rPr>
                <w:i/>
                <w:sz w:val="18"/>
                <w:lang w:eastAsia="en-GB"/>
              </w:rPr>
              <w:t xml:space="preserve">Maximum </w:t>
            </w:r>
            <w:r w:rsidR="00AD5ACD">
              <w:rPr>
                <w:i/>
                <w:sz w:val="18"/>
                <w:lang w:eastAsia="en-GB"/>
              </w:rPr>
              <w:t>5</w:t>
            </w:r>
            <w:r w:rsidR="00EA4AA9" w:rsidRPr="003A190A">
              <w:rPr>
                <w:i/>
                <w:sz w:val="18"/>
                <w:lang w:eastAsia="en-GB"/>
              </w:rPr>
              <w:t>00 words</w:t>
            </w:r>
            <w:r>
              <w:rPr>
                <w:i/>
                <w:sz w:val="18"/>
                <w:lang w:eastAsia="en-GB"/>
              </w:rPr>
              <w:t>)</w:t>
            </w:r>
          </w:p>
          <w:p w14:paraId="3B4D55BD" w14:textId="723AC85A" w:rsidR="00611CCC" w:rsidRPr="00654750" w:rsidRDefault="00654750" w:rsidP="003A190A">
            <w:pPr>
              <w:jc w:val="both"/>
              <w:rPr>
                <w:i/>
                <w:lang w:eastAsia="en-GB"/>
              </w:rPr>
            </w:pPr>
            <w:r>
              <w:rPr>
                <w:i/>
                <w:lang w:eastAsia="en-GB"/>
              </w:rPr>
              <w:t xml:space="preserve">Please </w:t>
            </w:r>
            <w:r w:rsidR="00AD5ACD">
              <w:rPr>
                <w:i/>
                <w:lang w:eastAsia="en-GB"/>
              </w:rPr>
              <w:t>expect a typical workshop to run for a maximum of 1 working day</w:t>
            </w:r>
            <w:r>
              <w:rPr>
                <w:i/>
                <w:lang w:eastAsia="en-GB"/>
              </w:rPr>
              <w:t>;</w:t>
            </w:r>
            <w:r w:rsidR="00F12DFA">
              <w:rPr>
                <w:i/>
                <w:lang w:eastAsia="en-GB"/>
              </w:rPr>
              <w:t xml:space="preserve"> the exact timing is up to you but please bear in mind the needs of the group in terms of travel/access.</w:t>
            </w:r>
            <w:r>
              <w:rPr>
                <w:i/>
                <w:lang w:eastAsia="en-GB"/>
              </w:rPr>
              <w:t xml:space="preserve"> </w:t>
            </w:r>
          </w:p>
        </w:tc>
      </w:tr>
      <w:tr w:rsidR="00611CCC" w:rsidRPr="00EE0D32" w14:paraId="3B2DB498" w14:textId="77777777" w:rsidTr="000965C9">
        <w:tc>
          <w:tcPr>
            <w:tcW w:w="9067" w:type="dxa"/>
          </w:tcPr>
          <w:p w14:paraId="29466B77" w14:textId="172472FA" w:rsidR="00611CCC" w:rsidRDefault="00611CCC" w:rsidP="003A190A">
            <w:pPr>
              <w:jc w:val="both"/>
              <w:rPr>
                <w:lang w:eastAsia="en-GB"/>
              </w:rPr>
            </w:pPr>
          </w:p>
          <w:p w14:paraId="7BCFC584" w14:textId="77777777" w:rsidR="00611CCC" w:rsidRDefault="00611CCC" w:rsidP="003A190A">
            <w:pPr>
              <w:jc w:val="both"/>
              <w:rPr>
                <w:lang w:eastAsia="en-GB"/>
              </w:rPr>
            </w:pPr>
          </w:p>
          <w:p w14:paraId="6CD95CF9" w14:textId="77777777" w:rsidR="00611CCC" w:rsidRDefault="00611CCC" w:rsidP="003A190A">
            <w:pPr>
              <w:jc w:val="both"/>
              <w:rPr>
                <w:lang w:eastAsia="en-GB"/>
              </w:rPr>
            </w:pPr>
          </w:p>
          <w:p w14:paraId="0D957ECA" w14:textId="77777777" w:rsidR="00611CCC" w:rsidRPr="00EE0D32" w:rsidRDefault="00611CCC" w:rsidP="003A190A">
            <w:pPr>
              <w:jc w:val="both"/>
              <w:rPr>
                <w:lang w:eastAsia="en-GB"/>
              </w:rPr>
            </w:pPr>
          </w:p>
        </w:tc>
      </w:tr>
    </w:tbl>
    <w:p w14:paraId="080B79D3" w14:textId="77777777" w:rsidR="00611CCC" w:rsidRDefault="00611CCC" w:rsidP="003A190A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1CCC" w:rsidRPr="00EE0D32" w14:paraId="3340B857" w14:textId="77777777" w:rsidTr="00611CCC">
        <w:tc>
          <w:tcPr>
            <w:tcW w:w="9016" w:type="dxa"/>
            <w:shd w:val="clear" w:color="auto" w:fill="D9D9D9" w:themeFill="background1" w:themeFillShade="D9"/>
          </w:tcPr>
          <w:p w14:paraId="4D58AD9C" w14:textId="7EFC008A" w:rsidR="00973FDD" w:rsidRDefault="00305819" w:rsidP="003A190A">
            <w:pPr>
              <w:jc w:val="both"/>
            </w:pPr>
            <w:r>
              <w:rPr>
                <w:lang w:eastAsia="en-GB"/>
              </w:rPr>
              <w:t>6</w:t>
            </w:r>
            <w:r w:rsidR="00090678">
              <w:rPr>
                <w:lang w:eastAsia="en-GB"/>
              </w:rPr>
              <w:t>.</w:t>
            </w:r>
            <w:r w:rsidR="0095223F">
              <w:rPr>
                <w:lang w:eastAsia="en-GB"/>
              </w:rPr>
              <w:t xml:space="preserve"> How will the tailored workshop support the development of your collaboration?</w:t>
            </w:r>
            <w:r w:rsidR="00090678">
              <w:rPr>
                <w:lang w:eastAsia="en-GB"/>
              </w:rPr>
              <w:t xml:space="preserve"> </w:t>
            </w:r>
            <w:r w:rsidR="00973FDD">
              <w:t>It wo</w:t>
            </w:r>
            <w:r w:rsidR="00E5121C">
              <w:t>uld benefit your application to indicate here:</w:t>
            </w:r>
          </w:p>
          <w:p w14:paraId="496E4028" w14:textId="7D5497E4" w:rsidR="00AD5ACD" w:rsidRDefault="00E42D2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GB"/>
              </w:rPr>
            </w:pPr>
            <w:r>
              <w:rPr>
                <w:lang w:eastAsia="en-GB"/>
              </w:rPr>
              <w:t>The desired outcomes/outputs of your collaboration, and how the workshop will help you to achieve these</w:t>
            </w:r>
            <w:r w:rsidR="00AD5ACD">
              <w:rPr>
                <w:lang w:eastAsia="en-GB"/>
              </w:rPr>
              <w:t>;</w:t>
            </w:r>
          </w:p>
          <w:p w14:paraId="70EAFD73" w14:textId="71014E76" w:rsidR="0095223F" w:rsidRDefault="00F12DFA" w:rsidP="003A190A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GB"/>
              </w:rPr>
            </w:pPr>
            <w:r>
              <w:rPr>
                <w:lang w:eastAsia="en-GB"/>
              </w:rPr>
              <w:t>How the workshop will enable your</w:t>
            </w:r>
            <w:r w:rsidR="0095223F">
              <w:rPr>
                <w:lang w:eastAsia="en-GB"/>
              </w:rPr>
              <w:t xml:space="preserve"> collaboration to </w:t>
            </w:r>
            <w:r>
              <w:rPr>
                <w:lang w:eastAsia="en-GB"/>
              </w:rPr>
              <w:t xml:space="preserve">move forward </w:t>
            </w:r>
            <w:r w:rsidR="0095223F">
              <w:rPr>
                <w:lang w:eastAsia="en-GB"/>
              </w:rPr>
              <w:t>(i.e. if your collaboration is relatively newly formed, you may need support to define a research project,</w:t>
            </w:r>
            <w:r>
              <w:rPr>
                <w:lang w:eastAsia="en-GB"/>
              </w:rPr>
              <w:t xml:space="preserve"> or</w:t>
            </w:r>
            <w:r w:rsidR="0095223F">
              <w:rPr>
                <w:lang w:eastAsia="en-GB"/>
              </w:rPr>
              <w:t xml:space="preserve"> if </w:t>
            </w:r>
            <w:r>
              <w:rPr>
                <w:lang w:eastAsia="en-GB"/>
              </w:rPr>
              <w:t>the collaboration is more developed</w:t>
            </w:r>
            <w:r w:rsidR="0095223F">
              <w:rPr>
                <w:lang w:eastAsia="en-GB"/>
              </w:rPr>
              <w:t>, you may need support to generate impact).</w:t>
            </w:r>
          </w:p>
          <w:p w14:paraId="2AF92658" w14:textId="78E2570C" w:rsidR="00611CCC" w:rsidRPr="003A190A" w:rsidRDefault="0095223F" w:rsidP="003A190A">
            <w:pPr>
              <w:jc w:val="both"/>
              <w:rPr>
                <w:lang w:eastAsia="en-GB"/>
              </w:rPr>
            </w:pPr>
            <w:r w:rsidDel="0095223F">
              <w:rPr>
                <w:rStyle w:val="CommentReference"/>
              </w:rPr>
              <w:t xml:space="preserve"> </w:t>
            </w:r>
            <w:r w:rsidR="00EA4AA9" w:rsidRPr="003A190A">
              <w:rPr>
                <w:i/>
                <w:sz w:val="18"/>
              </w:rPr>
              <w:t xml:space="preserve">(Maximum </w:t>
            </w:r>
            <w:r w:rsidR="007D6F9D" w:rsidRPr="003A190A">
              <w:rPr>
                <w:i/>
                <w:sz w:val="18"/>
              </w:rPr>
              <w:t>2</w:t>
            </w:r>
            <w:r w:rsidR="00EA4AA9" w:rsidRPr="003A190A">
              <w:rPr>
                <w:i/>
                <w:sz w:val="18"/>
              </w:rPr>
              <w:t>00 words)</w:t>
            </w:r>
            <w:r w:rsidR="007D6F9D" w:rsidRPr="003A190A" w:rsidDel="00EA4AA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11CCC" w:rsidRPr="00EE0D32" w14:paraId="789770B6" w14:textId="77777777" w:rsidTr="00611CCC">
        <w:tc>
          <w:tcPr>
            <w:tcW w:w="9016" w:type="dxa"/>
            <w:shd w:val="clear" w:color="auto" w:fill="auto"/>
          </w:tcPr>
          <w:p w14:paraId="54ECA830" w14:textId="77777777" w:rsidR="00611CCC" w:rsidRDefault="00611CCC" w:rsidP="003A190A">
            <w:pPr>
              <w:jc w:val="both"/>
              <w:rPr>
                <w:b/>
                <w:lang w:eastAsia="en-GB"/>
              </w:rPr>
            </w:pPr>
          </w:p>
          <w:p w14:paraId="15FD1753" w14:textId="77777777" w:rsidR="00611CCC" w:rsidRDefault="00611CCC" w:rsidP="003A190A">
            <w:pPr>
              <w:jc w:val="both"/>
              <w:rPr>
                <w:b/>
                <w:lang w:eastAsia="en-GB"/>
              </w:rPr>
            </w:pPr>
          </w:p>
          <w:p w14:paraId="69D0BEC1" w14:textId="77777777" w:rsidR="00611CCC" w:rsidRDefault="00611CCC" w:rsidP="003A190A">
            <w:pPr>
              <w:jc w:val="both"/>
              <w:rPr>
                <w:b/>
                <w:lang w:eastAsia="en-GB"/>
              </w:rPr>
            </w:pPr>
          </w:p>
          <w:p w14:paraId="2974957C" w14:textId="72B65AAE" w:rsidR="00EA4AA9" w:rsidRPr="00EE0D32" w:rsidRDefault="00EA4AA9" w:rsidP="003A190A">
            <w:pPr>
              <w:jc w:val="both"/>
              <w:rPr>
                <w:b/>
                <w:lang w:eastAsia="en-GB"/>
              </w:rPr>
            </w:pPr>
          </w:p>
        </w:tc>
      </w:tr>
    </w:tbl>
    <w:p w14:paraId="12B003C8" w14:textId="56ACBCF8" w:rsidR="00A45519" w:rsidRDefault="00A45519" w:rsidP="003A190A">
      <w:pPr>
        <w:spacing w:after="0"/>
        <w:jc w:val="both"/>
      </w:pPr>
    </w:p>
    <w:p w14:paraId="3BDA6D3B" w14:textId="459D42EE" w:rsidR="00901821" w:rsidRDefault="00901821" w:rsidP="003A190A">
      <w:pPr>
        <w:spacing w:after="0"/>
        <w:jc w:val="both"/>
      </w:pPr>
    </w:p>
    <w:p w14:paraId="3D1D7DC7" w14:textId="77777777" w:rsidR="00901821" w:rsidRDefault="00901821" w:rsidP="003A190A">
      <w:pPr>
        <w:spacing w:after="0"/>
        <w:jc w:val="both"/>
      </w:pPr>
    </w:p>
    <w:p w14:paraId="058DD0EC" w14:textId="11F7E201" w:rsidR="00445E2F" w:rsidRDefault="00901821" w:rsidP="00F12DFA">
      <w:pPr>
        <w:shd w:val="clear" w:color="auto" w:fill="FFFFFF"/>
        <w:jc w:val="both"/>
      </w:pPr>
      <w:r>
        <w:t>P</w:t>
      </w:r>
      <w:r w:rsidR="009400CB">
        <w:t>lease send your completed application form</w:t>
      </w:r>
      <w:r w:rsidR="00AD5ACD">
        <w:t>, and any questions you may have regarding the application process,</w:t>
      </w:r>
      <w:r w:rsidR="009400CB">
        <w:t xml:space="preserve"> to</w:t>
      </w:r>
      <w:r w:rsidR="00AD5ACD">
        <w:t xml:space="preserve"> the GW4 Developing People Advisers at</w:t>
      </w:r>
      <w:r w:rsidR="009400CB">
        <w:t xml:space="preserve"> </w:t>
      </w:r>
      <w:hyperlink r:id="rId11" w:tgtFrame="_blank" w:history="1">
        <w:r w:rsidR="00AD5ACD">
          <w:rPr>
            <w:rStyle w:val="Hyperlink"/>
          </w:rPr>
          <w:t>people-gw4@bristol.ac.uk</w:t>
        </w:r>
      </w:hyperlink>
      <w:r w:rsidR="00F84C74">
        <w:rPr>
          <w:rStyle w:val="Hyperlink"/>
        </w:rPr>
        <w:t>.</w:t>
      </w:r>
    </w:p>
    <w:sectPr w:rsidR="00445E2F" w:rsidSect="00BE4F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6AA23" w14:textId="77777777" w:rsidR="009F6F6C" w:rsidRDefault="009F6F6C" w:rsidP="00B714F4">
      <w:pPr>
        <w:spacing w:after="0" w:line="240" w:lineRule="auto"/>
      </w:pPr>
      <w:r>
        <w:separator/>
      </w:r>
    </w:p>
  </w:endnote>
  <w:endnote w:type="continuationSeparator" w:id="0">
    <w:p w14:paraId="74A4B939" w14:textId="77777777" w:rsidR="009F6F6C" w:rsidRDefault="009F6F6C" w:rsidP="00B7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25B8" w14:textId="77777777" w:rsidR="00EA4AA9" w:rsidRDefault="00EA4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B16A" w14:textId="77777777" w:rsidR="00EA4AA9" w:rsidRDefault="00EA4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1545" w14:textId="77777777" w:rsidR="00EA4AA9" w:rsidRDefault="00EA4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7E8EE" w14:textId="77777777" w:rsidR="009F6F6C" w:rsidRDefault="009F6F6C" w:rsidP="00B714F4">
      <w:pPr>
        <w:spacing w:after="0" w:line="240" w:lineRule="auto"/>
      </w:pPr>
      <w:r>
        <w:separator/>
      </w:r>
    </w:p>
  </w:footnote>
  <w:footnote w:type="continuationSeparator" w:id="0">
    <w:p w14:paraId="70B21D85" w14:textId="77777777" w:rsidR="009F6F6C" w:rsidRDefault="009F6F6C" w:rsidP="00B7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B449" w14:textId="77777777" w:rsidR="00EA4AA9" w:rsidRDefault="00EA4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A3FB" w14:textId="1EBC108D" w:rsidR="00B714F4" w:rsidRPr="00B80F0A" w:rsidRDefault="00B714F4" w:rsidP="00B714F4">
    <w:pPr>
      <w:pStyle w:val="Head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</w:t>
    </w:r>
    <w:r w:rsidR="00B80F0A">
      <w:rPr>
        <w:sz w:val="18"/>
        <w:szCs w:val="18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B181D" w14:textId="77777777" w:rsidR="00EA4AA9" w:rsidRDefault="00EA4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0AC6"/>
    <w:multiLevelType w:val="hybridMultilevel"/>
    <w:tmpl w:val="8F3EE0B0"/>
    <w:lvl w:ilvl="0" w:tplc="10F61C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C738D"/>
    <w:multiLevelType w:val="hybridMultilevel"/>
    <w:tmpl w:val="942ABA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C42513F"/>
    <w:multiLevelType w:val="hybridMultilevel"/>
    <w:tmpl w:val="42F2918A"/>
    <w:lvl w:ilvl="0" w:tplc="F30CA55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1F77"/>
    <w:multiLevelType w:val="hybridMultilevel"/>
    <w:tmpl w:val="8D1C1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5E"/>
    <w:rsid w:val="000019EB"/>
    <w:rsid w:val="00013F6A"/>
    <w:rsid w:val="000362A2"/>
    <w:rsid w:val="000546AD"/>
    <w:rsid w:val="00075665"/>
    <w:rsid w:val="00083D3B"/>
    <w:rsid w:val="00090678"/>
    <w:rsid w:val="000A407F"/>
    <w:rsid w:val="000A7B70"/>
    <w:rsid w:val="000B7EB3"/>
    <w:rsid w:val="00172CEE"/>
    <w:rsid w:val="001748EA"/>
    <w:rsid w:val="00183C77"/>
    <w:rsid w:val="00195208"/>
    <w:rsid w:val="001D7500"/>
    <w:rsid w:val="001E07F3"/>
    <w:rsid w:val="00262D46"/>
    <w:rsid w:val="00293E57"/>
    <w:rsid w:val="003033A5"/>
    <w:rsid w:val="00303FB9"/>
    <w:rsid w:val="00305819"/>
    <w:rsid w:val="0032345E"/>
    <w:rsid w:val="00355BC9"/>
    <w:rsid w:val="00366430"/>
    <w:rsid w:val="00387AA8"/>
    <w:rsid w:val="003A0F88"/>
    <w:rsid w:val="003A190A"/>
    <w:rsid w:val="003F09B9"/>
    <w:rsid w:val="004303B0"/>
    <w:rsid w:val="00440495"/>
    <w:rsid w:val="00445E2F"/>
    <w:rsid w:val="004476CE"/>
    <w:rsid w:val="00463489"/>
    <w:rsid w:val="004716A6"/>
    <w:rsid w:val="004724AA"/>
    <w:rsid w:val="00490852"/>
    <w:rsid w:val="004C72A9"/>
    <w:rsid w:val="004E5DC1"/>
    <w:rsid w:val="004F1F13"/>
    <w:rsid w:val="00501837"/>
    <w:rsid w:val="00515383"/>
    <w:rsid w:val="0055547C"/>
    <w:rsid w:val="00563BEC"/>
    <w:rsid w:val="005B15CA"/>
    <w:rsid w:val="005D6E27"/>
    <w:rsid w:val="005F7442"/>
    <w:rsid w:val="00611CCC"/>
    <w:rsid w:val="006277D5"/>
    <w:rsid w:val="0065235E"/>
    <w:rsid w:val="00654750"/>
    <w:rsid w:val="00660F13"/>
    <w:rsid w:val="0069694B"/>
    <w:rsid w:val="006C20DB"/>
    <w:rsid w:val="00704309"/>
    <w:rsid w:val="007822A7"/>
    <w:rsid w:val="00791DBE"/>
    <w:rsid w:val="007A5B03"/>
    <w:rsid w:val="007D428B"/>
    <w:rsid w:val="007D679E"/>
    <w:rsid w:val="007D6F9D"/>
    <w:rsid w:val="007F7BA6"/>
    <w:rsid w:val="00804DA6"/>
    <w:rsid w:val="0081327E"/>
    <w:rsid w:val="00875879"/>
    <w:rsid w:val="008F3F06"/>
    <w:rsid w:val="00901821"/>
    <w:rsid w:val="009178FA"/>
    <w:rsid w:val="009400CB"/>
    <w:rsid w:val="00943724"/>
    <w:rsid w:val="009438FF"/>
    <w:rsid w:val="0095223F"/>
    <w:rsid w:val="00963A5C"/>
    <w:rsid w:val="00972D43"/>
    <w:rsid w:val="00973FDD"/>
    <w:rsid w:val="009900DF"/>
    <w:rsid w:val="009C7B4E"/>
    <w:rsid w:val="009D7CBE"/>
    <w:rsid w:val="009F6F6C"/>
    <w:rsid w:val="00A3241B"/>
    <w:rsid w:val="00A45519"/>
    <w:rsid w:val="00A63360"/>
    <w:rsid w:val="00A76A3C"/>
    <w:rsid w:val="00AB5820"/>
    <w:rsid w:val="00AD5ACD"/>
    <w:rsid w:val="00AE76FD"/>
    <w:rsid w:val="00B11784"/>
    <w:rsid w:val="00B21103"/>
    <w:rsid w:val="00B56506"/>
    <w:rsid w:val="00B7007B"/>
    <w:rsid w:val="00B714F4"/>
    <w:rsid w:val="00B80F0A"/>
    <w:rsid w:val="00BA13E8"/>
    <w:rsid w:val="00BB6A03"/>
    <w:rsid w:val="00BD4670"/>
    <w:rsid w:val="00BE00D6"/>
    <w:rsid w:val="00BE4FEC"/>
    <w:rsid w:val="00BE5E7D"/>
    <w:rsid w:val="00BE620F"/>
    <w:rsid w:val="00C11DB1"/>
    <w:rsid w:val="00C73E1F"/>
    <w:rsid w:val="00C77E3C"/>
    <w:rsid w:val="00CB236C"/>
    <w:rsid w:val="00CB6EF3"/>
    <w:rsid w:val="00CF32F6"/>
    <w:rsid w:val="00D05266"/>
    <w:rsid w:val="00D32588"/>
    <w:rsid w:val="00D41F87"/>
    <w:rsid w:val="00D44135"/>
    <w:rsid w:val="00D50F57"/>
    <w:rsid w:val="00D55546"/>
    <w:rsid w:val="00D7793A"/>
    <w:rsid w:val="00D87073"/>
    <w:rsid w:val="00D92DC6"/>
    <w:rsid w:val="00DB7512"/>
    <w:rsid w:val="00DC2070"/>
    <w:rsid w:val="00DC6DE6"/>
    <w:rsid w:val="00E42D23"/>
    <w:rsid w:val="00E43B05"/>
    <w:rsid w:val="00E5121C"/>
    <w:rsid w:val="00E64068"/>
    <w:rsid w:val="00E7346E"/>
    <w:rsid w:val="00E84D66"/>
    <w:rsid w:val="00E85D50"/>
    <w:rsid w:val="00E90A79"/>
    <w:rsid w:val="00EA4AA9"/>
    <w:rsid w:val="00EB27FF"/>
    <w:rsid w:val="00EB55D3"/>
    <w:rsid w:val="00ED134B"/>
    <w:rsid w:val="00EE0D32"/>
    <w:rsid w:val="00F12DFA"/>
    <w:rsid w:val="00F2324D"/>
    <w:rsid w:val="00F23F3B"/>
    <w:rsid w:val="00F351BD"/>
    <w:rsid w:val="00F4727B"/>
    <w:rsid w:val="00F60728"/>
    <w:rsid w:val="00F617A2"/>
    <w:rsid w:val="00F84C74"/>
    <w:rsid w:val="00FA6FAF"/>
    <w:rsid w:val="00FC010D"/>
    <w:rsid w:val="00FC5372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3B311"/>
  <w15:docId w15:val="{B2F49C44-4BB1-4E91-AED5-B4A77F3E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9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5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5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1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E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495"/>
    <w:pPr>
      <w:ind w:left="720"/>
      <w:contextualSpacing/>
    </w:pPr>
  </w:style>
  <w:style w:type="character" w:customStyle="1" w:styleId="st">
    <w:name w:val="st"/>
    <w:basedOn w:val="DefaultParagraphFont"/>
    <w:rsid w:val="004E5DC1"/>
  </w:style>
  <w:style w:type="paragraph" w:styleId="Header">
    <w:name w:val="header"/>
    <w:basedOn w:val="Normal"/>
    <w:link w:val="HeaderChar"/>
    <w:uiPriority w:val="99"/>
    <w:unhideWhenUsed/>
    <w:rsid w:val="00B7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F4"/>
  </w:style>
  <w:style w:type="paragraph" w:styleId="Footer">
    <w:name w:val="footer"/>
    <w:basedOn w:val="Normal"/>
    <w:link w:val="FooterChar"/>
    <w:uiPriority w:val="99"/>
    <w:unhideWhenUsed/>
    <w:rsid w:val="00B7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F4"/>
  </w:style>
  <w:style w:type="paragraph" w:styleId="FootnoteText">
    <w:name w:val="footnote text"/>
    <w:basedOn w:val="Normal"/>
    <w:link w:val="FootnoteTextChar"/>
    <w:uiPriority w:val="99"/>
    <w:semiHidden/>
    <w:unhideWhenUsed/>
    <w:rsid w:val="000906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6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067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E5E7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A4AA9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3A19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72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ople-gw4@bristol.ac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ople-gw4@bristol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gw4.sharepoint.com/sites/portal/SitePages/DIY-Tailored-Workshops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w4.ac.uk/funding-developmen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Muller</dc:creator>
  <cp:lastModifiedBy>Nichola Purdue</cp:lastModifiedBy>
  <cp:revision>3</cp:revision>
  <cp:lastPrinted>2015-11-02T16:06:00Z</cp:lastPrinted>
  <dcterms:created xsi:type="dcterms:W3CDTF">2019-03-14T16:29:00Z</dcterms:created>
  <dcterms:modified xsi:type="dcterms:W3CDTF">2019-03-14T16:33:00Z</dcterms:modified>
</cp:coreProperties>
</file>