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A183" w14:textId="44DA21EA" w:rsidR="00D81EC1" w:rsidRPr="00D81EC1" w:rsidRDefault="00D81EC1" w:rsidP="00D81EC1">
      <w:pPr>
        <w:pStyle w:val="Heading1"/>
        <w:rPr>
          <w:rFonts w:ascii="Tenorite" w:hAnsi="Tenorite"/>
          <w:b/>
          <w:bCs/>
          <w:lang w:val="en-US"/>
        </w:rPr>
      </w:pPr>
      <w:r w:rsidRPr="00D81EC1">
        <w:rPr>
          <w:rFonts w:ascii="Tenorite" w:hAnsi="Tenorite"/>
          <w:b/>
          <w:bCs/>
          <w:lang w:val="en-US"/>
        </w:rPr>
        <w:t>GW4 Website</w:t>
      </w:r>
      <w:r w:rsidR="006D25B2">
        <w:rPr>
          <w:rFonts w:ascii="Tenorite" w:hAnsi="Tenorite"/>
          <w:b/>
          <w:bCs/>
          <w:lang w:val="en-US"/>
        </w:rPr>
        <w:t xml:space="preserve">: </w:t>
      </w:r>
      <w:r w:rsidR="00C41D64">
        <w:rPr>
          <w:rFonts w:ascii="Tenorite" w:hAnsi="Tenorite"/>
          <w:b/>
          <w:bCs/>
          <w:lang w:val="en-US"/>
        </w:rPr>
        <w:t xml:space="preserve">Research Communities </w:t>
      </w:r>
      <w:r w:rsidRPr="00D81EC1">
        <w:rPr>
          <w:rFonts w:ascii="Tenorite" w:hAnsi="Tenorite"/>
          <w:b/>
          <w:bCs/>
          <w:lang w:val="en-US"/>
        </w:rPr>
        <w:t>Event Submission Form</w:t>
      </w:r>
    </w:p>
    <w:p w14:paraId="5E4BE59B" w14:textId="77777777" w:rsidR="00C97690" w:rsidRPr="003E4E0B" w:rsidRDefault="00C97690" w:rsidP="003E4E0B">
      <w:pPr>
        <w:rPr>
          <w:rFonts w:ascii="Tenorite" w:hAnsi="Tenorite"/>
          <w:lang w:val="en-US"/>
        </w:rPr>
      </w:pPr>
    </w:p>
    <w:p w14:paraId="4CA766AB" w14:textId="50DD80A5" w:rsidR="09FA750E" w:rsidRPr="003E4E0B" w:rsidRDefault="56F2EC4D" w:rsidP="003E4E0B">
      <w:pPr>
        <w:rPr>
          <w:rFonts w:ascii="Tenorite" w:hAnsi="Tenorite"/>
          <w:sz w:val="26"/>
          <w:szCs w:val="26"/>
          <w:lang w:val="en-US"/>
        </w:rPr>
      </w:pPr>
      <w:r w:rsidRPr="003E4E0B">
        <w:rPr>
          <w:rFonts w:ascii="Tenorite" w:hAnsi="Tenorite"/>
          <w:sz w:val="26"/>
          <w:szCs w:val="26"/>
          <w:lang w:val="en-US"/>
        </w:rPr>
        <w:t xml:space="preserve">The GW4 Alliance can help to promote your </w:t>
      </w:r>
      <w:r w:rsidR="712021AA" w:rsidRPr="003E4E0B">
        <w:rPr>
          <w:rFonts w:ascii="Tenorite" w:hAnsi="Tenorite"/>
          <w:sz w:val="26"/>
          <w:szCs w:val="26"/>
          <w:lang w:val="en-US"/>
        </w:rPr>
        <w:t xml:space="preserve">research </w:t>
      </w:r>
      <w:r w:rsidR="211C4321" w:rsidRPr="003E4E0B">
        <w:rPr>
          <w:rFonts w:ascii="Tenorite" w:hAnsi="Tenorite"/>
          <w:sz w:val="26"/>
          <w:szCs w:val="26"/>
          <w:lang w:val="en-US"/>
        </w:rPr>
        <w:t xml:space="preserve">community event </w:t>
      </w:r>
      <w:r w:rsidRPr="003E4E0B">
        <w:rPr>
          <w:rFonts w:ascii="Tenorite" w:hAnsi="Tenorite"/>
          <w:sz w:val="26"/>
          <w:szCs w:val="26"/>
          <w:lang w:val="en-US"/>
        </w:rPr>
        <w:t xml:space="preserve">on our </w:t>
      </w:r>
      <w:hyperlink w:history="1">
        <w:hyperlink r:id="rId10" w:history="1">
          <w:r w:rsidRPr="003E4E0B">
            <w:rPr>
              <w:rStyle w:val="Hyperlink"/>
              <w:rFonts w:ascii="Tenorite" w:hAnsi="Tenorite"/>
              <w:sz w:val="26"/>
              <w:szCs w:val="26"/>
              <w:lang w:val="en-US"/>
            </w:rPr>
            <w:t xml:space="preserve">GW4 Events Pages on the GW4 website </w:t>
          </w:r>
        </w:hyperlink>
      </w:hyperlink>
      <w:r w:rsidR="26D6F09D" w:rsidRPr="003E4E0B">
        <w:rPr>
          <w:rFonts w:ascii="Tenorite" w:hAnsi="Tenorite"/>
          <w:sz w:val="26"/>
          <w:szCs w:val="26"/>
          <w:lang w:val="en-US"/>
        </w:rPr>
        <w:t xml:space="preserve">We can also promote your event on our social media channels. Please tag @GW4Alliance on X (Twitter) and LinkedIn. </w:t>
      </w:r>
    </w:p>
    <w:p w14:paraId="20B4618C" w14:textId="2A1C9A0B" w:rsidR="00C97690" w:rsidRPr="003E4E0B" w:rsidRDefault="00C97690" w:rsidP="003E4E0B">
      <w:pPr>
        <w:rPr>
          <w:rFonts w:ascii="Tenorite" w:hAnsi="Tenorite"/>
          <w:sz w:val="26"/>
          <w:szCs w:val="26"/>
          <w:lang w:val="en-US"/>
        </w:rPr>
      </w:pPr>
      <w:r w:rsidRPr="39BB5AE6">
        <w:rPr>
          <w:rFonts w:ascii="Tenorite" w:hAnsi="Tenorite"/>
          <w:sz w:val="26"/>
          <w:szCs w:val="26"/>
          <w:lang w:val="en-US"/>
        </w:rPr>
        <w:t xml:space="preserve">To </w:t>
      </w:r>
      <w:r w:rsidR="57FC48BE" w:rsidRPr="39BB5AE6">
        <w:rPr>
          <w:rFonts w:ascii="Tenorite" w:hAnsi="Tenorite"/>
          <w:sz w:val="26"/>
          <w:szCs w:val="26"/>
          <w:lang w:val="en-US"/>
        </w:rPr>
        <w:t>help promote your events and</w:t>
      </w:r>
      <w:r w:rsidRPr="39BB5AE6">
        <w:rPr>
          <w:rFonts w:ascii="Tenorite" w:hAnsi="Tenorite"/>
          <w:sz w:val="26"/>
          <w:szCs w:val="26"/>
          <w:lang w:val="en-US"/>
        </w:rPr>
        <w:t xml:space="preserve"> maintain accuracy and consistency in the information we share with our audience</w:t>
      </w:r>
      <w:r w:rsidR="417F6773" w:rsidRPr="39BB5AE6">
        <w:rPr>
          <w:rFonts w:ascii="Tenorite" w:hAnsi="Tenorite"/>
          <w:sz w:val="26"/>
          <w:szCs w:val="26"/>
          <w:lang w:val="en-US"/>
        </w:rPr>
        <w:t>s</w:t>
      </w:r>
      <w:r w:rsidRPr="39BB5AE6">
        <w:rPr>
          <w:rFonts w:ascii="Tenorite" w:hAnsi="Tenorite"/>
          <w:sz w:val="26"/>
          <w:szCs w:val="26"/>
          <w:lang w:val="en-US"/>
        </w:rPr>
        <w:t xml:space="preserve">, </w:t>
      </w:r>
      <w:r w:rsidR="12FF37FD" w:rsidRPr="39BB5AE6">
        <w:rPr>
          <w:rFonts w:ascii="Tenorite" w:hAnsi="Tenorite"/>
          <w:sz w:val="26"/>
          <w:szCs w:val="26"/>
          <w:lang w:val="en-US"/>
        </w:rPr>
        <w:t xml:space="preserve">please </w:t>
      </w:r>
      <w:r w:rsidRPr="39BB5AE6">
        <w:rPr>
          <w:rFonts w:ascii="Tenorite" w:hAnsi="Tenorite"/>
          <w:sz w:val="26"/>
          <w:szCs w:val="26"/>
          <w:lang w:val="en-US"/>
        </w:rPr>
        <w:t xml:space="preserve">complete </w:t>
      </w:r>
      <w:r w:rsidR="44DA1EAD" w:rsidRPr="39BB5AE6">
        <w:rPr>
          <w:rFonts w:ascii="Tenorite" w:hAnsi="Tenorite"/>
          <w:sz w:val="26"/>
          <w:szCs w:val="26"/>
          <w:lang w:val="en-US"/>
        </w:rPr>
        <w:t>this</w:t>
      </w:r>
      <w:r w:rsidRPr="39BB5AE6">
        <w:rPr>
          <w:rFonts w:ascii="Tenorite" w:hAnsi="Tenorite"/>
          <w:sz w:val="26"/>
          <w:szCs w:val="26"/>
          <w:lang w:val="en-US"/>
        </w:rPr>
        <w:t xml:space="preserve"> events submission form.</w:t>
      </w:r>
    </w:p>
    <w:p w14:paraId="7D43289A" w14:textId="24B2FD7F" w:rsidR="003E4E0B" w:rsidRPr="002C6432" w:rsidRDefault="00C97690" w:rsidP="39BB5AE6">
      <w:pPr>
        <w:rPr>
          <w:rFonts w:ascii="Tenorite" w:hAnsi="Tenorite"/>
          <w:sz w:val="26"/>
          <w:szCs w:val="26"/>
          <w:lang w:val="en-US"/>
        </w:rPr>
      </w:pPr>
      <w:r w:rsidRPr="39BB5AE6">
        <w:rPr>
          <w:rFonts w:ascii="Tenorite" w:hAnsi="Tenorite"/>
          <w:sz w:val="26"/>
          <w:szCs w:val="26"/>
          <w:lang w:val="en-US"/>
        </w:rPr>
        <w:t>Please be aware that, as</w:t>
      </w:r>
      <w:r w:rsidR="59CC0BA4" w:rsidRPr="39BB5AE6">
        <w:rPr>
          <w:rFonts w:ascii="Tenorite" w:hAnsi="Tenorite"/>
          <w:sz w:val="26"/>
          <w:szCs w:val="26"/>
          <w:lang w:val="en-US"/>
        </w:rPr>
        <w:t xml:space="preserve"> </w:t>
      </w:r>
      <w:r w:rsidRPr="39BB5AE6">
        <w:rPr>
          <w:rFonts w:ascii="Tenorite" w:hAnsi="Tenorite"/>
          <w:sz w:val="26"/>
          <w:szCs w:val="26"/>
          <w:lang w:val="en-US"/>
        </w:rPr>
        <w:t xml:space="preserve">standard practice, we will only promote events that are accessible to at least two of the GW4 Alliance institutions. </w:t>
      </w:r>
    </w:p>
    <w:p w14:paraId="31FD07B8" w14:textId="7636CB93" w:rsidR="00D81EC1" w:rsidRPr="002C6432" w:rsidRDefault="00D81EC1" w:rsidP="00D81EC1">
      <w:pPr>
        <w:pStyle w:val="Heading2"/>
        <w:rPr>
          <w:rFonts w:ascii="Tenorite" w:hAnsi="Tenorite"/>
          <w:lang w:val="en-US"/>
        </w:rPr>
      </w:pPr>
      <w:r w:rsidRPr="002C6432">
        <w:rPr>
          <w:rFonts w:ascii="Tenorite" w:hAnsi="Tenorite"/>
          <w:lang w:val="en-US"/>
        </w:rPr>
        <w:t xml:space="preserve">Please complete the below form and submit to </w:t>
      </w:r>
      <w:hyperlink r:id="rId11">
        <w:r w:rsidRPr="002C6432">
          <w:rPr>
            <w:rStyle w:val="Hyperlink"/>
            <w:rFonts w:ascii="Tenorite" w:hAnsi="Tenorite"/>
            <w:lang w:val="en-US"/>
          </w:rPr>
          <w:t>comms@gw4.ac.uk</w:t>
        </w:r>
      </w:hyperlink>
      <w:r w:rsidR="00090C63" w:rsidRPr="002C6432">
        <w:rPr>
          <w:rFonts w:ascii="Tenorite" w:hAnsi="Tenorite"/>
          <w:lang w:val="en-US"/>
        </w:rPr>
        <w:t xml:space="preserve">. We recommend </w:t>
      </w:r>
      <w:r w:rsidR="00EC0A5D" w:rsidRPr="002C6432">
        <w:rPr>
          <w:rFonts w:ascii="Tenorite" w:hAnsi="Tenorite"/>
          <w:lang w:val="en-US"/>
        </w:rPr>
        <w:t xml:space="preserve">promoting your event at least </w:t>
      </w:r>
      <w:r w:rsidR="22302FF1" w:rsidRPr="002C6432">
        <w:rPr>
          <w:rFonts w:ascii="Tenorite" w:hAnsi="Tenorite"/>
          <w:lang w:val="en-US"/>
        </w:rPr>
        <w:t>4</w:t>
      </w:r>
      <w:r w:rsidR="00EC0A5D" w:rsidRPr="002C6432">
        <w:rPr>
          <w:rFonts w:ascii="Tenorite" w:hAnsi="Tenorite"/>
          <w:lang w:val="en-US"/>
        </w:rPr>
        <w:t xml:space="preserve">-weeks in advance. </w:t>
      </w:r>
    </w:p>
    <w:p w14:paraId="54DAA56C" w14:textId="77777777" w:rsidR="00D81EC1" w:rsidRDefault="00D81EC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1EC1" w14:paraId="6172C02C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4756A131" w14:textId="2048F742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>Name of event</w:t>
            </w:r>
          </w:p>
        </w:tc>
      </w:tr>
      <w:tr w:rsidR="00D81EC1" w14:paraId="50878A0E" w14:textId="77777777" w:rsidTr="00D81EC1">
        <w:tc>
          <w:tcPr>
            <w:tcW w:w="9016" w:type="dxa"/>
          </w:tcPr>
          <w:p w14:paraId="55EC5640" w14:textId="77777777" w:rsidR="00D81EC1" w:rsidRDefault="00D81EC1">
            <w:pPr>
              <w:rPr>
                <w:rFonts w:ascii="Tenorite" w:hAnsi="Tenorite"/>
                <w:lang w:val="en-US"/>
              </w:rPr>
            </w:pPr>
          </w:p>
          <w:p w14:paraId="63F96C4B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0A433CFE" w14:textId="77777777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00D81EC1" w14:paraId="68BDBAEE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7AC8143F" w14:textId="57924203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>Date and time</w:t>
            </w:r>
          </w:p>
        </w:tc>
      </w:tr>
      <w:tr w:rsidR="00D81EC1" w14:paraId="4A19DA46" w14:textId="77777777" w:rsidTr="00D81EC1">
        <w:tc>
          <w:tcPr>
            <w:tcW w:w="9016" w:type="dxa"/>
          </w:tcPr>
          <w:p w14:paraId="3E369FE1" w14:textId="77777777" w:rsidR="00D81EC1" w:rsidRDefault="00D81EC1">
            <w:pPr>
              <w:rPr>
                <w:rFonts w:ascii="Tenorite" w:hAnsi="Tenorite"/>
                <w:lang w:val="en-US"/>
              </w:rPr>
            </w:pPr>
          </w:p>
          <w:p w14:paraId="31F08267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51B93B04" w14:textId="77777777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00D81EC1" w14:paraId="55BF5675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5CD796C1" w14:textId="2FFD9E8C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>Location</w:t>
            </w:r>
          </w:p>
        </w:tc>
      </w:tr>
      <w:tr w:rsidR="00D81EC1" w14:paraId="3B283672" w14:textId="77777777" w:rsidTr="00D81EC1">
        <w:tc>
          <w:tcPr>
            <w:tcW w:w="9016" w:type="dxa"/>
          </w:tcPr>
          <w:p w14:paraId="6BC1041C" w14:textId="77777777" w:rsidR="00D81EC1" w:rsidRDefault="00D81EC1">
            <w:pPr>
              <w:rPr>
                <w:rFonts w:ascii="Tenorite" w:hAnsi="Tenorite"/>
                <w:lang w:val="en-US"/>
              </w:rPr>
            </w:pPr>
          </w:p>
          <w:p w14:paraId="13B1095A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2864B95F" w14:textId="77777777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00D81EC1" w14:paraId="5381C10B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10BD9174" w14:textId="40DA0498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>Who can attend</w:t>
            </w:r>
            <w:r>
              <w:rPr>
                <w:rFonts w:ascii="Tenorite" w:hAnsi="Tenorite"/>
                <w:b/>
                <w:bCs/>
                <w:lang w:val="en-US"/>
              </w:rPr>
              <w:t xml:space="preserve"> this event</w:t>
            </w:r>
            <w:r w:rsidRPr="00D81EC1">
              <w:rPr>
                <w:rFonts w:ascii="Tenorite" w:hAnsi="Tenorite"/>
                <w:b/>
                <w:bCs/>
                <w:lang w:val="en-US"/>
              </w:rPr>
              <w:t>?</w:t>
            </w:r>
            <w:r w:rsidR="00C41D64">
              <w:rPr>
                <w:rFonts w:ascii="Tenorite" w:hAnsi="Tenorite"/>
                <w:b/>
                <w:bCs/>
                <w:lang w:val="en-US"/>
              </w:rPr>
              <w:t xml:space="preserve"> (max. 50 words)</w:t>
            </w:r>
          </w:p>
        </w:tc>
      </w:tr>
      <w:tr w:rsidR="00D81EC1" w:rsidRPr="00D81EC1" w14:paraId="6F463140" w14:textId="77777777" w:rsidTr="00D81EC1">
        <w:tc>
          <w:tcPr>
            <w:tcW w:w="9016" w:type="dxa"/>
          </w:tcPr>
          <w:p w14:paraId="13EF83F9" w14:textId="7B02EB7D" w:rsidR="00D81EC1" w:rsidRPr="002C6432" w:rsidRDefault="00C41D64">
            <w:pPr>
              <w:rPr>
                <w:rFonts w:ascii="Tenorite" w:hAnsi="Tenorite"/>
                <w:i/>
                <w:lang w:val="en-US"/>
              </w:rPr>
            </w:pPr>
            <w:r w:rsidRPr="002C6432">
              <w:rPr>
                <w:rFonts w:ascii="Tenorite" w:hAnsi="Tenorite"/>
                <w:i/>
                <w:lang w:val="en-US"/>
              </w:rPr>
              <w:t>Please let us know who the event is open to and, if applicable, who you think would benefit from attending</w:t>
            </w:r>
            <w:r w:rsidR="00DA6458" w:rsidRPr="002C6432">
              <w:rPr>
                <w:rFonts w:ascii="Tenorite" w:hAnsi="Tenorite"/>
                <w:i/>
                <w:lang w:val="en-US"/>
              </w:rPr>
              <w:t>.</w:t>
            </w:r>
          </w:p>
          <w:p w14:paraId="21A68815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24140DBC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72DC506D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721D7609" w14:textId="13EB72C1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00D81EC1" w14:paraId="7A8C30E6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45BCE439" w14:textId="5C851345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 xml:space="preserve">Event description </w:t>
            </w:r>
            <w:r w:rsidR="24312511" w:rsidRPr="696F0871">
              <w:rPr>
                <w:rFonts w:ascii="Tenorite" w:hAnsi="Tenorite"/>
                <w:b/>
                <w:bCs/>
                <w:lang w:val="en-US"/>
              </w:rPr>
              <w:t xml:space="preserve">and </w:t>
            </w:r>
            <w:r w:rsidR="24312511" w:rsidRPr="1CA62079">
              <w:rPr>
                <w:rFonts w:ascii="Tenorite" w:hAnsi="Tenorite"/>
                <w:b/>
                <w:bCs/>
                <w:lang w:val="en-US"/>
              </w:rPr>
              <w:t>registration details</w:t>
            </w:r>
            <w:r w:rsidR="24312511" w:rsidRPr="7D60E8F4">
              <w:rPr>
                <w:rFonts w:ascii="Tenorite" w:hAnsi="Tenorite"/>
                <w:b/>
                <w:bCs/>
                <w:lang w:val="en-US"/>
              </w:rPr>
              <w:t xml:space="preserve"> </w:t>
            </w:r>
            <w:r w:rsidRPr="00D81EC1">
              <w:rPr>
                <w:rFonts w:ascii="Tenorite" w:hAnsi="Tenorite"/>
                <w:b/>
                <w:bCs/>
                <w:lang w:val="en-US"/>
              </w:rPr>
              <w:t>(</w:t>
            </w:r>
            <w:r w:rsidR="00C41D64">
              <w:rPr>
                <w:rFonts w:ascii="Tenorite" w:hAnsi="Tenorite"/>
                <w:b/>
                <w:bCs/>
                <w:lang w:val="en-US"/>
              </w:rPr>
              <w:t>max.</w:t>
            </w:r>
            <w:r w:rsidRPr="00D81EC1">
              <w:rPr>
                <w:rFonts w:ascii="Tenorite" w:hAnsi="Tenorite"/>
                <w:b/>
                <w:bCs/>
                <w:lang w:val="en-US"/>
              </w:rPr>
              <w:t xml:space="preserve"> 250 word</w:t>
            </w:r>
            <w:r w:rsidR="00C41D64">
              <w:rPr>
                <w:rFonts w:ascii="Tenorite" w:hAnsi="Tenorite"/>
                <w:b/>
                <w:bCs/>
                <w:lang w:val="en-US"/>
              </w:rPr>
              <w:t>s</w:t>
            </w:r>
            <w:r w:rsidRPr="00D81EC1">
              <w:rPr>
                <w:rFonts w:ascii="Tenorite" w:hAnsi="Tenorite"/>
                <w:b/>
                <w:bCs/>
                <w:lang w:val="en-US"/>
              </w:rPr>
              <w:t>)</w:t>
            </w:r>
          </w:p>
        </w:tc>
      </w:tr>
      <w:tr w:rsidR="00D81EC1" w14:paraId="2213C1BB" w14:textId="77777777" w:rsidTr="00D81EC1">
        <w:tc>
          <w:tcPr>
            <w:tcW w:w="9016" w:type="dxa"/>
          </w:tcPr>
          <w:p w14:paraId="2C727110" w14:textId="2FCD8259" w:rsidR="00C41D64" w:rsidRPr="002C6432" w:rsidRDefault="00D81EC1">
            <w:pPr>
              <w:rPr>
                <w:rFonts w:ascii="Tenorite" w:hAnsi="Tenorite"/>
                <w:i/>
                <w:lang w:val="en-US"/>
              </w:rPr>
            </w:pPr>
            <w:r w:rsidRPr="002C6432">
              <w:rPr>
                <w:rFonts w:ascii="Tenorite" w:hAnsi="Tenorite"/>
                <w:i/>
                <w:lang w:val="en-US"/>
              </w:rPr>
              <w:t>Please provide a brief description of your event</w:t>
            </w:r>
            <w:r w:rsidR="00C41D64" w:rsidRPr="002C6432">
              <w:rPr>
                <w:rFonts w:ascii="Tenorite" w:hAnsi="Tenorite"/>
                <w:i/>
                <w:lang w:val="en-US"/>
              </w:rPr>
              <w:t xml:space="preserve">, including an agenda where possible. We can add further information at a later date, if needed. If registration is required, please remember to include a link to the event sign-up page. </w:t>
            </w:r>
          </w:p>
          <w:p w14:paraId="631E0DB0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0050CB20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616C55F3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2F36EE07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312E6CC2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2700DA54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C5C7F5C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33C6B323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0804464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03EC0E3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0121DF4" w14:textId="292B9167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00D81EC1" w14:paraId="42D503D9" w14:textId="77777777" w:rsidTr="00D81EC1">
        <w:tc>
          <w:tcPr>
            <w:tcW w:w="9016" w:type="dxa"/>
            <w:shd w:val="clear" w:color="auto" w:fill="DEEAF6" w:themeFill="accent5" w:themeFillTint="33"/>
          </w:tcPr>
          <w:p w14:paraId="6DDFEEB2" w14:textId="75A815FB" w:rsidR="00D81EC1" w:rsidRPr="00D81EC1" w:rsidRDefault="00D81EC1">
            <w:pPr>
              <w:rPr>
                <w:rFonts w:ascii="Tenorite" w:hAnsi="Tenorite"/>
                <w:b/>
                <w:bCs/>
                <w:lang w:val="en-US"/>
              </w:rPr>
            </w:pPr>
            <w:r w:rsidRPr="00D81EC1">
              <w:rPr>
                <w:rFonts w:ascii="Tenorite" w:hAnsi="Tenorite"/>
                <w:b/>
                <w:bCs/>
                <w:lang w:val="en-US"/>
              </w:rPr>
              <w:t xml:space="preserve">Image </w:t>
            </w:r>
          </w:p>
        </w:tc>
      </w:tr>
      <w:tr w:rsidR="00D81EC1" w14:paraId="656B0FE1" w14:textId="77777777" w:rsidTr="00D81EC1">
        <w:tc>
          <w:tcPr>
            <w:tcW w:w="9016" w:type="dxa"/>
          </w:tcPr>
          <w:p w14:paraId="53AA283A" w14:textId="33AF5EA8" w:rsidR="00D81EC1" w:rsidRPr="002C6432" w:rsidRDefault="00D81EC1">
            <w:pPr>
              <w:rPr>
                <w:rFonts w:ascii="Tenorite" w:hAnsi="Tenorite"/>
                <w:i/>
                <w:lang w:val="en-US"/>
              </w:rPr>
            </w:pPr>
            <w:r w:rsidRPr="002C6432">
              <w:rPr>
                <w:rFonts w:ascii="Tenorite" w:hAnsi="Tenorite"/>
                <w:i/>
                <w:lang w:val="en-US"/>
              </w:rPr>
              <w:t>Please provide an image to promote your event – this could simply be your GW4 Community’s logo</w:t>
            </w:r>
            <w:r w:rsidR="4AF6B8E0" w:rsidRPr="002C6432">
              <w:rPr>
                <w:rFonts w:ascii="Tenorite" w:hAnsi="Tenorite"/>
                <w:i/>
                <w:lang w:val="en-US"/>
              </w:rPr>
              <w:t>, if you have one</w:t>
            </w:r>
            <w:r w:rsidRPr="002C6432">
              <w:rPr>
                <w:rFonts w:ascii="Tenorite" w:hAnsi="Tenorite"/>
                <w:i/>
                <w:lang w:val="en-US"/>
              </w:rPr>
              <w:t xml:space="preserve">. You must have permission to use the image. If you do not have one, </w:t>
            </w:r>
            <w:r w:rsidR="14399267" w:rsidRPr="002C6432">
              <w:rPr>
                <w:rFonts w:ascii="Tenorite" w:hAnsi="Tenorite"/>
                <w:i/>
                <w:lang w:val="en-US"/>
              </w:rPr>
              <w:t>you could use f</w:t>
            </w:r>
            <w:r w:rsidRPr="002C6432">
              <w:rPr>
                <w:rFonts w:ascii="Tenorite" w:hAnsi="Tenorite"/>
                <w:i/>
                <w:lang w:val="en-US"/>
              </w:rPr>
              <w:t xml:space="preserve">ree image sites such as </w:t>
            </w:r>
            <w:hyperlink r:id="rId12">
              <w:r w:rsidRPr="002C6432">
                <w:rPr>
                  <w:rStyle w:val="Hyperlink"/>
                  <w:rFonts w:ascii="Tenorite" w:hAnsi="Tenorite"/>
                  <w:i/>
                  <w:lang w:val="en-US"/>
                </w:rPr>
                <w:t>Unsplash</w:t>
              </w:r>
            </w:hyperlink>
            <w:r w:rsidRPr="002C6432">
              <w:rPr>
                <w:rFonts w:ascii="Tenorite" w:hAnsi="Tenorite"/>
                <w:i/>
                <w:lang w:val="en-US"/>
              </w:rPr>
              <w:t xml:space="preserve"> or </w:t>
            </w:r>
            <w:hyperlink r:id="rId13">
              <w:r w:rsidRPr="002C6432">
                <w:rPr>
                  <w:rStyle w:val="Hyperlink"/>
                  <w:rFonts w:ascii="Tenorite" w:hAnsi="Tenorite"/>
                  <w:i/>
                  <w:lang w:val="en-US"/>
                </w:rPr>
                <w:t>Pexels</w:t>
              </w:r>
            </w:hyperlink>
            <w:r w:rsidRPr="002C6432">
              <w:rPr>
                <w:rFonts w:ascii="Tenorite" w:hAnsi="Tenorite"/>
                <w:i/>
                <w:lang w:val="en-US"/>
              </w:rPr>
              <w:t>.</w:t>
            </w:r>
          </w:p>
          <w:p w14:paraId="4E2174FC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A1E9D53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6F5957EA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66A2C5B2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12C2DFDB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3A608BC2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008ED938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5F91B1FD" w14:textId="77777777" w:rsidR="00C41D64" w:rsidRDefault="00C41D64">
            <w:pPr>
              <w:rPr>
                <w:rFonts w:ascii="Tenorite" w:hAnsi="Tenorite"/>
                <w:lang w:val="en-US"/>
              </w:rPr>
            </w:pPr>
          </w:p>
          <w:p w14:paraId="2DB07451" w14:textId="2E3F188F" w:rsidR="00C41D64" w:rsidRPr="00D81EC1" w:rsidRDefault="00C41D64">
            <w:pPr>
              <w:rPr>
                <w:rFonts w:ascii="Tenorite" w:hAnsi="Tenorite"/>
                <w:lang w:val="en-US"/>
              </w:rPr>
            </w:pPr>
          </w:p>
        </w:tc>
      </w:tr>
      <w:tr w:rsidR="5035C921" w14:paraId="54EDF70F" w14:textId="77777777" w:rsidTr="002C6432">
        <w:trPr>
          <w:trHeight w:val="300"/>
        </w:trPr>
        <w:tc>
          <w:tcPr>
            <w:tcW w:w="9016" w:type="dxa"/>
            <w:shd w:val="clear" w:color="auto" w:fill="DEEAF6" w:themeFill="accent5" w:themeFillTint="33"/>
          </w:tcPr>
          <w:p w14:paraId="75D6BB17" w14:textId="00ADBDFD" w:rsidR="5035C921" w:rsidRPr="002C6432" w:rsidRDefault="3C2092CA" w:rsidP="5035C921">
            <w:pPr>
              <w:rPr>
                <w:rFonts w:ascii="Tenorite" w:hAnsi="Tenorite"/>
                <w:b/>
                <w:lang w:val="en-US"/>
              </w:rPr>
            </w:pPr>
            <w:r w:rsidRPr="002C6432">
              <w:rPr>
                <w:rFonts w:ascii="Tenorite" w:hAnsi="Tenorite"/>
                <w:b/>
                <w:lang w:val="en-US"/>
              </w:rPr>
              <w:t>Research Community website/social media</w:t>
            </w:r>
          </w:p>
        </w:tc>
      </w:tr>
      <w:tr w:rsidR="7436785B" w14:paraId="50ECAADD" w14:textId="77777777" w:rsidTr="002C6432">
        <w:trPr>
          <w:trHeight w:val="300"/>
        </w:trPr>
        <w:tc>
          <w:tcPr>
            <w:tcW w:w="9016" w:type="dxa"/>
            <w:shd w:val="clear" w:color="auto" w:fill="auto"/>
          </w:tcPr>
          <w:p w14:paraId="1B4D6650" w14:textId="5EBC1019" w:rsidR="4F517DC6" w:rsidRDefault="4F517DC6" w:rsidP="136CA018">
            <w:pPr>
              <w:rPr>
                <w:rFonts w:ascii="Tenorite" w:hAnsi="Tenorite"/>
                <w:i/>
                <w:iCs/>
                <w:lang w:val="en-US"/>
              </w:rPr>
            </w:pPr>
            <w:r w:rsidRPr="002C6432">
              <w:rPr>
                <w:rFonts w:ascii="Tenorite" w:hAnsi="Tenorite"/>
                <w:i/>
                <w:lang w:val="en-US"/>
              </w:rPr>
              <w:t xml:space="preserve">If applicable please provide a link to your research community website and social media channels, if you have them. </w:t>
            </w:r>
          </w:p>
          <w:p w14:paraId="3F8F55A0" w14:textId="1A280737" w:rsidR="136CA018" w:rsidRDefault="136CA018" w:rsidP="136CA018">
            <w:pPr>
              <w:rPr>
                <w:rFonts w:ascii="Tenorite" w:hAnsi="Tenorite"/>
                <w:i/>
                <w:iCs/>
                <w:lang w:val="en-US"/>
              </w:rPr>
            </w:pPr>
          </w:p>
          <w:p w14:paraId="10AE3353" w14:textId="1E83F5B8" w:rsidR="136CA018" w:rsidRDefault="136CA018" w:rsidP="136CA018">
            <w:pPr>
              <w:rPr>
                <w:rFonts w:ascii="Tenorite" w:hAnsi="Tenorite"/>
                <w:i/>
                <w:iCs/>
                <w:lang w:val="en-US"/>
              </w:rPr>
            </w:pPr>
          </w:p>
          <w:p w14:paraId="08BD3E94" w14:textId="14412083" w:rsidR="136CA018" w:rsidRDefault="136CA018" w:rsidP="136CA018">
            <w:pPr>
              <w:rPr>
                <w:rFonts w:ascii="Tenorite" w:hAnsi="Tenorite"/>
                <w:i/>
                <w:iCs/>
                <w:lang w:val="en-US"/>
              </w:rPr>
            </w:pPr>
          </w:p>
          <w:p w14:paraId="6AF9FE9C" w14:textId="736C7126" w:rsidR="136CA018" w:rsidRDefault="136CA018" w:rsidP="136CA018">
            <w:pPr>
              <w:rPr>
                <w:rFonts w:ascii="Tenorite" w:hAnsi="Tenorite"/>
                <w:i/>
                <w:iCs/>
                <w:lang w:val="en-US"/>
              </w:rPr>
            </w:pPr>
          </w:p>
          <w:p w14:paraId="5377541B" w14:textId="0A97DEC1" w:rsidR="7436785B" w:rsidRPr="002C6432" w:rsidRDefault="7436785B" w:rsidP="7436785B">
            <w:pPr>
              <w:rPr>
                <w:rFonts w:ascii="Tenorite" w:hAnsi="Tenorite"/>
                <w:i/>
                <w:lang w:val="en-US"/>
              </w:rPr>
            </w:pPr>
          </w:p>
        </w:tc>
      </w:tr>
    </w:tbl>
    <w:p w14:paraId="1C687568" w14:textId="77777777" w:rsidR="00D81EC1" w:rsidRPr="00D81EC1" w:rsidRDefault="00D81EC1">
      <w:pPr>
        <w:rPr>
          <w:lang w:val="en-US"/>
        </w:rPr>
      </w:pPr>
    </w:p>
    <w:sectPr w:rsidR="00D81EC1" w:rsidRPr="00D81EC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3C2E3" w14:textId="77777777" w:rsidR="00C41D64" w:rsidRDefault="00C41D64" w:rsidP="00C41D64">
      <w:pPr>
        <w:spacing w:after="0" w:line="240" w:lineRule="auto"/>
      </w:pPr>
      <w:r>
        <w:separator/>
      </w:r>
    </w:p>
  </w:endnote>
  <w:endnote w:type="continuationSeparator" w:id="0">
    <w:p w14:paraId="015540FF" w14:textId="77777777" w:rsidR="00C41D64" w:rsidRDefault="00C41D64" w:rsidP="00C41D64">
      <w:pPr>
        <w:spacing w:after="0" w:line="240" w:lineRule="auto"/>
      </w:pPr>
      <w:r>
        <w:continuationSeparator/>
      </w:r>
    </w:p>
  </w:endnote>
  <w:endnote w:type="continuationNotice" w:id="1">
    <w:p w14:paraId="004033CB" w14:textId="77777777" w:rsidR="004427AF" w:rsidRDefault="00442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AC675" w14:textId="77777777" w:rsidR="00C41D64" w:rsidRDefault="00C41D64" w:rsidP="00C41D64">
      <w:pPr>
        <w:spacing w:after="0" w:line="240" w:lineRule="auto"/>
      </w:pPr>
      <w:r>
        <w:separator/>
      </w:r>
    </w:p>
  </w:footnote>
  <w:footnote w:type="continuationSeparator" w:id="0">
    <w:p w14:paraId="22601B11" w14:textId="77777777" w:rsidR="00C41D64" w:rsidRDefault="00C41D64" w:rsidP="00C41D64">
      <w:pPr>
        <w:spacing w:after="0" w:line="240" w:lineRule="auto"/>
      </w:pPr>
      <w:r>
        <w:continuationSeparator/>
      </w:r>
    </w:p>
  </w:footnote>
  <w:footnote w:type="continuationNotice" w:id="1">
    <w:p w14:paraId="503E1B07" w14:textId="77777777" w:rsidR="004427AF" w:rsidRDefault="00442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00A55" w14:textId="5B599DB8" w:rsidR="00C41D64" w:rsidRDefault="00C41D64">
    <w:pPr>
      <w:pStyle w:val="Header"/>
    </w:pPr>
    <w:r>
      <w:rPr>
        <w:noProof/>
      </w:rPr>
      <w:drawing>
        <wp:inline distT="0" distB="0" distL="0" distR="0" wp14:anchorId="1D27256F" wp14:editId="37C52DD0">
          <wp:extent cx="1764145" cy="571500"/>
          <wp:effectExtent l="0" t="0" r="7620" b="0"/>
          <wp:docPr id="213461206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12064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41" cy="57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81B23" w14:textId="77777777" w:rsidR="00C41D64" w:rsidRDefault="00C41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713CD"/>
    <w:multiLevelType w:val="hybridMultilevel"/>
    <w:tmpl w:val="CD6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1"/>
    <w:rsid w:val="00005BA3"/>
    <w:rsid w:val="00006FDC"/>
    <w:rsid w:val="000214CA"/>
    <w:rsid w:val="00021BAA"/>
    <w:rsid w:val="000239D8"/>
    <w:rsid w:val="00023B34"/>
    <w:rsid w:val="00033375"/>
    <w:rsid w:val="00046692"/>
    <w:rsid w:val="000477E5"/>
    <w:rsid w:val="00056144"/>
    <w:rsid w:val="00061A10"/>
    <w:rsid w:val="00074855"/>
    <w:rsid w:val="00090C63"/>
    <w:rsid w:val="000A1EBB"/>
    <w:rsid w:val="000A6B92"/>
    <w:rsid w:val="000B12F9"/>
    <w:rsid w:val="000B4E0D"/>
    <w:rsid w:val="000B7ED3"/>
    <w:rsid w:val="000C03D5"/>
    <w:rsid w:val="000D039B"/>
    <w:rsid w:val="000E74FA"/>
    <w:rsid w:val="000F2CD1"/>
    <w:rsid w:val="000F594F"/>
    <w:rsid w:val="000F6E9B"/>
    <w:rsid w:val="001044F5"/>
    <w:rsid w:val="00111909"/>
    <w:rsid w:val="00113A0C"/>
    <w:rsid w:val="00132840"/>
    <w:rsid w:val="00150424"/>
    <w:rsid w:val="001512AE"/>
    <w:rsid w:val="00152A95"/>
    <w:rsid w:val="0015463F"/>
    <w:rsid w:val="00161A48"/>
    <w:rsid w:val="0016458C"/>
    <w:rsid w:val="00170BA5"/>
    <w:rsid w:val="00190010"/>
    <w:rsid w:val="001A7325"/>
    <w:rsid w:val="001D6B6A"/>
    <w:rsid w:val="001D6BF2"/>
    <w:rsid w:val="001E3331"/>
    <w:rsid w:val="001E34C8"/>
    <w:rsid w:val="001E3897"/>
    <w:rsid w:val="001F643A"/>
    <w:rsid w:val="002051A6"/>
    <w:rsid w:val="00221FEC"/>
    <w:rsid w:val="00222B42"/>
    <w:rsid w:val="0022668B"/>
    <w:rsid w:val="00227E0F"/>
    <w:rsid w:val="00240D8E"/>
    <w:rsid w:val="00242432"/>
    <w:rsid w:val="002475FC"/>
    <w:rsid w:val="00254831"/>
    <w:rsid w:val="0026317C"/>
    <w:rsid w:val="002640C8"/>
    <w:rsid w:val="00270EAB"/>
    <w:rsid w:val="00272AF4"/>
    <w:rsid w:val="00273EFC"/>
    <w:rsid w:val="00275A35"/>
    <w:rsid w:val="00280737"/>
    <w:rsid w:val="00282B3A"/>
    <w:rsid w:val="00284729"/>
    <w:rsid w:val="0029222E"/>
    <w:rsid w:val="00294126"/>
    <w:rsid w:val="00296913"/>
    <w:rsid w:val="002B0459"/>
    <w:rsid w:val="002B1142"/>
    <w:rsid w:val="002C5362"/>
    <w:rsid w:val="002C6432"/>
    <w:rsid w:val="002D1F07"/>
    <w:rsid w:val="002D7068"/>
    <w:rsid w:val="002E5849"/>
    <w:rsid w:val="002E7D5E"/>
    <w:rsid w:val="00313B7E"/>
    <w:rsid w:val="0031581D"/>
    <w:rsid w:val="00317ED5"/>
    <w:rsid w:val="00323ADE"/>
    <w:rsid w:val="0033499C"/>
    <w:rsid w:val="00335CF3"/>
    <w:rsid w:val="003413C1"/>
    <w:rsid w:val="00346499"/>
    <w:rsid w:val="003511E1"/>
    <w:rsid w:val="00353443"/>
    <w:rsid w:val="00365D64"/>
    <w:rsid w:val="00366D49"/>
    <w:rsid w:val="00381B05"/>
    <w:rsid w:val="00391264"/>
    <w:rsid w:val="003A2668"/>
    <w:rsid w:val="003A3841"/>
    <w:rsid w:val="003B4749"/>
    <w:rsid w:val="003B6994"/>
    <w:rsid w:val="003B69F2"/>
    <w:rsid w:val="003C3C3A"/>
    <w:rsid w:val="003C7ADE"/>
    <w:rsid w:val="003D0C21"/>
    <w:rsid w:val="003D16BB"/>
    <w:rsid w:val="003D2B04"/>
    <w:rsid w:val="003E44EB"/>
    <w:rsid w:val="003E4E0B"/>
    <w:rsid w:val="003F1473"/>
    <w:rsid w:val="00407281"/>
    <w:rsid w:val="00413C8F"/>
    <w:rsid w:val="00421140"/>
    <w:rsid w:val="0042635F"/>
    <w:rsid w:val="00430672"/>
    <w:rsid w:val="004356A7"/>
    <w:rsid w:val="004427AF"/>
    <w:rsid w:val="00443986"/>
    <w:rsid w:val="004500A3"/>
    <w:rsid w:val="004555D9"/>
    <w:rsid w:val="0045569E"/>
    <w:rsid w:val="00461DD9"/>
    <w:rsid w:val="0046364F"/>
    <w:rsid w:val="00476449"/>
    <w:rsid w:val="00480D0B"/>
    <w:rsid w:val="004815B8"/>
    <w:rsid w:val="00485C4C"/>
    <w:rsid w:val="00495622"/>
    <w:rsid w:val="004A15F0"/>
    <w:rsid w:val="004E243C"/>
    <w:rsid w:val="004F4B98"/>
    <w:rsid w:val="00500BEF"/>
    <w:rsid w:val="005016E0"/>
    <w:rsid w:val="005065F7"/>
    <w:rsid w:val="00513227"/>
    <w:rsid w:val="00514342"/>
    <w:rsid w:val="00514842"/>
    <w:rsid w:val="005157BE"/>
    <w:rsid w:val="0053299F"/>
    <w:rsid w:val="00536232"/>
    <w:rsid w:val="00557B9A"/>
    <w:rsid w:val="005648A3"/>
    <w:rsid w:val="00565A51"/>
    <w:rsid w:val="00570985"/>
    <w:rsid w:val="00581EB1"/>
    <w:rsid w:val="00584939"/>
    <w:rsid w:val="0058508E"/>
    <w:rsid w:val="00586BE6"/>
    <w:rsid w:val="005A4CBB"/>
    <w:rsid w:val="005B1F61"/>
    <w:rsid w:val="005C026E"/>
    <w:rsid w:val="005D0427"/>
    <w:rsid w:val="005E135C"/>
    <w:rsid w:val="00603686"/>
    <w:rsid w:val="006048BF"/>
    <w:rsid w:val="006129F4"/>
    <w:rsid w:val="0061345E"/>
    <w:rsid w:val="006240E6"/>
    <w:rsid w:val="0062699B"/>
    <w:rsid w:val="006347ED"/>
    <w:rsid w:val="00634F1A"/>
    <w:rsid w:val="0064441F"/>
    <w:rsid w:val="006473CB"/>
    <w:rsid w:val="0065576D"/>
    <w:rsid w:val="00666E30"/>
    <w:rsid w:val="006764F0"/>
    <w:rsid w:val="006809C6"/>
    <w:rsid w:val="006809DC"/>
    <w:rsid w:val="00683DB6"/>
    <w:rsid w:val="006925A5"/>
    <w:rsid w:val="006940B7"/>
    <w:rsid w:val="006A2180"/>
    <w:rsid w:val="006A5C69"/>
    <w:rsid w:val="006B178B"/>
    <w:rsid w:val="006B52DC"/>
    <w:rsid w:val="006B65C2"/>
    <w:rsid w:val="006C183A"/>
    <w:rsid w:val="006D25B2"/>
    <w:rsid w:val="006D538D"/>
    <w:rsid w:val="006D5D49"/>
    <w:rsid w:val="006E39BB"/>
    <w:rsid w:val="006F3A9B"/>
    <w:rsid w:val="006F3F44"/>
    <w:rsid w:val="006F45B2"/>
    <w:rsid w:val="006F7BF9"/>
    <w:rsid w:val="00716183"/>
    <w:rsid w:val="00717D5A"/>
    <w:rsid w:val="007228F2"/>
    <w:rsid w:val="00730705"/>
    <w:rsid w:val="00775D8B"/>
    <w:rsid w:val="00780DA9"/>
    <w:rsid w:val="0078286D"/>
    <w:rsid w:val="00787B24"/>
    <w:rsid w:val="007B00E3"/>
    <w:rsid w:val="007B5D8E"/>
    <w:rsid w:val="007C3559"/>
    <w:rsid w:val="007C3591"/>
    <w:rsid w:val="007C4654"/>
    <w:rsid w:val="007C796B"/>
    <w:rsid w:val="007D6A18"/>
    <w:rsid w:val="007E19C3"/>
    <w:rsid w:val="007E6A88"/>
    <w:rsid w:val="007F4AA0"/>
    <w:rsid w:val="007F6271"/>
    <w:rsid w:val="00812BCA"/>
    <w:rsid w:val="00813895"/>
    <w:rsid w:val="00814BA7"/>
    <w:rsid w:val="00823A09"/>
    <w:rsid w:val="00823DBB"/>
    <w:rsid w:val="00836D09"/>
    <w:rsid w:val="00837674"/>
    <w:rsid w:val="00840FEE"/>
    <w:rsid w:val="0084282D"/>
    <w:rsid w:val="00843C4B"/>
    <w:rsid w:val="0084726C"/>
    <w:rsid w:val="00880DA5"/>
    <w:rsid w:val="008846B5"/>
    <w:rsid w:val="00893346"/>
    <w:rsid w:val="00895786"/>
    <w:rsid w:val="008A3258"/>
    <w:rsid w:val="008A6033"/>
    <w:rsid w:val="008B3ABE"/>
    <w:rsid w:val="008B4BEC"/>
    <w:rsid w:val="008C1BAC"/>
    <w:rsid w:val="008C5A9F"/>
    <w:rsid w:val="008D3898"/>
    <w:rsid w:val="008E309B"/>
    <w:rsid w:val="008E3677"/>
    <w:rsid w:val="008E51BC"/>
    <w:rsid w:val="008E6994"/>
    <w:rsid w:val="008F2446"/>
    <w:rsid w:val="009014C6"/>
    <w:rsid w:val="009030B1"/>
    <w:rsid w:val="00906C74"/>
    <w:rsid w:val="00914595"/>
    <w:rsid w:val="009154B5"/>
    <w:rsid w:val="0092058B"/>
    <w:rsid w:val="0092538F"/>
    <w:rsid w:val="0093483B"/>
    <w:rsid w:val="009351CC"/>
    <w:rsid w:val="00943274"/>
    <w:rsid w:val="0096028F"/>
    <w:rsid w:val="00960AA3"/>
    <w:rsid w:val="00961571"/>
    <w:rsid w:val="0097222C"/>
    <w:rsid w:val="0097452B"/>
    <w:rsid w:val="009771C5"/>
    <w:rsid w:val="00980232"/>
    <w:rsid w:val="00987A48"/>
    <w:rsid w:val="00993DEE"/>
    <w:rsid w:val="009A3098"/>
    <w:rsid w:val="009B46C8"/>
    <w:rsid w:val="009D273B"/>
    <w:rsid w:val="009E4130"/>
    <w:rsid w:val="009E47AD"/>
    <w:rsid w:val="009E4D28"/>
    <w:rsid w:val="009F0234"/>
    <w:rsid w:val="00A0207C"/>
    <w:rsid w:val="00A1255F"/>
    <w:rsid w:val="00A16C68"/>
    <w:rsid w:val="00A317B4"/>
    <w:rsid w:val="00A334BB"/>
    <w:rsid w:val="00A36059"/>
    <w:rsid w:val="00A44DA3"/>
    <w:rsid w:val="00A4718A"/>
    <w:rsid w:val="00A637E3"/>
    <w:rsid w:val="00A70120"/>
    <w:rsid w:val="00A825CA"/>
    <w:rsid w:val="00AC6A39"/>
    <w:rsid w:val="00AD2191"/>
    <w:rsid w:val="00AD4646"/>
    <w:rsid w:val="00AE0106"/>
    <w:rsid w:val="00AE6259"/>
    <w:rsid w:val="00AE7989"/>
    <w:rsid w:val="00AF0B7B"/>
    <w:rsid w:val="00AF674B"/>
    <w:rsid w:val="00B02C9F"/>
    <w:rsid w:val="00B133F0"/>
    <w:rsid w:val="00B2055D"/>
    <w:rsid w:val="00B32FED"/>
    <w:rsid w:val="00B33AF4"/>
    <w:rsid w:val="00B519CF"/>
    <w:rsid w:val="00B54D85"/>
    <w:rsid w:val="00B5669E"/>
    <w:rsid w:val="00B62278"/>
    <w:rsid w:val="00B677FF"/>
    <w:rsid w:val="00B67809"/>
    <w:rsid w:val="00B8643B"/>
    <w:rsid w:val="00B923CE"/>
    <w:rsid w:val="00BB3615"/>
    <w:rsid w:val="00BC0229"/>
    <w:rsid w:val="00BE285C"/>
    <w:rsid w:val="00BF5657"/>
    <w:rsid w:val="00C12DB0"/>
    <w:rsid w:val="00C169EF"/>
    <w:rsid w:val="00C20F98"/>
    <w:rsid w:val="00C25551"/>
    <w:rsid w:val="00C26667"/>
    <w:rsid w:val="00C32DB5"/>
    <w:rsid w:val="00C40A0D"/>
    <w:rsid w:val="00C41D64"/>
    <w:rsid w:val="00C52F49"/>
    <w:rsid w:val="00C5452A"/>
    <w:rsid w:val="00C60496"/>
    <w:rsid w:val="00C60971"/>
    <w:rsid w:val="00C65030"/>
    <w:rsid w:val="00C66A5B"/>
    <w:rsid w:val="00C70B9B"/>
    <w:rsid w:val="00C71D22"/>
    <w:rsid w:val="00C75215"/>
    <w:rsid w:val="00C75EA2"/>
    <w:rsid w:val="00C806D2"/>
    <w:rsid w:val="00C80D53"/>
    <w:rsid w:val="00C940F0"/>
    <w:rsid w:val="00C9429F"/>
    <w:rsid w:val="00C95399"/>
    <w:rsid w:val="00C955F3"/>
    <w:rsid w:val="00C97690"/>
    <w:rsid w:val="00CA0E9A"/>
    <w:rsid w:val="00CA49B4"/>
    <w:rsid w:val="00CA599F"/>
    <w:rsid w:val="00CB3A96"/>
    <w:rsid w:val="00CC3C64"/>
    <w:rsid w:val="00CC4AAC"/>
    <w:rsid w:val="00CD4AD1"/>
    <w:rsid w:val="00CE622B"/>
    <w:rsid w:val="00CE6645"/>
    <w:rsid w:val="00CF4593"/>
    <w:rsid w:val="00D22D14"/>
    <w:rsid w:val="00D24FA9"/>
    <w:rsid w:val="00D44AF8"/>
    <w:rsid w:val="00D45C34"/>
    <w:rsid w:val="00D46B89"/>
    <w:rsid w:val="00D63F77"/>
    <w:rsid w:val="00D76573"/>
    <w:rsid w:val="00D81EC1"/>
    <w:rsid w:val="00D82CBC"/>
    <w:rsid w:val="00D85D29"/>
    <w:rsid w:val="00D87418"/>
    <w:rsid w:val="00DA10E8"/>
    <w:rsid w:val="00DA6458"/>
    <w:rsid w:val="00DB1509"/>
    <w:rsid w:val="00DB1682"/>
    <w:rsid w:val="00DB2144"/>
    <w:rsid w:val="00DE161D"/>
    <w:rsid w:val="00DE585E"/>
    <w:rsid w:val="00DE62A7"/>
    <w:rsid w:val="00DF3D50"/>
    <w:rsid w:val="00E030AB"/>
    <w:rsid w:val="00E0371E"/>
    <w:rsid w:val="00E04635"/>
    <w:rsid w:val="00E066A0"/>
    <w:rsid w:val="00E109CE"/>
    <w:rsid w:val="00E21E7F"/>
    <w:rsid w:val="00E24822"/>
    <w:rsid w:val="00E25E49"/>
    <w:rsid w:val="00E2690D"/>
    <w:rsid w:val="00E3100A"/>
    <w:rsid w:val="00E62D30"/>
    <w:rsid w:val="00E7249A"/>
    <w:rsid w:val="00E725F2"/>
    <w:rsid w:val="00E8253C"/>
    <w:rsid w:val="00E842C0"/>
    <w:rsid w:val="00E84E28"/>
    <w:rsid w:val="00E933EF"/>
    <w:rsid w:val="00E96606"/>
    <w:rsid w:val="00EA225B"/>
    <w:rsid w:val="00EB566B"/>
    <w:rsid w:val="00EC0A5D"/>
    <w:rsid w:val="00ED1CE8"/>
    <w:rsid w:val="00EF5A54"/>
    <w:rsid w:val="00F14622"/>
    <w:rsid w:val="00F23F39"/>
    <w:rsid w:val="00F27A7E"/>
    <w:rsid w:val="00F43E0C"/>
    <w:rsid w:val="00F523BD"/>
    <w:rsid w:val="00F53570"/>
    <w:rsid w:val="00F679E4"/>
    <w:rsid w:val="00F72A50"/>
    <w:rsid w:val="00F75B36"/>
    <w:rsid w:val="00F75F3C"/>
    <w:rsid w:val="00F77DF6"/>
    <w:rsid w:val="00F84A38"/>
    <w:rsid w:val="00F8666E"/>
    <w:rsid w:val="00F92D13"/>
    <w:rsid w:val="00F97D08"/>
    <w:rsid w:val="00FA41F7"/>
    <w:rsid w:val="00FA640F"/>
    <w:rsid w:val="00FB3E25"/>
    <w:rsid w:val="00FC22FE"/>
    <w:rsid w:val="00FC7C26"/>
    <w:rsid w:val="00FE2356"/>
    <w:rsid w:val="00FE7043"/>
    <w:rsid w:val="00FF0F8A"/>
    <w:rsid w:val="00FF64DD"/>
    <w:rsid w:val="02467238"/>
    <w:rsid w:val="02D6D8DB"/>
    <w:rsid w:val="0316060F"/>
    <w:rsid w:val="03F7667F"/>
    <w:rsid w:val="0547E6FD"/>
    <w:rsid w:val="06328D7A"/>
    <w:rsid w:val="0659FC51"/>
    <w:rsid w:val="0678B359"/>
    <w:rsid w:val="07F50269"/>
    <w:rsid w:val="09168C2C"/>
    <w:rsid w:val="09FA750E"/>
    <w:rsid w:val="0AACCDE2"/>
    <w:rsid w:val="0B00D499"/>
    <w:rsid w:val="0BEC455F"/>
    <w:rsid w:val="0D77A437"/>
    <w:rsid w:val="0E37DDE3"/>
    <w:rsid w:val="0E7A124B"/>
    <w:rsid w:val="0EB05E19"/>
    <w:rsid w:val="0FF62E8A"/>
    <w:rsid w:val="102CAD29"/>
    <w:rsid w:val="1224D66E"/>
    <w:rsid w:val="12FF37FD"/>
    <w:rsid w:val="136CA018"/>
    <w:rsid w:val="14399267"/>
    <w:rsid w:val="1A6D248D"/>
    <w:rsid w:val="1A98F31F"/>
    <w:rsid w:val="1C0C6560"/>
    <w:rsid w:val="1C2F997C"/>
    <w:rsid w:val="1CA62079"/>
    <w:rsid w:val="1CA9AD49"/>
    <w:rsid w:val="1CDA4138"/>
    <w:rsid w:val="1F377A35"/>
    <w:rsid w:val="1F390DCC"/>
    <w:rsid w:val="202BD3A5"/>
    <w:rsid w:val="211C4321"/>
    <w:rsid w:val="222B52F8"/>
    <w:rsid w:val="22302FF1"/>
    <w:rsid w:val="24312511"/>
    <w:rsid w:val="25964A30"/>
    <w:rsid w:val="262D816E"/>
    <w:rsid w:val="26D6F09D"/>
    <w:rsid w:val="26D78815"/>
    <w:rsid w:val="27497C86"/>
    <w:rsid w:val="27DE017A"/>
    <w:rsid w:val="299B6DFE"/>
    <w:rsid w:val="2A2BB4D0"/>
    <w:rsid w:val="2B1FDC6A"/>
    <w:rsid w:val="2B24D990"/>
    <w:rsid w:val="2DF72934"/>
    <w:rsid w:val="30321E59"/>
    <w:rsid w:val="313D1070"/>
    <w:rsid w:val="324C9513"/>
    <w:rsid w:val="33415425"/>
    <w:rsid w:val="33CAAA8B"/>
    <w:rsid w:val="3576EC75"/>
    <w:rsid w:val="38711E2C"/>
    <w:rsid w:val="3879D500"/>
    <w:rsid w:val="389C8817"/>
    <w:rsid w:val="39937238"/>
    <w:rsid w:val="39BB5AE6"/>
    <w:rsid w:val="39E08883"/>
    <w:rsid w:val="3C2092CA"/>
    <w:rsid w:val="3C562931"/>
    <w:rsid w:val="3C5FAA4E"/>
    <w:rsid w:val="3CB3198D"/>
    <w:rsid w:val="3E5D623E"/>
    <w:rsid w:val="3EB8BF03"/>
    <w:rsid w:val="3F6034F9"/>
    <w:rsid w:val="417F6773"/>
    <w:rsid w:val="41C9BB37"/>
    <w:rsid w:val="44DA1EAD"/>
    <w:rsid w:val="450AAA45"/>
    <w:rsid w:val="48B3A800"/>
    <w:rsid w:val="4AF6B8E0"/>
    <w:rsid w:val="4D7DCAD7"/>
    <w:rsid w:val="4F517DC6"/>
    <w:rsid w:val="5035C921"/>
    <w:rsid w:val="525A5870"/>
    <w:rsid w:val="5261E054"/>
    <w:rsid w:val="54F69DAC"/>
    <w:rsid w:val="565DB5D6"/>
    <w:rsid w:val="5684F1DC"/>
    <w:rsid w:val="56F2EC4D"/>
    <w:rsid w:val="57FC48BE"/>
    <w:rsid w:val="59CC0BA4"/>
    <w:rsid w:val="5A8C738A"/>
    <w:rsid w:val="5C4AC431"/>
    <w:rsid w:val="5D6627D1"/>
    <w:rsid w:val="5EB610D7"/>
    <w:rsid w:val="61359749"/>
    <w:rsid w:val="655912AA"/>
    <w:rsid w:val="68DC30EE"/>
    <w:rsid w:val="696F0871"/>
    <w:rsid w:val="6C8100C4"/>
    <w:rsid w:val="6CEAD5D9"/>
    <w:rsid w:val="6F36A12E"/>
    <w:rsid w:val="70EDCE98"/>
    <w:rsid w:val="712021AA"/>
    <w:rsid w:val="72BFC711"/>
    <w:rsid w:val="7436785B"/>
    <w:rsid w:val="768F5A3F"/>
    <w:rsid w:val="78A608B6"/>
    <w:rsid w:val="78DD8374"/>
    <w:rsid w:val="7A7824E5"/>
    <w:rsid w:val="7AB5F897"/>
    <w:rsid w:val="7AF1A13A"/>
    <w:rsid w:val="7B4E5EC5"/>
    <w:rsid w:val="7CD9BD9D"/>
    <w:rsid w:val="7D60E8F4"/>
    <w:rsid w:val="7DD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10569"/>
  <w15:chartTrackingRefBased/>
  <w15:docId w15:val="{345AF2E8-C4C4-4E07-A21F-93A51779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1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64"/>
  </w:style>
  <w:style w:type="paragraph" w:styleId="Footer">
    <w:name w:val="footer"/>
    <w:basedOn w:val="Normal"/>
    <w:link w:val="FooterChar"/>
    <w:uiPriority w:val="99"/>
    <w:unhideWhenUsed/>
    <w:rsid w:val="00C4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xel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splash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s@gw4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w4.ac.uk/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1cc55-49f5-4e0e-9389-a7526598bb63">
      <Terms xmlns="http://schemas.microsoft.com/office/infopath/2007/PartnerControls"/>
    </lcf76f155ced4ddcb4097134ff3c332f>
    <TaxCatchAll xmlns="c75fbd4e-9ecb-4327-8301-89b1e63ac45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8DC22846FDE448177679C134DC44D" ma:contentTypeVersion="14" ma:contentTypeDescription="Create a new document." ma:contentTypeScope="" ma:versionID="66f43cc45ed87db173c0d4d3d9f34c16">
  <xsd:schema xmlns:xsd="http://www.w3.org/2001/XMLSchema" xmlns:xs="http://www.w3.org/2001/XMLSchema" xmlns:p="http://schemas.microsoft.com/office/2006/metadata/properties" xmlns:ns2="2491cc55-49f5-4e0e-9389-a7526598bb63" xmlns:ns3="c75fbd4e-9ecb-4327-8301-89b1e63ac45c" targetNamespace="http://schemas.microsoft.com/office/2006/metadata/properties" ma:root="true" ma:fieldsID="6cd5069a90eb6bef51dd04001745afdd" ns2:_="" ns3:_="">
    <xsd:import namespace="2491cc55-49f5-4e0e-9389-a7526598bb63"/>
    <xsd:import namespace="c75fbd4e-9ecb-4327-8301-89b1e63ac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cc55-49f5-4e0e-9389-a7526598b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54ecea-4c58-4b7b-bf2a-1dd87d04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bd4e-9ecb-4327-8301-89b1e63ac4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c29158-6d3a-46e3-9cdb-f305b6fcdc5c}" ma:internalName="TaxCatchAll" ma:showField="CatchAllData" ma:web="c75fbd4e-9ecb-4327-8301-89b1e63ac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01579-95DB-4BB2-A6F5-3302CDB75316}">
  <ds:schemaRefs>
    <ds:schemaRef ds:uri="http://www.w3.org/XML/1998/namespace"/>
    <ds:schemaRef ds:uri="http://purl.org/dc/terms/"/>
    <ds:schemaRef ds:uri="http://schemas.microsoft.com/office/2006/metadata/properties"/>
    <ds:schemaRef ds:uri="c75fbd4e-9ecb-4327-8301-89b1e63ac45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91cc55-49f5-4e0e-9389-a7526598bb6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E8065-03E6-4C30-8662-3574A4629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9D4CD-E017-45AB-A75D-D8AF9F8A9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cc55-49f5-4e0e-9389-a7526598bb63"/>
    <ds:schemaRef ds:uri="c75fbd4e-9ecb-4327-8301-89b1e63ac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4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Moore</dc:creator>
  <cp:keywords/>
  <dc:description/>
  <cp:lastModifiedBy>Nichola Purdue</cp:lastModifiedBy>
  <cp:revision>105</cp:revision>
  <dcterms:created xsi:type="dcterms:W3CDTF">2024-05-03T17:33:00Z</dcterms:created>
  <dcterms:modified xsi:type="dcterms:W3CDTF">2024-05-03T11:23:00Z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0x01010026D8DC22846FDE448177679C134DC44D</vt:lpwstr>
  </property>
  <property fmtid="{D5CDD505-2E9C-101B-9397-08002B2CF9AE}" pid="3" name="MediaServiceImageTags">
    <vt:lpwstr/>
  </property>
</Properties>
</file>