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D7E7" w14:textId="5CCF048B" w:rsidR="00F31D26" w:rsidRPr="00077EBF" w:rsidRDefault="00F31D26" w:rsidP="5829193A">
      <w:pPr>
        <w:spacing w:after="120" w:line="240" w:lineRule="auto"/>
        <w:jc w:val="center"/>
        <w:rPr>
          <w:rFonts w:eastAsiaTheme="minorEastAsia"/>
          <w:b/>
          <w:bCs/>
          <w:color w:val="FF0000"/>
        </w:rPr>
      </w:pPr>
      <w:r w:rsidRPr="00077EBF">
        <w:rPr>
          <w:rFonts w:eastAsiaTheme="minorEastAsia"/>
          <w:b/>
          <w:bCs/>
        </w:rPr>
        <w:t>GW4 BUILDING COM</w:t>
      </w:r>
      <w:r w:rsidR="5D3D35F5" w:rsidRPr="00077EBF">
        <w:rPr>
          <w:rFonts w:eastAsiaTheme="minorEastAsia"/>
          <w:b/>
          <w:bCs/>
        </w:rPr>
        <w:t>M</w:t>
      </w:r>
      <w:r w:rsidRPr="00077EBF">
        <w:rPr>
          <w:rFonts w:eastAsiaTheme="minorEastAsia"/>
          <w:b/>
          <w:bCs/>
        </w:rPr>
        <w:t>UNITIES PROGRAMME</w:t>
      </w:r>
    </w:p>
    <w:p w14:paraId="71C4A137" w14:textId="036652A0" w:rsidR="008076C0" w:rsidRPr="00077EBF" w:rsidRDefault="00F74300" w:rsidP="3523E848">
      <w:pPr>
        <w:spacing w:after="120" w:line="240" w:lineRule="auto"/>
        <w:jc w:val="center"/>
        <w:rPr>
          <w:rFonts w:eastAsiaTheme="minorEastAsia"/>
          <w:b/>
          <w:bCs/>
        </w:rPr>
      </w:pPr>
      <w:r w:rsidRPr="3523E848">
        <w:rPr>
          <w:rFonts w:eastAsiaTheme="minorEastAsia"/>
          <w:b/>
          <w:bCs/>
        </w:rPr>
        <w:t xml:space="preserve">Generator </w:t>
      </w:r>
      <w:r w:rsidR="00BD34B8" w:rsidRPr="3523E848">
        <w:rPr>
          <w:rFonts w:eastAsiaTheme="minorEastAsia"/>
          <w:b/>
          <w:bCs/>
        </w:rPr>
        <w:t xml:space="preserve">Fund </w:t>
      </w:r>
      <w:r w:rsidR="00BC0B55" w:rsidRPr="3523E848">
        <w:rPr>
          <w:rFonts w:eastAsiaTheme="minorEastAsia"/>
          <w:b/>
          <w:bCs/>
        </w:rPr>
        <w:t xml:space="preserve">Round </w:t>
      </w:r>
      <w:r w:rsidR="22D1D173" w:rsidRPr="3523E848">
        <w:rPr>
          <w:rFonts w:eastAsiaTheme="minorEastAsia"/>
          <w:b/>
          <w:bCs/>
        </w:rPr>
        <w:t>7</w:t>
      </w:r>
      <w:r w:rsidR="28576216" w:rsidRPr="3523E848">
        <w:rPr>
          <w:rFonts w:eastAsiaTheme="minorEastAsia"/>
          <w:b/>
          <w:bCs/>
        </w:rPr>
        <w:t xml:space="preserve"> </w:t>
      </w:r>
      <w:r w:rsidR="00BD34B8" w:rsidRPr="3523E848">
        <w:rPr>
          <w:rFonts w:eastAsiaTheme="minorEastAsia"/>
          <w:b/>
          <w:bCs/>
        </w:rPr>
        <w:t>Application Form</w:t>
      </w:r>
    </w:p>
    <w:p w14:paraId="1F69B531" w14:textId="17DE4E02" w:rsidR="00686AD8" w:rsidRDefault="00686AD8" w:rsidP="3523E848">
      <w:pPr>
        <w:spacing w:after="120" w:line="240" w:lineRule="auto"/>
        <w:jc w:val="center"/>
        <w:rPr>
          <w:rFonts w:eastAsiaTheme="minorEastAsia"/>
        </w:rPr>
      </w:pPr>
      <w:r w:rsidRPr="3523E848">
        <w:rPr>
          <w:rFonts w:eastAsiaTheme="minorEastAsia"/>
        </w:rPr>
        <w:t xml:space="preserve">Please </w:t>
      </w:r>
      <w:r w:rsidR="00D12CF9" w:rsidRPr="3523E848">
        <w:rPr>
          <w:rFonts w:eastAsiaTheme="minorEastAsia"/>
        </w:rPr>
        <w:t xml:space="preserve">refer to the GW4 Building Communities </w:t>
      </w:r>
      <w:hyperlink r:id="rId11">
        <w:r w:rsidR="000E77B4" w:rsidRPr="3523E848">
          <w:rPr>
            <w:rStyle w:val="Hyperlink"/>
            <w:rFonts w:eastAsiaTheme="minorEastAsia"/>
          </w:rPr>
          <w:t xml:space="preserve">Generator </w:t>
        </w:r>
        <w:r w:rsidR="00D12CF9" w:rsidRPr="3523E848">
          <w:rPr>
            <w:rStyle w:val="Hyperlink"/>
            <w:rFonts w:eastAsiaTheme="minorEastAsia"/>
          </w:rPr>
          <w:t>Fund</w:t>
        </w:r>
        <w:r w:rsidR="000E77B4" w:rsidRPr="3523E848">
          <w:rPr>
            <w:rStyle w:val="Hyperlink"/>
            <w:rFonts w:eastAsiaTheme="minorEastAsia"/>
          </w:rPr>
          <w:t xml:space="preserve"> Guidance</w:t>
        </w:r>
      </w:hyperlink>
      <w:r w:rsidR="00D12CF9" w:rsidRPr="3523E848">
        <w:rPr>
          <w:rFonts w:eastAsiaTheme="minorEastAsia"/>
        </w:rPr>
        <w:t xml:space="preserve"> and </w:t>
      </w:r>
      <w:r w:rsidRPr="3523E848">
        <w:rPr>
          <w:rFonts w:eastAsiaTheme="minorEastAsia"/>
        </w:rPr>
        <w:t xml:space="preserve">return the completed form to </w:t>
      </w:r>
      <w:hyperlink r:id="rId12">
        <w:r w:rsidR="00953477" w:rsidRPr="3523E848">
          <w:rPr>
            <w:rStyle w:val="Hyperlink"/>
            <w:rFonts w:eastAsiaTheme="minorEastAsia"/>
            <w:color w:val="2E58C9" w:themeColor="accent5"/>
          </w:rPr>
          <w:t>communities@gw4.ac.uk</w:t>
        </w:r>
      </w:hyperlink>
      <w:r w:rsidR="00953477" w:rsidRPr="3523E848">
        <w:rPr>
          <w:rFonts w:eastAsiaTheme="minorEastAsia"/>
        </w:rPr>
        <w:t xml:space="preserve"> </w:t>
      </w:r>
      <w:r w:rsidR="007C761E" w:rsidRPr="3523E848">
        <w:rPr>
          <w:rFonts w:eastAsiaTheme="minorEastAsia"/>
        </w:rPr>
        <w:t xml:space="preserve">by </w:t>
      </w:r>
      <w:r w:rsidR="005B74AA" w:rsidRPr="3523E848">
        <w:rPr>
          <w:rFonts w:eastAsiaTheme="minorEastAsia"/>
        </w:rPr>
        <w:t>midnight</w:t>
      </w:r>
      <w:r w:rsidR="00496FE9" w:rsidRPr="3523E848">
        <w:rPr>
          <w:rFonts w:eastAsiaTheme="minorEastAsia"/>
        </w:rPr>
        <w:t xml:space="preserve"> on</w:t>
      </w:r>
      <w:r w:rsidR="005B74AA" w:rsidRPr="3523E848">
        <w:rPr>
          <w:rFonts w:eastAsiaTheme="minorEastAsia"/>
        </w:rPr>
        <w:t xml:space="preserve"> </w:t>
      </w:r>
      <w:r w:rsidR="4A22D319" w:rsidRPr="3523E848">
        <w:rPr>
          <w:rFonts w:eastAsiaTheme="minorEastAsia"/>
          <w:b/>
          <w:bCs/>
        </w:rPr>
        <w:t>Monday</w:t>
      </w:r>
      <w:r w:rsidR="005B74AA" w:rsidRPr="3523E848">
        <w:rPr>
          <w:rFonts w:eastAsiaTheme="minorEastAsia"/>
          <w:b/>
          <w:bCs/>
        </w:rPr>
        <w:t xml:space="preserve"> </w:t>
      </w:r>
      <w:r w:rsidR="18E5B615" w:rsidRPr="3523E848">
        <w:rPr>
          <w:rFonts w:eastAsiaTheme="minorEastAsia"/>
          <w:b/>
          <w:bCs/>
        </w:rPr>
        <w:t>2</w:t>
      </w:r>
      <w:r w:rsidR="18E5B615" w:rsidRPr="3523E848">
        <w:rPr>
          <w:rFonts w:eastAsiaTheme="minorEastAsia"/>
          <w:b/>
          <w:bCs/>
          <w:vertAlign w:val="superscript"/>
        </w:rPr>
        <w:t>nd</w:t>
      </w:r>
      <w:r w:rsidR="18E5B615" w:rsidRPr="3523E848">
        <w:rPr>
          <w:rFonts w:eastAsiaTheme="minorEastAsia"/>
          <w:b/>
          <w:bCs/>
        </w:rPr>
        <w:t xml:space="preserve"> </w:t>
      </w:r>
      <w:r w:rsidR="005B74AA" w:rsidRPr="3523E848">
        <w:rPr>
          <w:rFonts w:eastAsiaTheme="minorEastAsia"/>
          <w:b/>
          <w:bCs/>
        </w:rPr>
        <w:t>February 202</w:t>
      </w:r>
      <w:r w:rsidR="01979372" w:rsidRPr="3523E848">
        <w:rPr>
          <w:rFonts w:eastAsiaTheme="minorEastAsia"/>
          <w:b/>
          <w:bCs/>
        </w:rPr>
        <w:t>6</w:t>
      </w:r>
      <w:r w:rsidR="005B74AA" w:rsidRPr="3523E848">
        <w:rPr>
          <w:rFonts w:eastAsiaTheme="minorEastAsia"/>
        </w:rPr>
        <w:t>.</w:t>
      </w:r>
    </w:p>
    <w:p w14:paraId="7AEAFD91" w14:textId="77777777" w:rsidR="000F2193" w:rsidRPr="00077EBF" w:rsidRDefault="000F2193" w:rsidP="06B24490">
      <w:pPr>
        <w:spacing w:after="120" w:line="240" w:lineRule="auto"/>
        <w:jc w:val="center"/>
        <w:rPr>
          <w:rFonts w:eastAsiaTheme="minorEastAsia"/>
        </w:rPr>
      </w:pPr>
    </w:p>
    <w:tbl>
      <w:tblPr>
        <w:tblStyle w:val="TableGrid"/>
        <w:tblW w:w="0" w:type="auto"/>
        <w:tblLook w:val="04A0" w:firstRow="1" w:lastRow="0" w:firstColumn="1" w:lastColumn="0" w:noHBand="0" w:noVBand="1"/>
      </w:tblPr>
      <w:tblGrid>
        <w:gridCol w:w="9242"/>
      </w:tblGrid>
      <w:tr w:rsidR="002D3DCC" w:rsidRPr="00077EBF" w14:paraId="2C1D0065" w14:textId="77777777" w:rsidTr="5829193A">
        <w:tc>
          <w:tcPr>
            <w:tcW w:w="9242" w:type="dxa"/>
            <w:shd w:val="clear" w:color="auto" w:fill="85A4D5" w:themeFill="text2" w:themeFillTint="66"/>
          </w:tcPr>
          <w:p w14:paraId="3558D62B" w14:textId="6F271129" w:rsidR="002D3DCC" w:rsidRPr="00077EBF" w:rsidRDefault="003D5E4D" w:rsidP="5829193A">
            <w:pPr>
              <w:rPr>
                <w:rFonts w:eastAsiaTheme="minorEastAsia"/>
                <w:b/>
                <w:bCs/>
              </w:rPr>
            </w:pPr>
            <w:r w:rsidRPr="00077EBF">
              <w:rPr>
                <w:rFonts w:eastAsiaTheme="minorEastAsia"/>
                <w:b/>
                <w:bCs/>
              </w:rPr>
              <w:t>1. Name of P</w:t>
            </w:r>
            <w:r w:rsidR="31507C28" w:rsidRPr="00077EBF">
              <w:rPr>
                <w:rFonts w:eastAsiaTheme="minorEastAsia"/>
                <w:b/>
                <w:bCs/>
              </w:rPr>
              <w:t xml:space="preserve">roposed GW4 Community </w:t>
            </w:r>
          </w:p>
        </w:tc>
      </w:tr>
      <w:tr w:rsidR="002D3DCC" w:rsidRPr="00077EBF" w14:paraId="265F0BC1" w14:textId="77777777" w:rsidTr="5829193A">
        <w:tc>
          <w:tcPr>
            <w:tcW w:w="9242" w:type="dxa"/>
          </w:tcPr>
          <w:p w14:paraId="6FA4F52F" w14:textId="38A95930" w:rsidR="00731927" w:rsidRPr="00077EBF" w:rsidRDefault="00731927" w:rsidP="5829193A">
            <w:pPr>
              <w:rPr>
                <w:rFonts w:eastAsiaTheme="minorEastAsia"/>
              </w:rPr>
            </w:pPr>
          </w:p>
        </w:tc>
      </w:tr>
    </w:tbl>
    <w:p w14:paraId="2752B25F" w14:textId="77777777" w:rsidR="002D3DCC" w:rsidRPr="00077EBF" w:rsidRDefault="002D3DCC" w:rsidP="5829193A">
      <w:pPr>
        <w:spacing w:after="0" w:line="240" w:lineRule="auto"/>
        <w:rPr>
          <w:rFonts w:eastAsiaTheme="minorEastAsia"/>
          <w:b/>
          <w:bCs/>
        </w:rPr>
      </w:pPr>
    </w:p>
    <w:tbl>
      <w:tblPr>
        <w:tblStyle w:val="TableGrid"/>
        <w:tblW w:w="0" w:type="auto"/>
        <w:tblLook w:val="04A0" w:firstRow="1" w:lastRow="0" w:firstColumn="1" w:lastColumn="0" w:noHBand="0" w:noVBand="1"/>
      </w:tblPr>
      <w:tblGrid>
        <w:gridCol w:w="2376"/>
        <w:gridCol w:w="6866"/>
      </w:tblGrid>
      <w:tr w:rsidR="002F21A2" w:rsidRPr="00077EBF" w14:paraId="57D80214" w14:textId="77777777" w:rsidTr="235D3C42">
        <w:tc>
          <w:tcPr>
            <w:tcW w:w="9242" w:type="dxa"/>
            <w:gridSpan w:val="2"/>
            <w:shd w:val="clear" w:color="auto" w:fill="85A4D5" w:themeFill="text2" w:themeFillTint="66"/>
          </w:tcPr>
          <w:p w14:paraId="2A91B663" w14:textId="77777777" w:rsidR="002F21A2" w:rsidRPr="00077EBF" w:rsidRDefault="31507C28" w:rsidP="5829193A">
            <w:pPr>
              <w:rPr>
                <w:rFonts w:eastAsiaTheme="minorEastAsia"/>
                <w:b/>
                <w:bCs/>
                <w:color w:val="1A2E4D" w:themeColor="text1"/>
              </w:rPr>
            </w:pPr>
            <w:r w:rsidRPr="41D1F471">
              <w:rPr>
                <w:rFonts w:eastAsiaTheme="minorEastAsia"/>
                <w:b/>
                <w:bCs/>
              </w:rPr>
              <w:t xml:space="preserve">2. </w:t>
            </w:r>
            <w:r w:rsidRPr="41D1F471">
              <w:rPr>
                <w:rFonts w:eastAsiaTheme="minorEastAsia"/>
                <w:b/>
                <w:bCs/>
                <w:color w:val="1A2E4D" w:themeColor="text2"/>
              </w:rPr>
              <w:t>Applicants</w:t>
            </w:r>
          </w:p>
          <w:p w14:paraId="7D68E1CF" w14:textId="198AFA60" w:rsidR="2F91B975" w:rsidRDefault="2F91B975" w:rsidP="41D1F471">
            <w:pPr>
              <w:rPr>
                <w:rFonts w:eastAsiaTheme="minorEastAsia"/>
                <w:b/>
                <w:bCs/>
                <w:color w:val="1A2E4D" w:themeColor="text2"/>
              </w:rPr>
            </w:pPr>
            <w:r w:rsidRPr="41D1F471">
              <w:rPr>
                <w:rFonts w:eastAsiaTheme="minorEastAsia"/>
                <w:b/>
                <w:bCs/>
                <w:color w:val="1A2E4D" w:themeColor="text2"/>
              </w:rPr>
              <w:t>Please list grouped by institution.</w:t>
            </w:r>
            <w:r w:rsidR="0EFB22AC" w:rsidRPr="41D1F471">
              <w:rPr>
                <w:rFonts w:eastAsiaTheme="minorEastAsia"/>
                <w:b/>
                <w:bCs/>
                <w:color w:val="1A2E4D" w:themeColor="text2"/>
              </w:rPr>
              <w:t xml:space="preserve"> </w:t>
            </w:r>
          </w:p>
          <w:p w14:paraId="330EBF92" w14:textId="41A23B70" w:rsidR="002A7C87" w:rsidRPr="00077EBF" w:rsidRDefault="42AE62EE" w:rsidP="4FAF97B8">
            <w:pPr>
              <w:rPr>
                <w:rFonts w:eastAsiaTheme="minorEastAsia"/>
                <w:b/>
                <w:bCs/>
              </w:rPr>
            </w:pPr>
            <w:r w:rsidRPr="4FAF97B8">
              <w:rPr>
                <w:rFonts w:eastAsiaTheme="minorEastAsia"/>
                <w:b/>
                <w:bCs/>
                <w:i/>
                <w:iCs/>
                <w:color w:val="1A2E4D" w:themeColor="text2"/>
              </w:rPr>
              <w:t xml:space="preserve">Please note: </w:t>
            </w:r>
            <w:r w:rsidRPr="4FAF97B8">
              <w:rPr>
                <w:rFonts w:eastAsiaTheme="minorEastAsia"/>
                <w:i/>
                <w:iCs/>
                <w:color w:val="1A2E4D" w:themeColor="text2"/>
              </w:rPr>
              <w:t>There must be at least three,</w:t>
            </w:r>
            <w:r w:rsidR="3FA927E2" w:rsidRPr="4FAF97B8">
              <w:rPr>
                <w:rFonts w:eastAsiaTheme="minorEastAsia"/>
                <w:i/>
                <w:iCs/>
                <w:color w:val="1A2E4D" w:themeColor="text2"/>
              </w:rPr>
              <w:t xml:space="preserve"> preferably </w:t>
            </w:r>
            <w:r w:rsidR="522220C5" w:rsidRPr="4FAF97B8">
              <w:rPr>
                <w:rFonts w:eastAsiaTheme="minorEastAsia"/>
                <w:i/>
                <w:iCs/>
                <w:color w:val="1A2E4D" w:themeColor="text2"/>
              </w:rPr>
              <w:t>four</w:t>
            </w:r>
            <w:r w:rsidRPr="4FAF97B8">
              <w:rPr>
                <w:rFonts w:eastAsiaTheme="minorEastAsia"/>
                <w:i/>
                <w:iCs/>
                <w:color w:val="1A2E4D" w:themeColor="text2"/>
              </w:rPr>
              <w:t xml:space="preserve"> of the GW4 institutions involved in a GW4 Application. Other non-GW4 partners are encouraged and can be named in section 8</w:t>
            </w:r>
            <w:r w:rsidR="3633F9DD" w:rsidRPr="4FAF97B8">
              <w:rPr>
                <w:rFonts w:eastAsiaTheme="minorEastAsia"/>
                <w:i/>
                <w:iCs/>
                <w:color w:val="1A2E4D" w:themeColor="text2"/>
              </w:rPr>
              <w:t>C</w:t>
            </w:r>
            <w:r w:rsidRPr="4FAF97B8">
              <w:rPr>
                <w:rFonts w:eastAsiaTheme="minorEastAsia"/>
                <w:i/>
                <w:iCs/>
                <w:color w:val="1A2E4D" w:themeColor="text2"/>
              </w:rPr>
              <w:t>.</w:t>
            </w:r>
          </w:p>
        </w:tc>
      </w:tr>
      <w:tr w:rsidR="00B76301" w:rsidRPr="00077EBF" w14:paraId="3C66AA19" w14:textId="77777777" w:rsidTr="235D3C42">
        <w:tc>
          <w:tcPr>
            <w:tcW w:w="9242" w:type="dxa"/>
            <w:gridSpan w:val="2"/>
          </w:tcPr>
          <w:p w14:paraId="45BDF0D0" w14:textId="37D62B02" w:rsidR="00B76301" w:rsidRPr="00077EBF" w:rsidRDefault="595C12DD" w:rsidP="41D1F471">
            <w:pPr>
              <w:pStyle w:val="NoSpacing"/>
              <w:rPr>
                <w:b/>
                <w:bCs/>
              </w:rPr>
            </w:pPr>
            <w:r w:rsidRPr="41D1F471">
              <w:rPr>
                <w:b/>
                <w:bCs/>
              </w:rPr>
              <w:t xml:space="preserve">PI and </w:t>
            </w:r>
            <w:r w:rsidR="21FB4D0C" w:rsidRPr="41D1F471">
              <w:rPr>
                <w:b/>
                <w:bCs/>
              </w:rPr>
              <w:t>Co Applicants</w:t>
            </w:r>
            <w:r w:rsidR="52F57C79" w:rsidRPr="41D1F471">
              <w:rPr>
                <w:b/>
                <w:bCs/>
              </w:rPr>
              <w:t xml:space="preserve"> </w:t>
            </w:r>
            <w:r w:rsidR="679C0BE0" w:rsidRPr="41D1F471">
              <w:rPr>
                <w:b/>
                <w:bCs/>
                <w:i/>
                <w:iCs/>
              </w:rPr>
              <w:t>(</w:t>
            </w:r>
            <w:r w:rsidR="503F46DC" w:rsidRPr="41D1F471">
              <w:rPr>
                <w:b/>
                <w:bCs/>
                <w:i/>
                <w:iCs/>
              </w:rPr>
              <w:t xml:space="preserve">please delete to indicate institution: </w:t>
            </w:r>
            <w:r w:rsidR="0857D189" w:rsidRPr="41D1F471">
              <w:rPr>
                <w:b/>
                <w:bCs/>
                <w:i/>
                <w:iCs/>
              </w:rPr>
              <w:t>Bath / Bristol / Cardiff / Exeter</w:t>
            </w:r>
            <w:r w:rsidR="0EE8964D" w:rsidRPr="41D1F471">
              <w:rPr>
                <w:b/>
                <w:bCs/>
                <w:i/>
                <w:iCs/>
              </w:rPr>
              <w:t>)</w:t>
            </w:r>
          </w:p>
          <w:p w14:paraId="14D4A265" w14:textId="29879409" w:rsidR="00B76301" w:rsidRPr="00077EBF" w:rsidRDefault="49D8B078" w:rsidP="41D1F471">
            <w:pPr>
              <w:pStyle w:val="NoSpacing"/>
              <w:rPr>
                <w:b/>
                <w:bCs/>
              </w:rPr>
            </w:pPr>
            <w:r w:rsidRPr="235D3C42">
              <w:rPr>
                <w:b/>
                <w:bCs/>
              </w:rPr>
              <w:t>Please indicate the PI</w:t>
            </w:r>
            <w:r w:rsidR="151ACFA8" w:rsidRPr="235D3C42">
              <w:rPr>
                <w:b/>
                <w:bCs/>
              </w:rPr>
              <w:t xml:space="preserve"> with</w:t>
            </w:r>
            <w:r w:rsidRPr="235D3C42">
              <w:rPr>
                <w:b/>
                <w:bCs/>
              </w:rPr>
              <w:t xml:space="preserve"> </w:t>
            </w:r>
            <w:r w:rsidR="12E59B9D" w:rsidRPr="235D3C42">
              <w:rPr>
                <w:b/>
                <w:bCs/>
              </w:rPr>
              <w:t xml:space="preserve">suffix </w:t>
            </w:r>
            <w:r w:rsidR="733198CF" w:rsidRPr="235D3C42">
              <w:rPr>
                <w:b/>
                <w:bCs/>
              </w:rPr>
              <w:t>(PI</w:t>
            </w:r>
            <w:r w:rsidRPr="235D3C42">
              <w:rPr>
                <w:b/>
                <w:bCs/>
              </w:rPr>
              <w:t>)</w:t>
            </w:r>
          </w:p>
        </w:tc>
      </w:tr>
      <w:tr w:rsidR="00B76301" w:rsidRPr="001614F8" w14:paraId="6A1BE403" w14:textId="77777777" w:rsidTr="235D3C42">
        <w:tc>
          <w:tcPr>
            <w:tcW w:w="2376" w:type="dxa"/>
          </w:tcPr>
          <w:p w14:paraId="49985DC5" w14:textId="77777777" w:rsidR="00B76301" w:rsidRPr="00077EBF" w:rsidRDefault="6B454762" w:rsidP="5829193A">
            <w:pPr>
              <w:rPr>
                <w:rFonts w:eastAsiaTheme="minorEastAsia"/>
              </w:rPr>
            </w:pPr>
            <w:r w:rsidRPr="00077EBF">
              <w:rPr>
                <w:rFonts w:eastAsiaTheme="minorEastAsia"/>
              </w:rPr>
              <w:t>Name</w:t>
            </w:r>
          </w:p>
        </w:tc>
        <w:tc>
          <w:tcPr>
            <w:tcW w:w="6866" w:type="dxa"/>
          </w:tcPr>
          <w:p w14:paraId="75521C7D" w14:textId="573FA843" w:rsidR="00B76301" w:rsidRPr="001614F8" w:rsidRDefault="00B76301" w:rsidP="235D3C42">
            <w:pPr>
              <w:rPr>
                <w:rFonts w:eastAsiaTheme="minorEastAsia"/>
              </w:rPr>
            </w:pPr>
          </w:p>
        </w:tc>
      </w:tr>
      <w:tr w:rsidR="00B76301" w:rsidRPr="00077EBF" w14:paraId="4809C9D3" w14:textId="77777777" w:rsidTr="235D3C42">
        <w:tc>
          <w:tcPr>
            <w:tcW w:w="2376" w:type="dxa"/>
          </w:tcPr>
          <w:p w14:paraId="4B0749FD" w14:textId="77777777" w:rsidR="00B76301" w:rsidRPr="00077EBF" w:rsidRDefault="6B454762" w:rsidP="5829193A">
            <w:pPr>
              <w:rPr>
                <w:rFonts w:eastAsiaTheme="minorEastAsia"/>
              </w:rPr>
            </w:pPr>
            <w:r w:rsidRPr="00077EBF">
              <w:rPr>
                <w:rFonts w:eastAsiaTheme="minorEastAsia"/>
              </w:rPr>
              <w:t>Post</w:t>
            </w:r>
          </w:p>
        </w:tc>
        <w:tc>
          <w:tcPr>
            <w:tcW w:w="6866" w:type="dxa"/>
          </w:tcPr>
          <w:p w14:paraId="71AE5542" w14:textId="20759211" w:rsidR="00B76301" w:rsidRPr="00077EBF" w:rsidRDefault="00B76301" w:rsidP="235D3C42">
            <w:pPr>
              <w:rPr>
                <w:rFonts w:eastAsiaTheme="minorEastAsia"/>
              </w:rPr>
            </w:pPr>
          </w:p>
        </w:tc>
      </w:tr>
      <w:tr w:rsidR="00B76301" w:rsidRPr="00077EBF" w14:paraId="4815DBF6" w14:textId="77777777" w:rsidTr="235D3C42">
        <w:tc>
          <w:tcPr>
            <w:tcW w:w="2376" w:type="dxa"/>
          </w:tcPr>
          <w:p w14:paraId="3A907F71" w14:textId="77777777" w:rsidR="00B76301" w:rsidRPr="00077EBF" w:rsidRDefault="6B454762" w:rsidP="5829193A">
            <w:pPr>
              <w:rPr>
                <w:rFonts w:eastAsiaTheme="minorEastAsia"/>
              </w:rPr>
            </w:pPr>
            <w:r w:rsidRPr="00077EBF">
              <w:rPr>
                <w:rFonts w:eastAsiaTheme="minorEastAsia"/>
              </w:rPr>
              <w:t>Department</w:t>
            </w:r>
          </w:p>
        </w:tc>
        <w:tc>
          <w:tcPr>
            <w:tcW w:w="6866" w:type="dxa"/>
          </w:tcPr>
          <w:p w14:paraId="5475D915" w14:textId="77777777" w:rsidR="00B76301" w:rsidRPr="00077EBF" w:rsidRDefault="00B76301" w:rsidP="5829193A">
            <w:pPr>
              <w:rPr>
                <w:rFonts w:eastAsiaTheme="minorEastAsia"/>
              </w:rPr>
            </w:pPr>
          </w:p>
        </w:tc>
      </w:tr>
      <w:tr w:rsidR="00B76301" w:rsidRPr="00077EBF" w14:paraId="554F7638" w14:textId="77777777" w:rsidTr="235D3C42">
        <w:tc>
          <w:tcPr>
            <w:tcW w:w="2376" w:type="dxa"/>
          </w:tcPr>
          <w:p w14:paraId="09A44456" w14:textId="77777777" w:rsidR="00B76301" w:rsidRPr="00077EBF" w:rsidRDefault="6B454762" w:rsidP="5829193A">
            <w:pPr>
              <w:rPr>
                <w:rFonts w:eastAsiaTheme="minorEastAsia"/>
              </w:rPr>
            </w:pPr>
            <w:r w:rsidRPr="00077EBF">
              <w:rPr>
                <w:rFonts w:eastAsiaTheme="minorEastAsia"/>
              </w:rPr>
              <w:t>Institution</w:t>
            </w:r>
          </w:p>
        </w:tc>
        <w:tc>
          <w:tcPr>
            <w:tcW w:w="6866" w:type="dxa"/>
          </w:tcPr>
          <w:p w14:paraId="7DDE5428" w14:textId="77777777" w:rsidR="00B76301" w:rsidRPr="00077EBF" w:rsidRDefault="00B76301" w:rsidP="5829193A">
            <w:pPr>
              <w:rPr>
                <w:rFonts w:eastAsiaTheme="minorEastAsia"/>
              </w:rPr>
            </w:pPr>
          </w:p>
        </w:tc>
      </w:tr>
      <w:tr w:rsidR="00B76301" w:rsidRPr="00077EBF" w14:paraId="0909576A" w14:textId="77777777" w:rsidTr="235D3C42">
        <w:tc>
          <w:tcPr>
            <w:tcW w:w="2376" w:type="dxa"/>
          </w:tcPr>
          <w:p w14:paraId="64772D90" w14:textId="77777777" w:rsidR="00B76301" w:rsidRPr="00077EBF" w:rsidRDefault="6B454762" w:rsidP="5829193A">
            <w:pPr>
              <w:rPr>
                <w:rFonts w:eastAsiaTheme="minorEastAsia"/>
              </w:rPr>
            </w:pPr>
            <w:r w:rsidRPr="00077EBF">
              <w:rPr>
                <w:rFonts w:eastAsiaTheme="minorEastAsia"/>
              </w:rPr>
              <w:t>Email</w:t>
            </w:r>
          </w:p>
        </w:tc>
        <w:tc>
          <w:tcPr>
            <w:tcW w:w="6866" w:type="dxa"/>
          </w:tcPr>
          <w:p w14:paraId="4B1BEABE" w14:textId="77777777" w:rsidR="00B76301" w:rsidRPr="00077EBF" w:rsidRDefault="00B76301" w:rsidP="5829193A">
            <w:pPr>
              <w:rPr>
                <w:rFonts w:eastAsiaTheme="minorEastAsia"/>
              </w:rPr>
            </w:pPr>
          </w:p>
        </w:tc>
      </w:tr>
      <w:tr w:rsidR="00B76301" w:rsidRPr="00077EBF" w14:paraId="0BF232D0" w14:textId="77777777" w:rsidTr="235D3C42">
        <w:tc>
          <w:tcPr>
            <w:tcW w:w="2376" w:type="dxa"/>
          </w:tcPr>
          <w:p w14:paraId="466B2F8F" w14:textId="6EEDF23C" w:rsidR="00B76301" w:rsidRPr="00077EBF" w:rsidRDefault="0302C606" w:rsidP="7657C5F4">
            <w:pPr>
              <w:rPr>
                <w:rFonts w:eastAsiaTheme="minorEastAsia"/>
              </w:rPr>
            </w:pPr>
            <w:r w:rsidRPr="00077EBF">
              <w:rPr>
                <w:rFonts w:eastAsiaTheme="minorEastAsia"/>
              </w:rPr>
              <w:t>ORCHID ID</w:t>
            </w:r>
          </w:p>
        </w:tc>
        <w:tc>
          <w:tcPr>
            <w:tcW w:w="6866" w:type="dxa"/>
          </w:tcPr>
          <w:p w14:paraId="190C67AE" w14:textId="77777777" w:rsidR="00B76301" w:rsidRPr="00077EBF" w:rsidRDefault="00B76301" w:rsidP="5829193A">
            <w:pPr>
              <w:rPr>
                <w:rFonts w:eastAsiaTheme="minorEastAsia"/>
              </w:rPr>
            </w:pPr>
          </w:p>
        </w:tc>
      </w:tr>
      <w:tr w:rsidR="00B76301" w:rsidRPr="00077EBF" w14:paraId="7E1CB46B" w14:textId="77777777" w:rsidTr="235D3C42">
        <w:tc>
          <w:tcPr>
            <w:tcW w:w="9242" w:type="dxa"/>
            <w:gridSpan w:val="2"/>
          </w:tcPr>
          <w:p w14:paraId="65941CAB" w14:textId="77777777" w:rsidR="00B76301" w:rsidRPr="00077EBF" w:rsidRDefault="00B76301" w:rsidP="5829193A">
            <w:pPr>
              <w:rPr>
                <w:rFonts w:eastAsiaTheme="minorEastAsia"/>
              </w:rPr>
            </w:pPr>
          </w:p>
        </w:tc>
      </w:tr>
      <w:tr w:rsidR="00B76301" w:rsidRPr="00077EBF" w14:paraId="44794DFF" w14:textId="77777777" w:rsidTr="235D3C42">
        <w:tc>
          <w:tcPr>
            <w:tcW w:w="9242" w:type="dxa"/>
            <w:gridSpan w:val="2"/>
          </w:tcPr>
          <w:p w14:paraId="2E426715" w14:textId="0F221F14" w:rsidR="00B76301" w:rsidRPr="00077EBF" w:rsidRDefault="6B454762" w:rsidP="41D1F471">
            <w:pPr>
              <w:rPr>
                <w:b/>
                <w:bCs/>
              </w:rPr>
            </w:pPr>
            <w:r w:rsidRPr="41D1F471">
              <w:rPr>
                <w:rFonts w:eastAsiaTheme="minorEastAsia"/>
                <w:b/>
                <w:bCs/>
              </w:rPr>
              <w:t>Co Applicant</w:t>
            </w:r>
            <w:r w:rsidR="0A2F2DF7" w:rsidRPr="41D1F471">
              <w:rPr>
                <w:rFonts w:eastAsiaTheme="minorEastAsia"/>
                <w:b/>
                <w:bCs/>
              </w:rPr>
              <w:t xml:space="preserve">s </w:t>
            </w:r>
            <w:r w:rsidR="010AF3EE" w:rsidRPr="41D1F471">
              <w:rPr>
                <w:b/>
                <w:bCs/>
                <w:i/>
                <w:iCs/>
              </w:rPr>
              <w:t>(please delete to indicate institution: Bath / Bristol / Cardiff / Exeter)</w:t>
            </w:r>
          </w:p>
        </w:tc>
      </w:tr>
      <w:tr w:rsidR="0003339F" w:rsidRPr="00077EBF" w14:paraId="035B02F9" w14:textId="77777777" w:rsidTr="235D3C42">
        <w:tc>
          <w:tcPr>
            <w:tcW w:w="2376" w:type="dxa"/>
          </w:tcPr>
          <w:p w14:paraId="7CB20068" w14:textId="77777777" w:rsidR="0003339F" w:rsidRPr="00077EBF" w:rsidRDefault="23012E35" w:rsidP="5829193A">
            <w:pPr>
              <w:rPr>
                <w:rFonts w:eastAsiaTheme="minorEastAsia"/>
              </w:rPr>
            </w:pPr>
            <w:r w:rsidRPr="00077EBF">
              <w:rPr>
                <w:rFonts w:eastAsiaTheme="minorEastAsia"/>
              </w:rPr>
              <w:t>Name</w:t>
            </w:r>
          </w:p>
        </w:tc>
        <w:tc>
          <w:tcPr>
            <w:tcW w:w="6866" w:type="dxa"/>
          </w:tcPr>
          <w:p w14:paraId="53C68EA4" w14:textId="77777777" w:rsidR="0003339F" w:rsidRPr="00077EBF" w:rsidRDefault="0003339F" w:rsidP="5829193A">
            <w:pPr>
              <w:rPr>
                <w:rFonts w:eastAsiaTheme="minorEastAsia"/>
              </w:rPr>
            </w:pPr>
          </w:p>
        </w:tc>
      </w:tr>
      <w:tr w:rsidR="0003339F" w:rsidRPr="00077EBF" w14:paraId="43070379" w14:textId="77777777" w:rsidTr="235D3C42">
        <w:tc>
          <w:tcPr>
            <w:tcW w:w="2376" w:type="dxa"/>
          </w:tcPr>
          <w:p w14:paraId="558DB251" w14:textId="77777777" w:rsidR="0003339F" w:rsidRPr="00077EBF" w:rsidRDefault="23012E35" w:rsidP="5829193A">
            <w:pPr>
              <w:rPr>
                <w:rFonts w:eastAsiaTheme="minorEastAsia"/>
              </w:rPr>
            </w:pPr>
            <w:r w:rsidRPr="00077EBF">
              <w:rPr>
                <w:rFonts w:eastAsiaTheme="minorEastAsia"/>
              </w:rPr>
              <w:t>Post</w:t>
            </w:r>
          </w:p>
        </w:tc>
        <w:tc>
          <w:tcPr>
            <w:tcW w:w="6866" w:type="dxa"/>
          </w:tcPr>
          <w:p w14:paraId="37FEBF8B" w14:textId="77777777" w:rsidR="0003339F" w:rsidRPr="00077EBF" w:rsidRDefault="0003339F" w:rsidP="5829193A">
            <w:pPr>
              <w:rPr>
                <w:rFonts w:eastAsiaTheme="minorEastAsia"/>
              </w:rPr>
            </w:pPr>
          </w:p>
        </w:tc>
      </w:tr>
      <w:tr w:rsidR="0003339F" w:rsidRPr="00077EBF" w14:paraId="1A97CCC5" w14:textId="77777777" w:rsidTr="235D3C42">
        <w:tc>
          <w:tcPr>
            <w:tcW w:w="2376" w:type="dxa"/>
          </w:tcPr>
          <w:p w14:paraId="7F1D19D6" w14:textId="77777777" w:rsidR="0003339F" w:rsidRPr="00077EBF" w:rsidRDefault="23012E35" w:rsidP="5829193A">
            <w:pPr>
              <w:rPr>
                <w:rFonts w:eastAsiaTheme="minorEastAsia"/>
              </w:rPr>
            </w:pPr>
            <w:r w:rsidRPr="00077EBF">
              <w:rPr>
                <w:rFonts w:eastAsiaTheme="minorEastAsia"/>
              </w:rPr>
              <w:t>Department</w:t>
            </w:r>
          </w:p>
        </w:tc>
        <w:tc>
          <w:tcPr>
            <w:tcW w:w="6866" w:type="dxa"/>
          </w:tcPr>
          <w:p w14:paraId="1A7521A1" w14:textId="77777777" w:rsidR="0003339F" w:rsidRPr="00077EBF" w:rsidRDefault="0003339F" w:rsidP="5829193A">
            <w:pPr>
              <w:rPr>
                <w:rFonts w:eastAsiaTheme="minorEastAsia"/>
              </w:rPr>
            </w:pPr>
          </w:p>
        </w:tc>
      </w:tr>
      <w:tr w:rsidR="0003339F" w:rsidRPr="00077EBF" w14:paraId="0D48BD13" w14:textId="77777777" w:rsidTr="235D3C42">
        <w:tc>
          <w:tcPr>
            <w:tcW w:w="2376" w:type="dxa"/>
          </w:tcPr>
          <w:p w14:paraId="4C976CA5" w14:textId="77777777" w:rsidR="0003339F" w:rsidRPr="00077EBF" w:rsidRDefault="23012E35" w:rsidP="5829193A">
            <w:pPr>
              <w:rPr>
                <w:rFonts w:eastAsiaTheme="minorEastAsia"/>
              </w:rPr>
            </w:pPr>
            <w:r w:rsidRPr="00077EBF">
              <w:rPr>
                <w:rFonts w:eastAsiaTheme="minorEastAsia"/>
              </w:rPr>
              <w:t>Institution</w:t>
            </w:r>
          </w:p>
        </w:tc>
        <w:tc>
          <w:tcPr>
            <w:tcW w:w="6866" w:type="dxa"/>
          </w:tcPr>
          <w:p w14:paraId="682FCFEE" w14:textId="77777777" w:rsidR="0003339F" w:rsidRPr="00077EBF" w:rsidRDefault="0003339F" w:rsidP="5829193A">
            <w:pPr>
              <w:rPr>
                <w:rFonts w:eastAsiaTheme="minorEastAsia"/>
              </w:rPr>
            </w:pPr>
          </w:p>
        </w:tc>
      </w:tr>
      <w:tr w:rsidR="0003339F" w:rsidRPr="00077EBF" w14:paraId="163817B8" w14:textId="77777777" w:rsidTr="235D3C42">
        <w:tc>
          <w:tcPr>
            <w:tcW w:w="2376" w:type="dxa"/>
          </w:tcPr>
          <w:p w14:paraId="3A8A2CB0" w14:textId="77777777" w:rsidR="0003339F" w:rsidRPr="00077EBF" w:rsidRDefault="23012E35" w:rsidP="5829193A">
            <w:pPr>
              <w:rPr>
                <w:rFonts w:eastAsiaTheme="minorEastAsia"/>
              </w:rPr>
            </w:pPr>
            <w:r w:rsidRPr="00077EBF">
              <w:rPr>
                <w:rFonts w:eastAsiaTheme="minorEastAsia"/>
              </w:rPr>
              <w:t>Email</w:t>
            </w:r>
          </w:p>
        </w:tc>
        <w:tc>
          <w:tcPr>
            <w:tcW w:w="6866" w:type="dxa"/>
          </w:tcPr>
          <w:p w14:paraId="61E12AE9" w14:textId="77777777" w:rsidR="0003339F" w:rsidRPr="00077EBF" w:rsidRDefault="0003339F" w:rsidP="5829193A">
            <w:pPr>
              <w:rPr>
                <w:rFonts w:eastAsiaTheme="minorEastAsia"/>
              </w:rPr>
            </w:pPr>
          </w:p>
        </w:tc>
      </w:tr>
      <w:tr w:rsidR="0003339F" w:rsidRPr="00077EBF" w14:paraId="291A4AA9" w14:textId="77777777" w:rsidTr="235D3C42">
        <w:tc>
          <w:tcPr>
            <w:tcW w:w="2376" w:type="dxa"/>
          </w:tcPr>
          <w:p w14:paraId="00F2B6FA" w14:textId="2C629FFF" w:rsidR="0003339F" w:rsidRPr="00077EBF" w:rsidRDefault="1F81C086" w:rsidP="7657C5F4">
            <w:pPr>
              <w:rPr>
                <w:rFonts w:eastAsiaTheme="minorEastAsia"/>
              </w:rPr>
            </w:pPr>
            <w:r w:rsidRPr="00077EBF">
              <w:rPr>
                <w:rFonts w:eastAsiaTheme="minorEastAsia"/>
              </w:rPr>
              <w:t>ORCHID ID</w:t>
            </w:r>
          </w:p>
        </w:tc>
        <w:tc>
          <w:tcPr>
            <w:tcW w:w="6866" w:type="dxa"/>
          </w:tcPr>
          <w:p w14:paraId="7A625315" w14:textId="77777777" w:rsidR="0003339F" w:rsidRPr="00077EBF" w:rsidRDefault="0003339F" w:rsidP="5829193A">
            <w:pPr>
              <w:rPr>
                <w:rFonts w:eastAsiaTheme="minorEastAsia"/>
              </w:rPr>
            </w:pPr>
          </w:p>
        </w:tc>
      </w:tr>
      <w:tr w:rsidR="00B76301" w:rsidRPr="00077EBF" w14:paraId="05DFCE5F" w14:textId="77777777" w:rsidTr="235D3C42">
        <w:tc>
          <w:tcPr>
            <w:tcW w:w="9242" w:type="dxa"/>
            <w:gridSpan w:val="2"/>
          </w:tcPr>
          <w:p w14:paraId="70AF0856" w14:textId="77777777" w:rsidR="00B76301" w:rsidRPr="00077EBF" w:rsidRDefault="00B76301" w:rsidP="5829193A">
            <w:pPr>
              <w:rPr>
                <w:rFonts w:eastAsiaTheme="minorEastAsia"/>
              </w:rPr>
            </w:pPr>
          </w:p>
        </w:tc>
      </w:tr>
      <w:tr w:rsidR="00B76301" w:rsidRPr="00077EBF" w14:paraId="7C8C54DB" w14:textId="77777777" w:rsidTr="235D3C42">
        <w:tc>
          <w:tcPr>
            <w:tcW w:w="9242" w:type="dxa"/>
            <w:gridSpan w:val="2"/>
          </w:tcPr>
          <w:p w14:paraId="75FCC130" w14:textId="44006A1B" w:rsidR="00B76301" w:rsidRPr="00077EBF" w:rsidRDefault="6B454762" w:rsidP="41D1F471">
            <w:pPr>
              <w:rPr>
                <w:b/>
                <w:bCs/>
              </w:rPr>
            </w:pPr>
            <w:r w:rsidRPr="41D1F471">
              <w:rPr>
                <w:rFonts w:eastAsiaTheme="minorEastAsia"/>
                <w:b/>
                <w:bCs/>
              </w:rPr>
              <w:t>Co Applicant</w:t>
            </w:r>
            <w:r w:rsidR="679C0BE0" w:rsidRPr="41D1F471">
              <w:rPr>
                <w:rFonts w:eastAsiaTheme="minorEastAsia"/>
                <w:b/>
                <w:bCs/>
              </w:rPr>
              <w:t xml:space="preserve"> </w:t>
            </w:r>
            <w:r w:rsidR="438DD4E5" w:rsidRPr="41D1F471">
              <w:rPr>
                <w:b/>
                <w:bCs/>
                <w:i/>
                <w:iCs/>
              </w:rPr>
              <w:t>(please delete to indicate institution: Bath / Bristol / Cardiff / Exeter)</w:t>
            </w:r>
          </w:p>
        </w:tc>
      </w:tr>
      <w:tr w:rsidR="00B76301" w:rsidRPr="00077EBF" w14:paraId="51D49949" w14:textId="77777777" w:rsidTr="235D3C42">
        <w:tc>
          <w:tcPr>
            <w:tcW w:w="2376" w:type="dxa"/>
          </w:tcPr>
          <w:p w14:paraId="2EA050AB" w14:textId="77777777" w:rsidR="00B76301" w:rsidRPr="00077EBF" w:rsidRDefault="6B454762" w:rsidP="5829193A">
            <w:pPr>
              <w:rPr>
                <w:rFonts w:eastAsiaTheme="minorEastAsia"/>
              </w:rPr>
            </w:pPr>
            <w:r w:rsidRPr="00077EBF">
              <w:rPr>
                <w:rFonts w:eastAsiaTheme="minorEastAsia"/>
              </w:rPr>
              <w:t>Name</w:t>
            </w:r>
          </w:p>
        </w:tc>
        <w:tc>
          <w:tcPr>
            <w:tcW w:w="6866" w:type="dxa"/>
          </w:tcPr>
          <w:p w14:paraId="57437461" w14:textId="77777777" w:rsidR="00B76301" w:rsidRPr="00077EBF" w:rsidRDefault="00B76301" w:rsidP="5829193A">
            <w:pPr>
              <w:rPr>
                <w:rFonts w:eastAsiaTheme="minorEastAsia"/>
              </w:rPr>
            </w:pPr>
          </w:p>
        </w:tc>
      </w:tr>
      <w:tr w:rsidR="00B76301" w:rsidRPr="00077EBF" w14:paraId="5FC7A043" w14:textId="77777777" w:rsidTr="235D3C42">
        <w:tc>
          <w:tcPr>
            <w:tcW w:w="2376" w:type="dxa"/>
          </w:tcPr>
          <w:p w14:paraId="64095C82" w14:textId="77777777" w:rsidR="00B76301" w:rsidRPr="00077EBF" w:rsidRDefault="6B454762" w:rsidP="5829193A">
            <w:pPr>
              <w:rPr>
                <w:rFonts w:eastAsiaTheme="minorEastAsia"/>
              </w:rPr>
            </w:pPr>
            <w:r w:rsidRPr="00077EBF">
              <w:rPr>
                <w:rFonts w:eastAsiaTheme="minorEastAsia"/>
              </w:rPr>
              <w:t>Post</w:t>
            </w:r>
          </w:p>
        </w:tc>
        <w:tc>
          <w:tcPr>
            <w:tcW w:w="6866" w:type="dxa"/>
          </w:tcPr>
          <w:p w14:paraId="562EE302" w14:textId="77777777" w:rsidR="00B76301" w:rsidRPr="00077EBF" w:rsidRDefault="00B76301" w:rsidP="5829193A">
            <w:pPr>
              <w:rPr>
                <w:rFonts w:eastAsiaTheme="minorEastAsia"/>
              </w:rPr>
            </w:pPr>
          </w:p>
        </w:tc>
      </w:tr>
      <w:tr w:rsidR="00B76301" w:rsidRPr="00077EBF" w14:paraId="496ADEBB" w14:textId="77777777" w:rsidTr="235D3C42">
        <w:tc>
          <w:tcPr>
            <w:tcW w:w="2376" w:type="dxa"/>
          </w:tcPr>
          <w:p w14:paraId="085C10B2" w14:textId="77777777" w:rsidR="00B76301" w:rsidRPr="00077EBF" w:rsidRDefault="6B454762" w:rsidP="5829193A">
            <w:pPr>
              <w:rPr>
                <w:rFonts w:eastAsiaTheme="minorEastAsia"/>
              </w:rPr>
            </w:pPr>
            <w:r w:rsidRPr="00077EBF">
              <w:rPr>
                <w:rFonts w:eastAsiaTheme="minorEastAsia"/>
              </w:rPr>
              <w:t>Department</w:t>
            </w:r>
          </w:p>
        </w:tc>
        <w:tc>
          <w:tcPr>
            <w:tcW w:w="6866" w:type="dxa"/>
          </w:tcPr>
          <w:p w14:paraId="4EF934C9" w14:textId="77777777" w:rsidR="00B76301" w:rsidRPr="00077EBF" w:rsidRDefault="00B76301" w:rsidP="5829193A">
            <w:pPr>
              <w:rPr>
                <w:rFonts w:eastAsiaTheme="minorEastAsia"/>
              </w:rPr>
            </w:pPr>
          </w:p>
        </w:tc>
      </w:tr>
      <w:tr w:rsidR="00B76301" w:rsidRPr="00077EBF" w14:paraId="6D9740F7" w14:textId="77777777" w:rsidTr="235D3C42">
        <w:tc>
          <w:tcPr>
            <w:tcW w:w="2376" w:type="dxa"/>
          </w:tcPr>
          <w:p w14:paraId="23EF925D" w14:textId="77777777" w:rsidR="00B76301" w:rsidRPr="00077EBF" w:rsidRDefault="6B454762" w:rsidP="5829193A">
            <w:pPr>
              <w:rPr>
                <w:rFonts w:eastAsiaTheme="minorEastAsia"/>
              </w:rPr>
            </w:pPr>
            <w:r w:rsidRPr="00077EBF">
              <w:rPr>
                <w:rFonts w:eastAsiaTheme="minorEastAsia"/>
              </w:rPr>
              <w:t>Institution</w:t>
            </w:r>
          </w:p>
        </w:tc>
        <w:tc>
          <w:tcPr>
            <w:tcW w:w="6866" w:type="dxa"/>
          </w:tcPr>
          <w:p w14:paraId="38CEB8E0" w14:textId="77777777" w:rsidR="00B76301" w:rsidRPr="00077EBF" w:rsidRDefault="00B76301" w:rsidP="5829193A">
            <w:pPr>
              <w:rPr>
                <w:rFonts w:eastAsiaTheme="minorEastAsia"/>
              </w:rPr>
            </w:pPr>
          </w:p>
        </w:tc>
      </w:tr>
      <w:tr w:rsidR="00B76301" w:rsidRPr="00077EBF" w14:paraId="3E081D98" w14:textId="77777777" w:rsidTr="235D3C42">
        <w:tc>
          <w:tcPr>
            <w:tcW w:w="2376" w:type="dxa"/>
          </w:tcPr>
          <w:p w14:paraId="5EA42A88" w14:textId="77777777" w:rsidR="00B76301" w:rsidRPr="00077EBF" w:rsidRDefault="6B454762" w:rsidP="5829193A">
            <w:pPr>
              <w:rPr>
                <w:rFonts w:eastAsiaTheme="minorEastAsia"/>
              </w:rPr>
            </w:pPr>
            <w:r w:rsidRPr="00077EBF">
              <w:rPr>
                <w:rFonts w:eastAsiaTheme="minorEastAsia"/>
              </w:rPr>
              <w:t>Email</w:t>
            </w:r>
          </w:p>
        </w:tc>
        <w:tc>
          <w:tcPr>
            <w:tcW w:w="6866" w:type="dxa"/>
          </w:tcPr>
          <w:p w14:paraId="5B008556" w14:textId="77777777" w:rsidR="00B76301" w:rsidRPr="00077EBF" w:rsidRDefault="00B76301" w:rsidP="5829193A">
            <w:pPr>
              <w:rPr>
                <w:rFonts w:eastAsiaTheme="minorEastAsia"/>
              </w:rPr>
            </w:pPr>
          </w:p>
        </w:tc>
      </w:tr>
      <w:tr w:rsidR="00B76301" w:rsidRPr="00077EBF" w14:paraId="1959C3FC" w14:textId="77777777" w:rsidTr="235D3C42">
        <w:tc>
          <w:tcPr>
            <w:tcW w:w="2376" w:type="dxa"/>
          </w:tcPr>
          <w:p w14:paraId="58641287" w14:textId="7C8AAE29" w:rsidR="00B76301" w:rsidRPr="00077EBF" w:rsidRDefault="51BD2538" w:rsidP="7657C5F4">
            <w:pPr>
              <w:rPr>
                <w:rFonts w:eastAsiaTheme="minorEastAsia"/>
              </w:rPr>
            </w:pPr>
            <w:r w:rsidRPr="00077EBF">
              <w:rPr>
                <w:rFonts w:eastAsiaTheme="minorEastAsia"/>
              </w:rPr>
              <w:t>ORCHID ID</w:t>
            </w:r>
          </w:p>
        </w:tc>
        <w:tc>
          <w:tcPr>
            <w:tcW w:w="6866" w:type="dxa"/>
          </w:tcPr>
          <w:p w14:paraId="1227BBBC" w14:textId="77777777" w:rsidR="00B76301" w:rsidRPr="00077EBF" w:rsidRDefault="00B76301" w:rsidP="5829193A">
            <w:pPr>
              <w:rPr>
                <w:rFonts w:eastAsiaTheme="minorEastAsia"/>
              </w:rPr>
            </w:pPr>
          </w:p>
        </w:tc>
      </w:tr>
      <w:tr w:rsidR="00B76301" w:rsidRPr="00077EBF" w14:paraId="271E8415" w14:textId="77777777" w:rsidTr="235D3C42">
        <w:tc>
          <w:tcPr>
            <w:tcW w:w="9242" w:type="dxa"/>
            <w:gridSpan w:val="2"/>
          </w:tcPr>
          <w:p w14:paraId="23C0663A" w14:textId="77777777" w:rsidR="00B76301" w:rsidRPr="00077EBF" w:rsidRDefault="00B76301" w:rsidP="5829193A">
            <w:pPr>
              <w:rPr>
                <w:rFonts w:eastAsiaTheme="minorEastAsia"/>
              </w:rPr>
            </w:pPr>
          </w:p>
        </w:tc>
      </w:tr>
      <w:tr w:rsidR="00B76301" w:rsidRPr="00077EBF" w14:paraId="061EA337" w14:textId="77777777" w:rsidTr="235D3C42">
        <w:trPr>
          <w:trHeight w:val="261"/>
        </w:trPr>
        <w:tc>
          <w:tcPr>
            <w:tcW w:w="9242" w:type="dxa"/>
            <w:gridSpan w:val="2"/>
          </w:tcPr>
          <w:p w14:paraId="58BDD845" w14:textId="397BE8D4" w:rsidR="00B76301" w:rsidRPr="00077EBF" w:rsidRDefault="6B454762" w:rsidP="41D1F471">
            <w:pPr>
              <w:rPr>
                <w:b/>
                <w:bCs/>
              </w:rPr>
            </w:pPr>
            <w:r w:rsidRPr="41D1F471">
              <w:rPr>
                <w:rFonts w:eastAsiaTheme="minorEastAsia"/>
                <w:b/>
                <w:bCs/>
              </w:rPr>
              <w:t>Co Applicant</w:t>
            </w:r>
            <w:r w:rsidR="679C0BE0" w:rsidRPr="41D1F471">
              <w:rPr>
                <w:rFonts w:eastAsiaTheme="minorEastAsia"/>
                <w:b/>
                <w:bCs/>
              </w:rPr>
              <w:t xml:space="preserve"> </w:t>
            </w:r>
            <w:r w:rsidR="2CB14B23" w:rsidRPr="41D1F471">
              <w:rPr>
                <w:b/>
                <w:bCs/>
                <w:i/>
                <w:iCs/>
              </w:rPr>
              <w:t>(please delete to indicate institution: Bath / Bristol / Cardiff / Exeter)</w:t>
            </w:r>
          </w:p>
        </w:tc>
      </w:tr>
      <w:tr w:rsidR="00B76301" w:rsidRPr="00077EBF" w14:paraId="054BF8BA" w14:textId="77777777" w:rsidTr="235D3C42">
        <w:tc>
          <w:tcPr>
            <w:tcW w:w="2376" w:type="dxa"/>
          </w:tcPr>
          <w:p w14:paraId="606827C8" w14:textId="77777777" w:rsidR="00B76301" w:rsidRPr="00077EBF" w:rsidRDefault="6B454762" w:rsidP="5829193A">
            <w:pPr>
              <w:rPr>
                <w:rFonts w:eastAsiaTheme="minorEastAsia"/>
              </w:rPr>
            </w:pPr>
            <w:r w:rsidRPr="00077EBF">
              <w:rPr>
                <w:rFonts w:eastAsiaTheme="minorEastAsia"/>
              </w:rPr>
              <w:t>Name</w:t>
            </w:r>
          </w:p>
        </w:tc>
        <w:tc>
          <w:tcPr>
            <w:tcW w:w="6866" w:type="dxa"/>
          </w:tcPr>
          <w:p w14:paraId="16CB0358" w14:textId="77777777" w:rsidR="00B76301" w:rsidRPr="00077EBF" w:rsidRDefault="00B76301" w:rsidP="5829193A">
            <w:pPr>
              <w:rPr>
                <w:rFonts w:eastAsiaTheme="minorEastAsia"/>
              </w:rPr>
            </w:pPr>
          </w:p>
        </w:tc>
      </w:tr>
      <w:tr w:rsidR="00B76301" w:rsidRPr="00077EBF" w14:paraId="446CFB2A" w14:textId="77777777" w:rsidTr="235D3C42">
        <w:tc>
          <w:tcPr>
            <w:tcW w:w="2376" w:type="dxa"/>
          </w:tcPr>
          <w:p w14:paraId="4E919C0F" w14:textId="77777777" w:rsidR="00B76301" w:rsidRPr="00077EBF" w:rsidRDefault="6B454762" w:rsidP="5829193A">
            <w:pPr>
              <w:rPr>
                <w:rFonts w:eastAsiaTheme="minorEastAsia"/>
              </w:rPr>
            </w:pPr>
            <w:r w:rsidRPr="00077EBF">
              <w:rPr>
                <w:rFonts w:eastAsiaTheme="minorEastAsia"/>
              </w:rPr>
              <w:t>Post</w:t>
            </w:r>
          </w:p>
        </w:tc>
        <w:tc>
          <w:tcPr>
            <w:tcW w:w="6866" w:type="dxa"/>
          </w:tcPr>
          <w:p w14:paraId="431CD6E6" w14:textId="77777777" w:rsidR="00B76301" w:rsidRPr="00077EBF" w:rsidRDefault="00B76301" w:rsidP="5829193A">
            <w:pPr>
              <w:rPr>
                <w:rFonts w:eastAsiaTheme="minorEastAsia"/>
              </w:rPr>
            </w:pPr>
          </w:p>
        </w:tc>
      </w:tr>
      <w:tr w:rsidR="00B76301" w:rsidRPr="00077EBF" w14:paraId="5217D9D3" w14:textId="77777777" w:rsidTr="235D3C42">
        <w:tc>
          <w:tcPr>
            <w:tcW w:w="2376" w:type="dxa"/>
          </w:tcPr>
          <w:p w14:paraId="23EC4A49" w14:textId="77777777" w:rsidR="00B76301" w:rsidRPr="00077EBF" w:rsidRDefault="6B454762" w:rsidP="5829193A">
            <w:pPr>
              <w:rPr>
                <w:rFonts w:eastAsiaTheme="minorEastAsia"/>
              </w:rPr>
            </w:pPr>
            <w:r w:rsidRPr="00077EBF">
              <w:rPr>
                <w:rFonts w:eastAsiaTheme="minorEastAsia"/>
              </w:rPr>
              <w:t>Department</w:t>
            </w:r>
          </w:p>
        </w:tc>
        <w:tc>
          <w:tcPr>
            <w:tcW w:w="6866" w:type="dxa"/>
          </w:tcPr>
          <w:p w14:paraId="3AEA85B2" w14:textId="77777777" w:rsidR="00B76301" w:rsidRPr="00077EBF" w:rsidRDefault="00B76301" w:rsidP="5829193A">
            <w:pPr>
              <w:rPr>
                <w:rFonts w:eastAsiaTheme="minorEastAsia"/>
              </w:rPr>
            </w:pPr>
          </w:p>
        </w:tc>
      </w:tr>
      <w:tr w:rsidR="00B76301" w:rsidRPr="00077EBF" w14:paraId="2291EF68" w14:textId="77777777" w:rsidTr="235D3C42">
        <w:tc>
          <w:tcPr>
            <w:tcW w:w="2376" w:type="dxa"/>
          </w:tcPr>
          <w:p w14:paraId="780C5D86" w14:textId="77777777" w:rsidR="00B76301" w:rsidRPr="00077EBF" w:rsidRDefault="6B454762" w:rsidP="5829193A">
            <w:pPr>
              <w:rPr>
                <w:rFonts w:eastAsiaTheme="minorEastAsia"/>
              </w:rPr>
            </w:pPr>
            <w:r w:rsidRPr="00077EBF">
              <w:rPr>
                <w:rFonts w:eastAsiaTheme="minorEastAsia"/>
              </w:rPr>
              <w:t>Institution</w:t>
            </w:r>
          </w:p>
        </w:tc>
        <w:tc>
          <w:tcPr>
            <w:tcW w:w="6866" w:type="dxa"/>
          </w:tcPr>
          <w:p w14:paraId="0D6CD0C6" w14:textId="77777777" w:rsidR="00B76301" w:rsidRPr="00077EBF" w:rsidRDefault="00B76301" w:rsidP="5829193A">
            <w:pPr>
              <w:rPr>
                <w:rFonts w:eastAsiaTheme="minorEastAsia"/>
              </w:rPr>
            </w:pPr>
          </w:p>
        </w:tc>
      </w:tr>
      <w:tr w:rsidR="00B76301" w:rsidRPr="00077EBF" w14:paraId="38C828A2" w14:textId="77777777" w:rsidTr="235D3C42">
        <w:tc>
          <w:tcPr>
            <w:tcW w:w="2376" w:type="dxa"/>
          </w:tcPr>
          <w:p w14:paraId="539A3A74" w14:textId="77777777" w:rsidR="00B76301" w:rsidRPr="00077EBF" w:rsidRDefault="6B454762" w:rsidP="5829193A">
            <w:pPr>
              <w:rPr>
                <w:rFonts w:eastAsiaTheme="minorEastAsia"/>
              </w:rPr>
            </w:pPr>
            <w:r w:rsidRPr="00077EBF">
              <w:rPr>
                <w:rFonts w:eastAsiaTheme="minorEastAsia"/>
              </w:rPr>
              <w:t>Email</w:t>
            </w:r>
          </w:p>
        </w:tc>
        <w:tc>
          <w:tcPr>
            <w:tcW w:w="6866" w:type="dxa"/>
          </w:tcPr>
          <w:p w14:paraId="5EC14D87" w14:textId="77777777" w:rsidR="00B76301" w:rsidRPr="00077EBF" w:rsidRDefault="00B76301" w:rsidP="5829193A">
            <w:pPr>
              <w:rPr>
                <w:rFonts w:eastAsiaTheme="minorEastAsia"/>
              </w:rPr>
            </w:pPr>
          </w:p>
        </w:tc>
      </w:tr>
      <w:tr w:rsidR="00B76301" w:rsidRPr="00077EBF" w14:paraId="5F9FE98D" w14:textId="77777777" w:rsidTr="235D3C42">
        <w:tc>
          <w:tcPr>
            <w:tcW w:w="2376" w:type="dxa"/>
          </w:tcPr>
          <w:p w14:paraId="71CB9A9A" w14:textId="370DB7AE" w:rsidR="00B76301" w:rsidRPr="00077EBF" w:rsidRDefault="48B49758" w:rsidP="7657C5F4">
            <w:pPr>
              <w:rPr>
                <w:rFonts w:eastAsiaTheme="minorEastAsia"/>
              </w:rPr>
            </w:pPr>
            <w:r w:rsidRPr="00077EBF">
              <w:rPr>
                <w:rFonts w:eastAsiaTheme="minorEastAsia"/>
              </w:rPr>
              <w:t>ORCHID ID</w:t>
            </w:r>
          </w:p>
        </w:tc>
        <w:tc>
          <w:tcPr>
            <w:tcW w:w="6866" w:type="dxa"/>
          </w:tcPr>
          <w:p w14:paraId="2AF6F84A" w14:textId="77777777" w:rsidR="00B76301" w:rsidRPr="00077EBF" w:rsidRDefault="00B76301" w:rsidP="5829193A">
            <w:pPr>
              <w:rPr>
                <w:rFonts w:eastAsiaTheme="minorEastAsia"/>
              </w:rPr>
            </w:pPr>
          </w:p>
        </w:tc>
      </w:tr>
      <w:tr w:rsidR="00C411AC" w:rsidRPr="00077EBF" w14:paraId="1DC77A7B" w14:textId="77777777" w:rsidTr="235D3C42">
        <w:tc>
          <w:tcPr>
            <w:tcW w:w="9242" w:type="dxa"/>
            <w:gridSpan w:val="2"/>
          </w:tcPr>
          <w:p w14:paraId="12E607D7" w14:textId="77777777" w:rsidR="00C411AC" w:rsidRPr="00077EBF" w:rsidRDefault="00C411AC" w:rsidP="5829193A">
            <w:pPr>
              <w:rPr>
                <w:rFonts w:eastAsiaTheme="minorEastAsia"/>
              </w:rPr>
            </w:pPr>
          </w:p>
        </w:tc>
      </w:tr>
      <w:tr w:rsidR="005D681A" w:rsidRPr="00077EBF" w14:paraId="5181DF50" w14:textId="77777777" w:rsidTr="235D3C42">
        <w:tc>
          <w:tcPr>
            <w:tcW w:w="9242" w:type="dxa"/>
            <w:gridSpan w:val="2"/>
            <w:shd w:val="clear" w:color="auto" w:fill="D4DDF5" w:themeFill="accent5" w:themeFillTint="33"/>
          </w:tcPr>
          <w:p w14:paraId="5EDFF9E0" w14:textId="2162D00C" w:rsidR="005D681A" w:rsidRPr="00077EBF" w:rsidRDefault="005D681A" w:rsidP="5829193A">
            <w:pPr>
              <w:rPr>
                <w:rFonts w:eastAsiaTheme="minorEastAsia"/>
              </w:rPr>
            </w:pPr>
            <w:r w:rsidRPr="00077EBF">
              <w:rPr>
                <w:rFonts w:eastAsiaTheme="minorEastAsia"/>
              </w:rPr>
              <w:t xml:space="preserve">If your proposal </w:t>
            </w:r>
            <w:r w:rsidR="00690362" w:rsidRPr="00077EBF">
              <w:rPr>
                <w:rFonts w:eastAsiaTheme="minorEastAsia"/>
              </w:rPr>
              <w:t>does not involve applicants from all four GW4 institutions, please justify here:</w:t>
            </w:r>
          </w:p>
        </w:tc>
      </w:tr>
      <w:tr w:rsidR="00690362" w:rsidRPr="00077EBF" w14:paraId="6F701CCD" w14:textId="77777777" w:rsidTr="235D3C42">
        <w:tc>
          <w:tcPr>
            <w:tcW w:w="9242" w:type="dxa"/>
            <w:gridSpan w:val="2"/>
          </w:tcPr>
          <w:p w14:paraId="1DDFA00C" w14:textId="77777777" w:rsidR="00690362" w:rsidRPr="00077EBF" w:rsidRDefault="00690362" w:rsidP="5829193A">
            <w:pPr>
              <w:rPr>
                <w:rFonts w:eastAsiaTheme="minorEastAsia"/>
              </w:rPr>
            </w:pPr>
          </w:p>
          <w:p w14:paraId="05F6AFC9" w14:textId="77777777" w:rsidR="00690362" w:rsidRPr="00077EBF" w:rsidRDefault="00690362" w:rsidP="5829193A">
            <w:pPr>
              <w:rPr>
                <w:rFonts w:eastAsiaTheme="minorEastAsia"/>
              </w:rPr>
            </w:pPr>
          </w:p>
          <w:p w14:paraId="34D35E44" w14:textId="77777777" w:rsidR="00690362" w:rsidRPr="00077EBF" w:rsidRDefault="00690362" w:rsidP="5829193A">
            <w:pPr>
              <w:rPr>
                <w:rFonts w:eastAsiaTheme="minorEastAsia"/>
              </w:rPr>
            </w:pPr>
          </w:p>
          <w:p w14:paraId="708D151E" w14:textId="77777777" w:rsidR="00690362" w:rsidRPr="00077EBF" w:rsidRDefault="00690362" w:rsidP="5829193A">
            <w:pPr>
              <w:rPr>
                <w:rFonts w:eastAsiaTheme="minorEastAsia"/>
              </w:rPr>
            </w:pPr>
          </w:p>
        </w:tc>
      </w:tr>
    </w:tbl>
    <w:p w14:paraId="14CFA8AE" w14:textId="77777777" w:rsidR="002F21A2" w:rsidRPr="00077EBF" w:rsidRDefault="002F21A2" w:rsidP="5829193A">
      <w:pPr>
        <w:spacing w:after="0"/>
        <w:rPr>
          <w:rFonts w:eastAsiaTheme="minorEastAsia"/>
        </w:rPr>
      </w:pPr>
    </w:p>
    <w:p w14:paraId="4B4DA5EE" w14:textId="77777777" w:rsidR="00AF6F3D" w:rsidRPr="00077EBF" w:rsidRDefault="00AF6F3D" w:rsidP="5829193A">
      <w:pPr>
        <w:spacing w:after="0"/>
        <w:rPr>
          <w:rFonts w:eastAsiaTheme="minorEastAsia"/>
        </w:rPr>
      </w:pPr>
    </w:p>
    <w:tbl>
      <w:tblPr>
        <w:tblStyle w:val="TableGrid"/>
        <w:tblW w:w="0" w:type="auto"/>
        <w:tblLook w:val="04A0" w:firstRow="1" w:lastRow="0" w:firstColumn="1" w:lastColumn="0" w:noHBand="0" w:noVBand="1"/>
      </w:tblPr>
      <w:tblGrid>
        <w:gridCol w:w="2405"/>
        <w:gridCol w:w="2410"/>
        <w:gridCol w:w="4394"/>
      </w:tblGrid>
      <w:tr w:rsidR="004811C0" w:rsidRPr="00077EBF" w14:paraId="2B7D2B32" w14:textId="77777777" w:rsidTr="3523E848">
        <w:trPr>
          <w:trHeight w:val="300"/>
        </w:trPr>
        <w:tc>
          <w:tcPr>
            <w:tcW w:w="9209" w:type="dxa"/>
            <w:gridSpan w:val="3"/>
            <w:shd w:val="clear" w:color="auto" w:fill="85A4D5" w:themeFill="text2" w:themeFillTint="66"/>
          </w:tcPr>
          <w:p w14:paraId="5D83AC58" w14:textId="63A753FD" w:rsidR="0036112B" w:rsidRPr="00077EBF" w:rsidRDefault="0036112B" w:rsidP="0B70FF11">
            <w:pPr>
              <w:spacing w:after="200" w:line="276" w:lineRule="auto"/>
              <w:rPr>
                <w:rFonts w:eastAsiaTheme="minorEastAsia"/>
                <w:b/>
                <w:bCs/>
              </w:rPr>
            </w:pPr>
            <w:r w:rsidRPr="00077EBF">
              <w:rPr>
                <w:rFonts w:eastAsiaTheme="minorEastAsia"/>
                <w:b/>
                <w:bCs/>
              </w:rPr>
              <w:t xml:space="preserve">3. </w:t>
            </w:r>
            <w:r w:rsidR="4C513310" w:rsidRPr="00077EBF">
              <w:rPr>
                <w:rFonts w:eastAsiaTheme="minorEastAsia"/>
                <w:b/>
                <w:bCs/>
              </w:rPr>
              <w:t>Key Info</w:t>
            </w:r>
          </w:p>
        </w:tc>
      </w:tr>
      <w:tr w:rsidR="00737D3E" w:rsidRPr="00077EBF" w14:paraId="0A2892A3" w14:textId="77777777" w:rsidTr="3523E848">
        <w:trPr>
          <w:trHeight w:val="738"/>
        </w:trPr>
        <w:tc>
          <w:tcPr>
            <w:tcW w:w="2405" w:type="dxa"/>
            <w:shd w:val="clear" w:color="auto" w:fill="D4DDF5" w:themeFill="accent5" w:themeFillTint="33"/>
          </w:tcPr>
          <w:p w14:paraId="4878C9AC" w14:textId="0E29E828" w:rsidR="0B70FF11" w:rsidRPr="00077EBF" w:rsidRDefault="0B70FF11" w:rsidP="0B70FF11">
            <w:pPr>
              <w:rPr>
                <w:rFonts w:eastAsiaTheme="minorEastAsia"/>
                <w:b/>
                <w:bCs/>
              </w:rPr>
            </w:pPr>
            <w:r w:rsidRPr="00077EBF">
              <w:rPr>
                <w:rFonts w:eastAsiaTheme="minorEastAsia"/>
                <w:b/>
                <w:bCs/>
              </w:rPr>
              <w:t>Start Date</w:t>
            </w:r>
          </w:p>
        </w:tc>
        <w:tc>
          <w:tcPr>
            <w:tcW w:w="2410" w:type="dxa"/>
            <w:shd w:val="clear" w:color="auto" w:fill="D4DDF5" w:themeFill="accent5" w:themeFillTint="33"/>
          </w:tcPr>
          <w:p w14:paraId="4FAFF5C9" w14:textId="146C5A0F" w:rsidR="0B70FF11" w:rsidRPr="00077EBF" w:rsidRDefault="0B70FF11" w:rsidP="0B70FF11">
            <w:pPr>
              <w:rPr>
                <w:rFonts w:eastAsiaTheme="minorEastAsia"/>
                <w:b/>
                <w:bCs/>
              </w:rPr>
            </w:pPr>
            <w:r w:rsidRPr="00077EBF">
              <w:rPr>
                <w:rFonts w:eastAsiaTheme="minorEastAsia"/>
                <w:b/>
                <w:bCs/>
              </w:rPr>
              <w:t>End Date</w:t>
            </w:r>
          </w:p>
        </w:tc>
        <w:tc>
          <w:tcPr>
            <w:tcW w:w="4394" w:type="dxa"/>
            <w:shd w:val="clear" w:color="auto" w:fill="D4DDF5" w:themeFill="accent5" w:themeFillTint="33"/>
          </w:tcPr>
          <w:p w14:paraId="2B0C1905" w14:textId="1D980F4A" w:rsidR="00737D3E" w:rsidRPr="00077EBF" w:rsidRDefault="25C14167" w:rsidP="0B70FF11">
            <w:pPr>
              <w:rPr>
                <w:rFonts w:eastAsiaTheme="minorEastAsia"/>
              </w:rPr>
            </w:pPr>
            <w:r w:rsidRPr="00077EBF">
              <w:rPr>
                <w:rFonts w:eastAsiaTheme="minorEastAsia"/>
                <w:b/>
                <w:bCs/>
              </w:rPr>
              <w:t>Amount Requested (max £20k, further details given in Section 11)</w:t>
            </w:r>
          </w:p>
        </w:tc>
      </w:tr>
      <w:tr w:rsidR="0B70FF11" w:rsidRPr="00077EBF" w14:paraId="63B0B64D" w14:textId="77777777" w:rsidTr="3523E848">
        <w:trPr>
          <w:trHeight w:val="336"/>
        </w:trPr>
        <w:tc>
          <w:tcPr>
            <w:tcW w:w="2405" w:type="dxa"/>
            <w:shd w:val="clear" w:color="auto" w:fill="D4DDF5" w:themeFill="accent5" w:themeFillTint="33"/>
          </w:tcPr>
          <w:p w14:paraId="0B33A7C9" w14:textId="33AC3E74" w:rsidR="0B70FF11" w:rsidRPr="00077EBF" w:rsidRDefault="2374470F" w:rsidP="3523E848">
            <w:pPr>
              <w:jc w:val="both"/>
              <w:rPr>
                <w:rFonts w:eastAsiaTheme="minorEastAsia"/>
              </w:rPr>
            </w:pPr>
            <w:r w:rsidRPr="3523E848">
              <w:rPr>
                <w:rFonts w:eastAsiaTheme="minorEastAsia"/>
              </w:rPr>
              <w:t>1</w:t>
            </w:r>
            <w:r w:rsidRPr="3523E848">
              <w:rPr>
                <w:rFonts w:eastAsiaTheme="minorEastAsia"/>
                <w:vertAlign w:val="superscript"/>
              </w:rPr>
              <w:t>st</w:t>
            </w:r>
            <w:r w:rsidRPr="3523E848">
              <w:rPr>
                <w:rFonts w:eastAsiaTheme="minorEastAsia"/>
              </w:rPr>
              <w:t xml:space="preserve"> June 202</w:t>
            </w:r>
            <w:r w:rsidR="7D395398" w:rsidRPr="3523E848">
              <w:rPr>
                <w:rFonts w:eastAsiaTheme="minorEastAsia"/>
              </w:rPr>
              <w:t>6</w:t>
            </w:r>
          </w:p>
        </w:tc>
        <w:tc>
          <w:tcPr>
            <w:tcW w:w="2410" w:type="dxa"/>
            <w:shd w:val="clear" w:color="auto" w:fill="D4DDF5" w:themeFill="accent5" w:themeFillTint="33"/>
          </w:tcPr>
          <w:p w14:paraId="1442F0B0" w14:textId="25AA055D" w:rsidR="0B70FF11" w:rsidRPr="00077EBF" w:rsidRDefault="2374470F" w:rsidP="3523E848">
            <w:pPr>
              <w:rPr>
                <w:rFonts w:eastAsiaTheme="minorEastAsia"/>
              </w:rPr>
            </w:pPr>
            <w:r w:rsidRPr="3523E848">
              <w:rPr>
                <w:rFonts w:eastAsiaTheme="minorEastAsia"/>
              </w:rPr>
              <w:t>30</w:t>
            </w:r>
            <w:r w:rsidRPr="3523E848">
              <w:rPr>
                <w:rFonts w:eastAsiaTheme="minorEastAsia"/>
                <w:vertAlign w:val="superscript"/>
              </w:rPr>
              <w:t>th</w:t>
            </w:r>
            <w:r w:rsidRPr="3523E848">
              <w:rPr>
                <w:rFonts w:eastAsiaTheme="minorEastAsia"/>
              </w:rPr>
              <w:t xml:space="preserve"> November 202</w:t>
            </w:r>
            <w:r w:rsidR="0B2621B3" w:rsidRPr="3523E848">
              <w:rPr>
                <w:rFonts w:eastAsiaTheme="minorEastAsia"/>
              </w:rPr>
              <w:t>6</w:t>
            </w:r>
          </w:p>
        </w:tc>
        <w:tc>
          <w:tcPr>
            <w:tcW w:w="4394" w:type="dxa"/>
            <w:shd w:val="clear" w:color="auto" w:fill="D4DDF5" w:themeFill="accent5" w:themeFillTint="33"/>
          </w:tcPr>
          <w:p w14:paraId="3F5CD013" w14:textId="3B87967F" w:rsidR="0B70FF11" w:rsidRPr="00077EBF" w:rsidRDefault="0B70FF11" w:rsidP="0B70FF11">
            <w:pPr>
              <w:jc w:val="center"/>
              <w:rPr>
                <w:rFonts w:eastAsiaTheme="minorEastAsia"/>
              </w:rPr>
            </w:pPr>
          </w:p>
        </w:tc>
      </w:tr>
      <w:tr w:rsidR="00332AB6" w:rsidRPr="00077EBF" w14:paraId="2C1456B0" w14:textId="77777777" w:rsidTr="3523E848">
        <w:tc>
          <w:tcPr>
            <w:tcW w:w="9209" w:type="dxa"/>
            <w:gridSpan w:val="3"/>
            <w:shd w:val="clear" w:color="auto" w:fill="D4DDF5" w:themeFill="accent5" w:themeFillTint="33"/>
          </w:tcPr>
          <w:p w14:paraId="629C9531" w14:textId="2C1B17FA" w:rsidR="00332AB6" w:rsidRPr="00077EBF" w:rsidRDefault="461321A8" w:rsidP="3523E848">
            <w:pPr>
              <w:rPr>
                <w:rFonts w:eastAsiaTheme="minorEastAsia"/>
                <w:i/>
                <w:iCs/>
              </w:rPr>
            </w:pPr>
            <w:r w:rsidRPr="3523E848">
              <w:rPr>
                <w:rFonts w:eastAsiaTheme="minorEastAsia"/>
                <w:b/>
                <w:bCs/>
                <w:i/>
                <w:iCs/>
              </w:rPr>
              <w:t>Please note</w:t>
            </w:r>
            <w:r w:rsidRPr="3523E848">
              <w:rPr>
                <w:rFonts w:eastAsiaTheme="minorEastAsia"/>
                <w:i/>
                <w:iCs/>
              </w:rPr>
              <w:t>: We expect awards to be of six months duration; from 1</w:t>
            </w:r>
            <w:r w:rsidRPr="3523E848">
              <w:rPr>
                <w:rFonts w:eastAsiaTheme="minorEastAsia"/>
                <w:i/>
                <w:iCs/>
                <w:vertAlign w:val="superscript"/>
              </w:rPr>
              <w:t>st</w:t>
            </w:r>
            <w:r w:rsidRPr="3523E848">
              <w:rPr>
                <w:rFonts w:eastAsiaTheme="minorEastAsia"/>
                <w:i/>
                <w:iCs/>
              </w:rPr>
              <w:t xml:space="preserve"> June to 30</w:t>
            </w:r>
            <w:r w:rsidRPr="3523E848">
              <w:rPr>
                <w:rFonts w:eastAsiaTheme="minorEastAsia"/>
                <w:i/>
                <w:iCs/>
                <w:vertAlign w:val="superscript"/>
              </w:rPr>
              <w:t>th</w:t>
            </w:r>
            <w:r w:rsidRPr="3523E848">
              <w:rPr>
                <w:rFonts w:eastAsiaTheme="minorEastAsia"/>
                <w:i/>
                <w:iCs/>
              </w:rPr>
              <w:t xml:space="preserve"> November 202</w:t>
            </w:r>
            <w:r w:rsidR="58D7EC90" w:rsidRPr="3523E848">
              <w:rPr>
                <w:rFonts w:eastAsiaTheme="minorEastAsia"/>
                <w:i/>
                <w:iCs/>
              </w:rPr>
              <w:t>6</w:t>
            </w:r>
            <w:r w:rsidRPr="3523E848">
              <w:rPr>
                <w:rFonts w:eastAsiaTheme="minorEastAsia"/>
                <w:i/>
                <w:iCs/>
              </w:rPr>
              <w:t>. This allows two months for project preparation, following award notification in early April 202</w:t>
            </w:r>
            <w:r w:rsidR="0AA04363" w:rsidRPr="3523E848">
              <w:rPr>
                <w:rFonts w:eastAsiaTheme="minorEastAsia"/>
                <w:i/>
                <w:iCs/>
              </w:rPr>
              <w:t>6</w:t>
            </w:r>
            <w:r w:rsidRPr="3523E848">
              <w:rPr>
                <w:rFonts w:eastAsiaTheme="minorEastAsia"/>
                <w:i/>
                <w:iCs/>
              </w:rPr>
              <w:t>.</w:t>
            </w:r>
          </w:p>
        </w:tc>
      </w:tr>
      <w:tr w:rsidR="000F763D" w:rsidRPr="00077EBF" w14:paraId="685F1222" w14:textId="77777777" w:rsidTr="3523E848">
        <w:tc>
          <w:tcPr>
            <w:tcW w:w="9209" w:type="dxa"/>
            <w:gridSpan w:val="3"/>
          </w:tcPr>
          <w:p w14:paraId="2B45CA80" w14:textId="257DCF7F" w:rsidR="000F763D" w:rsidRPr="00077EBF" w:rsidRDefault="002517FA" w:rsidP="00332AB6">
            <w:pPr>
              <w:rPr>
                <w:rFonts w:eastAsiaTheme="minorEastAsia"/>
                <w:i/>
                <w:iCs/>
              </w:rPr>
            </w:pPr>
            <w:r w:rsidRPr="00077EBF">
              <w:rPr>
                <w:rFonts w:eastAsiaTheme="minorEastAsia"/>
                <w:i/>
                <w:iCs/>
              </w:rPr>
              <w:t>If your requested project dates differ from this, please amend above and provide full justification in relation to the context of your proposal:</w:t>
            </w:r>
          </w:p>
          <w:p w14:paraId="6C648294" w14:textId="77777777" w:rsidR="0017107A" w:rsidRPr="00077EBF" w:rsidRDefault="0017107A" w:rsidP="00332AB6">
            <w:pPr>
              <w:rPr>
                <w:rFonts w:eastAsiaTheme="minorEastAsia"/>
                <w:i/>
                <w:iCs/>
              </w:rPr>
            </w:pPr>
          </w:p>
          <w:p w14:paraId="790D6EFC" w14:textId="77777777" w:rsidR="0017107A" w:rsidRPr="00077EBF" w:rsidRDefault="0017107A" w:rsidP="00332AB6">
            <w:pPr>
              <w:rPr>
                <w:rFonts w:eastAsiaTheme="minorEastAsia"/>
                <w:i/>
                <w:iCs/>
              </w:rPr>
            </w:pPr>
          </w:p>
          <w:p w14:paraId="3EF56CE3" w14:textId="77777777" w:rsidR="0017107A" w:rsidRPr="00077EBF" w:rsidRDefault="0017107A" w:rsidP="00332AB6">
            <w:pPr>
              <w:rPr>
                <w:rFonts w:eastAsiaTheme="minorEastAsia"/>
                <w:i/>
                <w:iCs/>
              </w:rPr>
            </w:pPr>
          </w:p>
        </w:tc>
      </w:tr>
      <w:tr w:rsidR="0B70FF11" w:rsidRPr="00077EBF" w14:paraId="468F50E4" w14:textId="77777777" w:rsidTr="3523E848">
        <w:trPr>
          <w:trHeight w:val="300"/>
        </w:trPr>
        <w:tc>
          <w:tcPr>
            <w:tcW w:w="9209" w:type="dxa"/>
            <w:gridSpan w:val="3"/>
            <w:shd w:val="clear" w:color="auto" w:fill="D4DDF5" w:themeFill="accent5" w:themeFillTint="33"/>
          </w:tcPr>
          <w:p w14:paraId="681F7F6F" w14:textId="4B2692BF" w:rsidR="37ECA04F" w:rsidRPr="00077EBF" w:rsidRDefault="2A656878" w:rsidP="235D3C42">
            <w:pPr>
              <w:spacing w:after="200" w:line="276" w:lineRule="auto"/>
              <w:rPr>
                <w:rFonts w:eastAsiaTheme="minorEastAsia"/>
                <w:b/>
                <w:bCs/>
              </w:rPr>
            </w:pPr>
            <w:r w:rsidRPr="3523E848">
              <w:rPr>
                <w:rFonts w:eastAsiaTheme="minorEastAsia"/>
                <w:b/>
                <w:bCs/>
              </w:rPr>
              <w:t xml:space="preserve">Generator Showcase and Launch Event: </w:t>
            </w:r>
            <w:r w:rsidR="2F7DA47C" w:rsidRPr="3523E848">
              <w:rPr>
                <w:rFonts w:eastAsiaTheme="minorEastAsia"/>
                <w:b/>
                <w:bCs/>
              </w:rPr>
              <w:t xml:space="preserve">Thursday </w:t>
            </w:r>
            <w:r w:rsidR="2167522F" w:rsidRPr="3523E848">
              <w:rPr>
                <w:rFonts w:eastAsiaTheme="minorEastAsia"/>
                <w:b/>
                <w:bCs/>
              </w:rPr>
              <w:t>21 M</w:t>
            </w:r>
            <w:r w:rsidR="08A49352" w:rsidRPr="3523E848">
              <w:rPr>
                <w:rFonts w:eastAsiaTheme="minorEastAsia"/>
                <w:b/>
                <w:bCs/>
              </w:rPr>
              <w:t>ay</w:t>
            </w:r>
            <w:r w:rsidRPr="3523E848">
              <w:rPr>
                <w:rFonts w:eastAsiaTheme="minorEastAsia"/>
                <w:b/>
                <w:bCs/>
              </w:rPr>
              <w:t xml:space="preserve"> 202</w:t>
            </w:r>
            <w:r w:rsidR="4A3BC748" w:rsidRPr="3523E848">
              <w:rPr>
                <w:rFonts w:eastAsiaTheme="minorEastAsia"/>
                <w:b/>
                <w:bCs/>
              </w:rPr>
              <w:t>6</w:t>
            </w:r>
          </w:p>
        </w:tc>
      </w:tr>
      <w:tr w:rsidR="0B70FF11" w:rsidRPr="00077EBF" w14:paraId="7E63D4C2" w14:textId="77777777" w:rsidTr="3523E848">
        <w:trPr>
          <w:trHeight w:val="300"/>
        </w:trPr>
        <w:tc>
          <w:tcPr>
            <w:tcW w:w="9209" w:type="dxa"/>
            <w:gridSpan w:val="3"/>
          </w:tcPr>
          <w:p w14:paraId="7652B125" w14:textId="6F43CBF0" w:rsidR="37ECA04F" w:rsidRPr="00077EBF" w:rsidRDefault="5B051AE0" w:rsidP="3523E848">
            <w:pPr>
              <w:rPr>
                <w:rFonts w:eastAsiaTheme="minorEastAsia"/>
                <w:i/>
                <w:iCs/>
              </w:rPr>
            </w:pPr>
            <w:r w:rsidRPr="3523E848">
              <w:rPr>
                <w:rFonts w:eastAsiaTheme="minorEastAsia"/>
                <w:i/>
                <w:iCs/>
              </w:rPr>
              <w:t>Successful applicants are expected to attend our Generator Showcase Event on</w:t>
            </w:r>
            <w:r w:rsidR="112BE6FA" w:rsidRPr="3523E848">
              <w:rPr>
                <w:rFonts w:eastAsiaTheme="minorEastAsia"/>
                <w:i/>
                <w:iCs/>
              </w:rPr>
              <w:t xml:space="preserve"> </w:t>
            </w:r>
            <w:r w:rsidR="623A2918" w:rsidRPr="3523E848">
              <w:rPr>
                <w:rFonts w:eastAsiaTheme="minorEastAsia"/>
                <w:b/>
                <w:bCs/>
                <w:i/>
                <w:iCs/>
              </w:rPr>
              <w:t>Thur</w:t>
            </w:r>
            <w:r w:rsidR="04B6D142" w:rsidRPr="3523E848">
              <w:rPr>
                <w:rFonts w:eastAsiaTheme="minorEastAsia"/>
                <w:b/>
                <w:bCs/>
                <w:i/>
                <w:iCs/>
              </w:rPr>
              <w:t xml:space="preserve">sday </w:t>
            </w:r>
            <w:r w:rsidR="4304B975" w:rsidRPr="3523E848">
              <w:rPr>
                <w:rFonts w:eastAsiaTheme="minorEastAsia"/>
                <w:b/>
                <w:bCs/>
                <w:i/>
                <w:iCs/>
              </w:rPr>
              <w:t>2</w:t>
            </w:r>
            <w:r w:rsidR="7373BC21" w:rsidRPr="3523E848">
              <w:rPr>
                <w:rFonts w:eastAsiaTheme="minorEastAsia"/>
                <w:b/>
                <w:bCs/>
                <w:i/>
                <w:iCs/>
              </w:rPr>
              <w:t>1</w:t>
            </w:r>
            <w:r w:rsidRPr="3523E848">
              <w:rPr>
                <w:rFonts w:eastAsiaTheme="minorEastAsia"/>
                <w:b/>
                <w:bCs/>
                <w:i/>
                <w:iCs/>
              </w:rPr>
              <w:t xml:space="preserve"> May 202</w:t>
            </w:r>
            <w:r w:rsidR="1F9F07F1" w:rsidRPr="3523E848">
              <w:rPr>
                <w:rFonts w:eastAsiaTheme="minorEastAsia"/>
                <w:b/>
                <w:bCs/>
                <w:i/>
                <w:iCs/>
              </w:rPr>
              <w:t>6</w:t>
            </w:r>
            <w:r w:rsidR="0856DA4E" w:rsidRPr="3523E848">
              <w:rPr>
                <w:rFonts w:eastAsiaTheme="minorEastAsia"/>
                <w:i/>
                <w:iCs/>
              </w:rPr>
              <w:t xml:space="preserve">. </w:t>
            </w:r>
            <w:r w:rsidR="2446DB9B" w:rsidRPr="3523E848">
              <w:rPr>
                <w:rFonts w:eastAsiaTheme="minorEastAsia"/>
                <w:i/>
                <w:iCs/>
              </w:rPr>
              <w:t>Th</w:t>
            </w:r>
            <w:r w:rsidRPr="3523E848">
              <w:rPr>
                <w:rFonts w:eastAsiaTheme="minorEastAsia"/>
                <w:i/>
                <w:iCs/>
              </w:rPr>
              <w:t>is will be an opportunity for new research communities to network with each other and begin initial plans for their projects.</w:t>
            </w:r>
          </w:p>
          <w:p w14:paraId="01387A55" w14:textId="0DA46F11" w:rsidR="0140B149" w:rsidRPr="00077EBF" w:rsidRDefault="0140B149" w:rsidP="0B70FF11">
            <w:pPr>
              <w:rPr>
                <w:rFonts w:eastAsiaTheme="minorEastAsia"/>
                <w:b/>
                <w:bCs/>
                <w:i/>
                <w:iCs/>
              </w:rPr>
            </w:pPr>
            <w:r w:rsidRPr="00077EBF">
              <w:rPr>
                <w:rFonts w:eastAsiaTheme="minorEastAsia"/>
                <w:b/>
                <w:bCs/>
                <w:i/>
                <w:iCs/>
              </w:rPr>
              <w:t>Please confirm that you and your team will hold the date:</w:t>
            </w:r>
          </w:p>
          <w:p w14:paraId="1A1C3D2A" w14:textId="00F7E1C0" w:rsidR="0B70FF11" w:rsidRPr="00077EBF" w:rsidRDefault="0B70FF11" w:rsidP="0B70FF11">
            <w:pPr>
              <w:rPr>
                <w:rFonts w:eastAsiaTheme="minorEastAsia"/>
                <w:b/>
                <w:bCs/>
                <w:i/>
                <w:iCs/>
              </w:rPr>
            </w:pPr>
          </w:p>
        </w:tc>
      </w:tr>
    </w:tbl>
    <w:p w14:paraId="35DC5C56" w14:textId="59FE7D2C" w:rsidR="00731927" w:rsidRPr="00077EBF" w:rsidRDefault="00731927" w:rsidP="5829193A">
      <w:pPr>
        <w:rPr>
          <w:rFonts w:eastAsiaTheme="minorEastAsia"/>
          <w:i/>
          <w:iCs/>
        </w:rPr>
      </w:pPr>
    </w:p>
    <w:tbl>
      <w:tblPr>
        <w:tblStyle w:val="TableGrid"/>
        <w:tblW w:w="0" w:type="auto"/>
        <w:tblLook w:val="04A0" w:firstRow="1" w:lastRow="0" w:firstColumn="1" w:lastColumn="0" w:noHBand="0" w:noVBand="1"/>
      </w:tblPr>
      <w:tblGrid>
        <w:gridCol w:w="9242"/>
      </w:tblGrid>
      <w:tr w:rsidR="5829193A" w:rsidRPr="00077EBF" w14:paraId="54C737CC" w14:textId="77777777" w:rsidTr="4FAF97B8">
        <w:tc>
          <w:tcPr>
            <w:tcW w:w="9242" w:type="dxa"/>
            <w:shd w:val="clear" w:color="auto" w:fill="85A4D5" w:themeFill="text2" w:themeFillTint="66"/>
          </w:tcPr>
          <w:p w14:paraId="3FB4330A" w14:textId="0F2C7BAF" w:rsidR="5829193A" w:rsidRPr="00077EBF" w:rsidRDefault="5829193A" w:rsidP="5829193A">
            <w:pPr>
              <w:spacing w:after="200" w:line="276" w:lineRule="auto"/>
              <w:rPr>
                <w:rFonts w:eastAsiaTheme="minorEastAsia"/>
                <w:b/>
                <w:bCs/>
              </w:rPr>
            </w:pPr>
            <w:r w:rsidRPr="00077EBF">
              <w:rPr>
                <w:rFonts w:eastAsiaTheme="minorEastAsia"/>
                <w:b/>
                <w:bCs/>
              </w:rPr>
              <w:t>4. Lay person summary</w:t>
            </w:r>
          </w:p>
        </w:tc>
      </w:tr>
      <w:tr w:rsidR="5829193A" w:rsidRPr="00077EBF" w14:paraId="52997D9F" w14:textId="77777777" w:rsidTr="4FAF97B8">
        <w:tc>
          <w:tcPr>
            <w:tcW w:w="9242" w:type="dxa"/>
          </w:tcPr>
          <w:p w14:paraId="3EF38787" w14:textId="54961433" w:rsidR="51FE098F" w:rsidRPr="00077EBF" w:rsidRDefault="1A525CCD" w:rsidP="4FAF97B8">
            <w:pPr>
              <w:rPr>
                <w:rFonts w:eastAsiaTheme="minorEastAsia"/>
                <w:i/>
                <w:iCs/>
              </w:rPr>
            </w:pPr>
            <w:r w:rsidRPr="4FAF97B8">
              <w:rPr>
                <w:rFonts w:eastAsiaTheme="minorEastAsia"/>
                <w:i/>
                <w:iCs/>
              </w:rPr>
              <w:t>(100</w:t>
            </w:r>
            <w:r w:rsidR="227AB948" w:rsidRPr="4FAF97B8">
              <w:rPr>
                <w:rFonts w:eastAsiaTheme="minorEastAsia"/>
                <w:i/>
                <w:iCs/>
              </w:rPr>
              <w:t xml:space="preserve"> words) Please provide a lay person’s summary of your motivation and project. This overview will be read by all members of the </w:t>
            </w:r>
            <w:proofErr w:type="gramStart"/>
            <w:r w:rsidR="227AB948" w:rsidRPr="4FAF97B8">
              <w:rPr>
                <w:rFonts w:eastAsiaTheme="minorEastAsia"/>
                <w:i/>
                <w:iCs/>
              </w:rPr>
              <w:t>panel</w:t>
            </w:r>
            <w:proofErr w:type="gramEnd"/>
            <w:r w:rsidR="227AB948" w:rsidRPr="4FAF97B8">
              <w:rPr>
                <w:rFonts w:eastAsiaTheme="minorEastAsia"/>
                <w:i/>
                <w:iCs/>
              </w:rPr>
              <w:t xml:space="preserve"> so they understand the breadth of applications (applications are assigned by subject area to t</w:t>
            </w:r>
            <w:r w:rsidR="2F8BDD7D" w:rsidRPr="4FAF97B8">
              <w:rPr>
                <w:rFonts w:eastAsiaTheme="minorEastAsia"/>
                <w:i/>
                <w:iCs/>
              </w:rPr>
              <w:t xml:space="preserve">hree </w:t>
            </w:r>
            <w:r w:rsidR="227AB948" w:rsidRPr="4FAF97B8">
              <w:rPr>
                <w:rFonts w:eastAsiaTheme="minorEastAsia"/>
                <w:i/>
                <w:iCs/>
              </w:rPr>
              <w:t>panel reviewers and therefore reviewers do not score all applications). We will also use this summary for promotion and communications of successful applications in GW4 news articles and our social channels.</w:t>
            </w:r>
          </w:p>
          <w:p w14:paraId="19897451" w14:textId="27A07B98" w:rsidR="01BBEFD9" w:rsidRDefault="01BBEFD9" w:rsidP="4FAF97B8">
            <w:pPr>
              <w:rPr>
                <w:rFonts w:eastAsiaTheme="minorEastAsia"/>
                <w:i/>
                <w:iCs/>
              </w:rPr>
            </w:pPr>
            <w:r w:rsidRPr="4FAF97B8">
              <w:rPr>
                <w:rFonts w:eastAsiaTheme="minorEastAsia"/>
                <w:i/>
                <w:iCs/>
              </w:rPr>
              <w:t xml:space="preserve">Please also indicate the correct classification for your community: </w:t>
            </w:r>
            <w:r w:rsidRPr="4FAF97B8">
              <w:rPr>
                <w:rFonts w:eastAsiaTheme="minorEastAsia"/>
                <w:b/>
                <w:bCs/>
                <w:i/>
                <w:iCs/>
              </w:rPr>
              <w:t>STEM, HASS or both.</w:t>
            </w:r>
          </w:p>
          <w:p w14:paraId="1449B9E9" w14:textId="5495AAFC" w:rsidR="5829193A" w:rsidRPr="00077EBF" w:rsidRDefault="5829193A" w:rsidP="5829193A">
            <w:pPr>
              <w:rPr>
                <w:rFonts w:eastAsiaTheme="minorEastAsia"/>
              </w:rPr>
            </w:pPr>
          </w:p>
          <w:p w14:paraId="06E76B76" w14:textId="77777777" w:rsidR="5829193A" w:rsidRPr="00077EBF" w:rsidRDefault="5829193A" w:rsidP="5829193A">
            <w:pPr>
              <w:rPr>
                <w:rFonts w:eastAsiaTheme="minorEastAsia"/>
              </w:rPr>
            </w:pPr>
          </w:p>
        </w:tc>
      </w:tr>
    </w:tbl>
    <w:p w14:paraId="7628A2D1" w14:textId="3AAC02C6" w:rsidR="5829193A" w:rsidRPr="00077EBF" w:rsidRDefault="5829193A" w:rsidP="4FAF97B8">
      <w:pPr>
        <w:pStyle w:val="NoSpacing"/>
      </w:pPr>
    </w:p>
    <w:p w14:paraId="26CCD6E2" w14:textId="77777777" w:rsidR="008106B5" w:rsidRPr="00077EBF" w:rsidRDefault="008106B5" w:rsidP="4FAF97B8">
      <w:pPr>
        <w:pStyle w:val="NoSpacing"/>
      </w:pPr>
    </w:p>
    <w:tbl>
      <w:tblPr>
        <w:tblStyle w:val="TableGrid"/>
        <w:tblW w:w="0" w:type="auto"/>
        <w:tblLook w:val="04A0" w:firstRow="1" w:lastRow="0" w:firstColumn="1" w:lastColumn="0" w:noHBand="0" w:noVBand="1"/>
      </w:tblPr>
      <w:tblGrid>
        <w:gridCol w:w="9242"/>
      </w:tblGrid>
      <w:tr w:rsidR="00CC48EE" w:rsidRPr="00077EBF" w14:paraId="1ED42174" w14:textId="77777777" w:rsidTr="4FAF97B8">
        <w:tc>
          <w:tcPr>
            <w:tcW w:w="9242" w:type="dxa"/>
            <w:shd w:val="clear" w:color="auto" w:fill="85A4D5" w:themeFill="text2" w:themeFillTint="66"/>
          </w:tcPr>
          <w:p w14:paraId="59EAC6A9" w14:textId="5D1D739D" w:rsidR="00CC48EE" w:rsidRPr="00077EBF" w:rsidRDefault="656DFAE1" w:rsidP="4FAF97B8">
            <w:pPr>
              <w:rPr>
                <w:rFonts w:eastAsiaTheme="minorEastAsia"/>
              </w:rPr>
            </w:pPr>
            <w:r w:rsidRPr="4FAF97B8">
              <w:rPr>
                <w:rFonts w:eastAsiaTheme="minorEastAsia"/>
                <w:b/>
                <w:bCs/>
              </w:rPr>
              <w:t>5</w:t>
            </w:r>
            <w:r w:rsidR="54224B2B" w:rsidRPr="4FAF97B8">
              <w:rPr>
                <w:rFonts w:eastAsiaTheme="minorEastAsia"/>
                <w:b/>
                <w:bCs/>
              </w:rPr>
              <w:t>.</w:t>
            </w:r>
            <w:r w:rsidR="54224B2B" w:rsidRPr="4FAF97B8">
              <w:rPr>
                <w:rFonts w:eastAsiaTheme="minorEastAsia"/>
              </w:rPr>
              <w:t xml:space="preserve"> </w:t>
            </w:r>
            <w:r w:rsidR="54224B2B" w:rsidRPr="4FAF97B8">
              <w:rPr>
                <w:rFonts w:eastAsiaTheme="minorEastAsia"/>
                <w:b/>
                <w:bCs/>
              </w:rPr>
              <w:t xml:space="preserve">Current </w:t>
            </w:r>
            <w:r w:rsidR="54CDE488" w:rsidRPr="4FAF97B8">
              <w:rPr>
                <w:rFonts w:eastAsiaTheme="minorEastAsia"/>
                <w:b/>
                <w:bCs/>
              </w:rPr>
              <w:t>S</w:t>
            </w:r>
            <w:r w:rsidR="54224B2B" w:rsidRPr="4FAF97B8">
              <w:rPr>
                <w:rFonts w:eastAsiaTheme="minorEastAsia"/>
                <w:b/>
                <w:bCs/>
              </w:rPr>
              <w:t xml:space="preserve">tatus of </w:t>
            </w:r>
            <w:r w:rsidR="31AF98C0" w:rsidRPr="4FAF97B8">
              <w:rPr>
                <w:rFonts w:eastAsiaTheme="minorEastAsia"/>
                <w:b/>
                <w:bCs/>
              </w:rPr>
              <w:t xml:space="preserve">your </w:t>
            </w:r>
            <w:r w:rsidR="54CDE488" w:rsidRPr="4FAF97B8">
              <w:rPr>
                <w:rFonts w:eastAsiaTheme="minorEastAsia"/>
                <w:b/>
                <w:bCs/>
              </w:rPr>
              <w:t>GW4 C</w:t>
            </w:r>
            <w:r w:rsidR="54224B2B" w:rsidRPr="4FAF97B8">
              <w:rPr>
                <w:rFonts w:eastAsiaTheme="minorEastAsia"/>
                <w:b/>
                <w:bCs/>
              </w:rPr>
              <w:t>ommunity</w:t>
            </w:r>
          </w:p>
        </w:tc>
      </w:tr>
      <w:tr w:rsidR="00CC48EE" w:rsidRPr="00077EBF" w14:paraId="61118FE8" w14:textId="77777777" w:rsidTr="4FAF97B8">
        <w:tc>
          <w:tcPr>
            <w:tcW w:w="9242" w:type="dxa"/>
          </w:tcPr>
          <w:p w14:paraId="523FC975" w14:textId="38CB4F93" w:rsidR="003E0841" w:rsidRPr="00077EBF" w:rsidRDefault="461F7CD2" w:rsidP="4FAF97B8">
            <w:pPr>
              <w:rPr>
                <w:rFonts w:eastAsiaTheme="minorEastAsia"/>
                <w:i/>
                <w:iCs/>
              </w:rPr>
            </w:pPr>
            <w:r w:rsidRPr="4FAF97B8">
              <w:rPr>
                <w:rFonts w:eastAsiaTheme="minorEastAsia"/>
                <w:b/>
                <w:bCs/>
                <w:i/>
                <w:iCs/>
              </w:rPr>
              <w:t>5</w:t>
            </w:r>
            <w:r w:rsidR="443C3B58" w:rsidRPr="4FAF97B8">
              <w:rPr>
                <w:rFonts w:eastAsiaTheme="minorEastAsia"/>
                <w:b/>
                <w:bCs/>
                <w:i/>
                <w:iCs/>
              </w:rPr>
              <w:t>A</w:t>
            </w:r>
            <w:r w:rsidR="443C3B58" w:rsidRPr="4FAF97B8">
              <w:rPr>
                <w:rFonts w:eastAsiaTheme="minorEastAsia"/>
                <w:i/>
                <w:iCs/>
              </w:rPr>
              <w:t xml:space="preserve">. </w:t>
            </w:r>
            <w:r w:rsidR="337AB56E" w:rsidRPr="4FAF97B8">
              <w:rPr>
                <w:rFonts w:eastAsiaTheme="minorEastAsia"/>
                <w:i/>
                <w:iCs/>
              </w:rPr>
              <w:t>Please state if yours is a new or existing GW4 community</w:t>
            </w:r>
            <w:r w:rsidR="32341629" w:rsidRPr="4FAF97B8">
              <w:rPr>
                <w:rFonts w:eastAsiaTheme="minorEastAsia"/>
                <w:i/>
                <w:iCs/>
              </w:rPr>
              <w:t xml:space="preserve"> (if existing, please tell us how long it has been in existence)</w:t>
            </w:r>
            <w:r w:rsidR="443C3B58" w:rsidRPr="4FAF97B8">
              <w:rPr>
                <w:rFonts w:eastAsiaTheme="minorEastAsia"/>
                <w:i/>
                <w:iCs/>
              </w:rPr>
              <w:t>:</w:t>
            </w:r>
          </w:p>
          <w:p w14:paraId="6C72F08E" w14:textId="5C4C5315" w:rsidR="0006673E" w:rsidRPr="00077EBF" w:rsidRDefault="0006673E" w:rsidP="5829193A">
            <w:pPr>
              <w:rPr>
                <w:rFonts w:eastAsiaTheme="minorEastAsia"/>
              </w:rPr>
            </w:pPr>
          </w:p>
          <w:p w14:paraId="4B1433BC" w14:textId="49B030CA" w:rsidR="00CC48EE" w:rsidRPr="00077EBF" w:rsidRDefault="00CC48EE" w:rsidP="5829193A">
            <w:pPr>
              <w:rPr>
                <w:rFonts w:eastAsiaTheme="minorEastAsia"/>
              </w:rPr>
            </w:pPr>
          </w:p>
        </w:tc>
      </w:tr>
      <w:tr w:rsidR="00CC48EE" w:rsidRPr="00077EBF" w14:paraId="62967DBD" w14:textId="77777777" w:rsidTr="4FAF97B8">
        <w:tc>
          <w:tcPr>
            <w:tcW w:w="9242" w:type="dxa"/>
          </w:tcPr>
          <w:p w14:paraId="79CAA499" w14:textId="022C8A2B" w:rsidR="00CC48EE" w:rsidRPr="00077EBF" w:rsidRDefault="574C5DA0" w:rsidP="4FAF97B8">
            <w:pPr>
              <w:rPr>
                <w:rFonts w:eastAsiaTheme="minorEastAsia"/>
                <w:i/>
                <w:iCs/>
              </w:rPr>
            </w:pPr>
            <w:r w:rsidRPr="4FAF97B8">
              <w:rPr>
                <w:rFonts w:eastAsiaTheme="minorEastAsia"/>
                <w:b/>
                <w:bCs/>
                <w:i/>
                <w:iCs/>
              </w:rPr>
              <w:t>5</w:t>
            </w:r>
            <w:r w:rsidR="164309E7" w:rsidRPr="4FAF97B8">
              <w:rPr>
                <w:rFonts w:eastAsiaTheme="minorEastAsia"/>
                <w:b/>
                <w:bCs/>
                <w:i/>
                <w:iCs/>
              </w:rPr>
              <w:t>B</w:t>
            </w:r>
            <w:r w:rsidR="443C3B58" w:rsidRPr="4FAF97B8">
              <w:rPr>
                <w:rFonts w:eastAsiaTheme="minorEastAsia"/>
                <w:i/>
                <w:iCs/>
              </w:rPr>
              <w:t>.</w:t>
            </w:r>
            <w:r w:rsidR="32341629" w:rsidRPr="4FAF97B8">
              <w:rPr>
                <w:rFonts w:eastAsiaTheme="minorEastAsia"/>
                <w:i/>
                <w:iCs/>
              </w:rPr>
              <w:t xml:space="preserve"> </w:t>
            </w:r>
            <w:r w:rsidR="227AB948" w:rsidRPr="4FAF97B8">
              <w:rPr>
                <w:rFonts w:eastAsiaTheme="minorEastAsia"/>
                <w:i/>
                <w:iCs/>
              </w:rPr>
              <w:t xml:space="preserve">(100 words max) </w:t>
            </w:r>
            <w:r w:rsidR="32341629" w:rsidRPr="4FAF97B8">
              <w:rPr>
                <w:rFonts w:eastAsiaTheme="minorEastAsia"/>
                <w:i/>
                <w:iCs/>
              </w:rPr>
              <w:t>Please tell us i</w:t>
            </w:r>
            <w:r w:rsidR="337AB56E" w:rsidRPr="4FAF97B8">
              <w:rPr>
                <w:rFonts w:eastAsiaTheme="minorEastAsia"/>
                <w:i/>
                <w:iCs/>
              </w:rPr>
              <w:t>f you</w:t>
            </w:r>
            <w:r w:rsidR="443C3B58" w:rsidRPr="4FAF97B8">
              <w:rPr>
                <w:rFonts w:eastAsiaTheme="minorEastAsia"/>
                <w:i/>
                <w:iCs/>
              </w:rPr>
              <w:t xml:space="preserve"> have previously been awarded </w:t>
            </w:r>
            <w:r w:rsidR="337AB56E" w:rsidRPr="4FAF97B8">
              <w:rPr>
                <w:rFonts w:eastAsiaTheme="minorEastAsia"/>
                <w:i/>
                <w:iCs/>
              </w:rPr>
              <w:t xml:space="preserve">GW4 </w:t>
            </w:r>
            <w:r w:rsidR="443C3B58" w:rsidRPr="4FAF97B8">
              <w:rPr>
                <w:rFonts w:eastAsiaTheme="minorEastAsia"/>
                <w:i/>
                <w:iCs/>
              </w:rPr>
              <w:t>funding</w:t>
            </w:r>
            <w:r w:rsidR="32341629" w:rsidRPr="4FAF97B8">
              <w:rPr>
                <w:rFonts w:eastAsiaTheme="minorEastAsia"/>
                <w:i/>
                <w:iCs/>
              </w:rPr>
              <w:t>;</w:t>
            </w:r>
            <w:r w:rsidR="337AB56E" w:rsidRPr="4FAF97B8">
              <w:rPr>
                <w:rFonts w:eastAsiaTheme="minorEastAsia"/>
                <w:i/>
                <w:iCs/>
              </w:rPr>
              <w:t xml:space="preserve"> </w:t>
            </w:r>
            <w:r w:rsidR="32341629" w:rsidRPr="4FAF97B8">
              <w:rPr>
                <w:rFonts w:eastAsiaTheme="minorEastAsia"/>
                <w:i/>
                <w:iCs/>
              </w:rPr>
              <w:t xml:space="preserve">what this was and </w:t>
            </w:r>
            <w:r w:rsidR="337AB56E" w:rsidRPr="4FAF97B8">
              <w:rPr>
                <w:rFonts w:eastAsiaTheme="minorEastAsia"/>
                <w:i/>
                <w:iCs/>
              </w:rPr>
              <w:t>how you used this</w:t>
            </w:r>
            <w:r w:rsidR="443C3B58" w:rsidRPr="4FAF97B8">
              <w:rPr>
                <w:rFonts w:eastAsiaTheme="minorEastAsia"/>
                <w:i/>
                <w:iCs/>
              </w:rPr>
              <w:t>:</w:t>
            </w:r>
          </w:p>
          <w:p w14:paraId="32EE9C14" w14:textId="122EB275" w:rsidR="00267973" w:rsidRPr="00077EBF" w:rsidRDefault="00267973" w:rsidP="5829193A">
            <w:pPr>
              <w:rPr>
                <w:rFonts w:eastAsiaTheme="minorEastAsia"/>
              </w:rPr>
            </w:pPr>
          </w:p>
          <w:p w14:paraId="63A8ECEF" w14:textId="77777777" w:rsidR="00CC48EE" w:rsidRPr="00077EBF" w:rsidRDefault="00CC48EE" w:rsidP="5829193A">
            <w:pPr>
              <w:rPr>
                <w:rFonts w:eastAsiaTheme="minorEastAsia"/>
              </w:rPr>
            </w:pPr>
          </w:p>
        </w:tc>
      </w:tr>
    </w:tbl>
    <w:p w14:paraId="764AE75A" w14:textId="002DEE07" w:rsidR="00CC48EE" w:rsidRPr="00077EBF" w:rsidRDefault="00CC48EE" w:rsidP="4FAF97B8">
      <w:pPr>
        <w:spacing w:after="0" w:line="240" w:lineRule="auto"/>
        <w:rPr>
          <w:rFonts w:eastAsiaTheme="minorEastAsia"/>
        </w:rPr>
      </w:pPr>
    </w:p>
    <w:p w14:paraId="3E4F0166" w14:textId="6418CCC2" w:rsidR="4FAF97B8" w:rsidRDefault="4FAF97B8" w:rsidP="4FAF97B8">
      <w:pPr>
        <w:spacing w:after="0" w:line="240" w:lineRule="auto"/>
        <w:rPr>
          <w:rFonts w:eastAsiaTheme="minorEastAsia"/>
        </w:rPr>
      </w:pPr>
    </w:p>
    <w:tbl>
      <w:tblPr>
        <w:tblStyle w:val="TableGrid"/>
        <w:tblW w:w="0" w:type="auto"/>
        <w:tblLook w:val="04A0" w:firstRow="1" w:lastRow="0" w:firstColumn="1" w:lastColumn="0" w:noHBand="0" w:noVBand="1"/>
      </w:tblPr>
      <w:tblGrid>
        <w:gridCol w:w="9242"/>
      </w:tblGrid>
      <w:tr w:rsidR="4FAF97B8" w14:paraId="1DF28F54" w14:textId="77777777" w:rsidTr="4FAF97B8">
        <w:trPr>
          <w:trHeight w:val="300"/>
        </w:trPr>
        <w:tc>
          <w:tcPr>
            <w:tcW w:w="9242" w:type="dxa"/>
            <w:shd w:val="clear" w:color="auto" w:fill="85A4D5" w:themeFill="text2" w:themeFillTint="66"/>
          </w:tcPr>
          <w:p w14:paraId="23237F85" w14:textId="76019BC4" w:rsidR="4FAF97B8" w:rsidRDefault="4FAF97B8" w:rsidP="4FAF97B8">
            <w:pPr>
              <w:rPr>
                <w:rFonts w:eastAsiaTheme="minorEastAsia"/>
                <w:b/>
                <w:bCs/>
              </w:rPr>
            </w:pPr>
            <w:r w:rsidRPr="4FAF97B8">
              <w:rPr>
                <w:rFonts w:eastAsiaTheme="minorEastAsia"/>
                <w:b/>
                <w:bCs/>
              </w:rPr>
              <w:t xml:space="preserve">6. Focus of Research </w:t>
            </w:r>
          </w:p>
        </w:tc>
      </w:tr>
      <w:tr w:rsidR="4FAF97B8" w14:paraId="4CE5CA51" w14:textId="77777777" w:rsidTr="4FAF97B8">
        <w:trPr>
          <w:trHeight w:val="300"/>
        </w:trPr>
        <w:tc>
          <w:tcPr>
            <w:tcW w:w="9242" w:type="dxa"/>
          </w:tcPr>
          <w:p w14:paraId="5D307E14" w14:textId="206041DF" w:rsidR="4FAF97B8" w:rsidRDefault="4FAF97B8" w:rsidP="4FAF97B8">
            <w:pPr>
              <w:rPr>
                <w:rFonts w:eastAsiaTheme="minorEastAsia"/>
                <w:i/>
                <w:iCs/>
              </w:rPr>
            </w:pPr>
            <w:r w:rsidRPr="4FAF97B8">
              <w:rPr>
                <w:rFonts w:eastAsiaTheme="minorEastAsia"/>
                <w:i/>
                <w:iCs/>
              </w:rPr>
              <w:t>(300 words max) Please outline the research or innovation opportunity that you intend to address through this collaboration, its wider context and importance:</w:t>
            </w:r>
          </w:p>
          <w:p w14:paraId="6510F548" w14:textId="715076A2" w:rsidR="4FAF97B8" w:rsidRDefault="4FAF97B8" w:rsidP="4FAF97B8">
            <w:pPr>
              <w:rPr>
                <w:rFonts w:eastAsiaTheme="minorEastAsia"/>
              </w:rPr>
            </w:pPr>
          </w:p>
          <w:p w14:paraId="2A8C3D6D" w14:textId="0550E7E4" w:rsidR="4FAF97B8" w:rsidRDefault="4FAF97B8" w:rsidP="4FAF97B8">
            <w:pPr>
              <w:rPr>
                <w:rFonts w:eastAsiaTheme="minorEastAsia"/>
              </w:rPr>
            </w:pPr>
          </w:p>
        </w:tc>
      </w:tr>
    </w:tbl>
    <w:p w14:paraId="2E76EA2F" w14:textId="6D531B5F" w:rsidR="4FAF97B8" w:rsidRDefault="4FAF97B8" w:rsidP="4FAF97B8">
      <w:pPr>
        <w:spacing w:after="0" w:line="240" w:lineRule="auto"/>
        <w:rPr>
          <w:rFonts w:eastAsiaTheme="minorEastAsia"/>
        </w:rPr>
      </w:pPr>
    </w:p>
    <w:p w14:paraId="7D1145C0" w14:textId="3297E373" w:rsidR="008106B5" w:rsidRPr="00077EBF" w:rsidRDefault="008106B5" w:rsidP="5829193A">
      <w:pPr>
        <w:spacing w:after="0" w:line="240" w:lineRule="auto"/>
        <w:rPr>
          <w:rFonts w:eastAsiaTheme="minorEastAsia"/>
        </w:rPr>
      </w:pPr>
    </w:p>
    <w:tbl>
      <w:tblPr>
        <w:tblStyle w:val="TableGrid"/>
        <w:tblW w:w="0" w:type="auto"/>
        <w:tblLook w:val="04A0" w:firstRow="1" w:lastRow="0" w:firstColumn="1" w:lastColumn="0" w:noHBand="0" w:noVBand="1"/>
      </w:tblPr>
      <w:tblGrid>
        <w:gridCol w:w="9242"/>
      </w:tblGrid>
      <w:tr w:rsidR="008106B5" w:rsidRPr="00077EBF" w14:paraId="0C726B37" w14:textId="77777777" w:rsidTr="4FAF97B8">
        <w:tc>
          <w:tcPr>
            <w:tcW w:w="9242" w:type="dxa"/>
            <w:shd w:val="clear" w:color="auto" w:fill="85A4D5" w:themeFill="text2" w:themeFillTint="66"/>
          </w:tcPr>
          <w:p w14:paraId="78B9D6CD" w14:textId="1E732465" w:rsidR="008106B5" w:rsidRPr="00077EBF" w:rsidRDefault="17DB87FE" w:rsidP="007A41B3">
            <w:pPr>
              <w:keepNext/>
              <w:rPr>
                <w:rFonts w:eastAsiaTheme="minorEastAsia"/>
              </w:rPr>
            </w:pPr>
            <w:r w:rsidRPr="00077EBF">
              <w:rPr>
                <w:rFonts w:eastAsiaTheme="minorEastAsia"/>
                <w:b/>
                <w:bCs/>
              </w:rPr>
              <w:lastRenderedPageBreak/>
              <w:t>7.</w:t>
            </w:r>
            <w:r w:rsidRPr="00077EBF">
              <w:rPr>
                <w:rFonts w:eastAsiaTheme="minorEastAsia"/>
              </w:rPr>
              <w:t xml:space="preserve"> </w:t>
            </w:r>
            <w:r w:rsidRPr="00077EBF">
              <w:rPr>
                <w:rFonts w:eastAsiaTheme="minorEastAsia"/>
                <w:b/>
                <w:bCs/>
              </w:rPr>
              <w:t>G</w:t>
            </w:r>
            <w:r w:rsidR="003D5E4D" w:rsidRPr="00077EBF">
              <w:rPr>
                <w:rFonts w:eastAsiaTheme="minorEastAsia"/>
                <w:b/>
                <w:bCs/>
              </w:rPr>
              <w:t>W4 Added V</w:t>
            </w:r>
            <w:r w:rsidRPr="00077EBF">
              <w:rPr>
                <w:rFonts w:eastAsiaTheme="minorEastAsia"/>
                <w:b/>
                <w:bCs/>
              </w:rPr>
              <w:t>alue</w:t>
            </w:r>
          </w:p>
        </w:tc>
      </w:tr>
      <w:tr w:rsidR="008106B5" w:rsidRPr="00077EBF" w14:paraId="51349137" w14:textId="77777777" w:rsidTr="4FAF97B8">
        <w:tc>
          <w:tcPr>
            <w:tcW w:w="9242" w:type="dxa"/>
          </w:tcPr>
          <w:p w14:paraId="1C87D075" w14:textId="4701CFB0" w:rsidR="008106B5" w:rsidRPr="00077EBF" w:rsidRDefault="1A525CCD" w:rsidP="4FAF97B8">
            <w:pPr>
              <w:rPr>
                <w:rFonts w:eastAsiaTheme="minorEastAsia"/>
                <w:i/>
                <w:iCs/>
              </w:rPr>
            </w:pPr>
            <w:r w:rsidRPr="4FAF97B8">
              <w:rPr>
                <w:rFonts w:eastAsiaTheme="minorEastAsia"/>
                <w:i/>
                <w:iCs/>
              </w:rPr>
              <w:t>(</w:t>
            </w:r>
            <w:r w:rsidR="07533225" w:rsidRPr="4FAF97B8">
              <w:rPr>
                <w:rFonts w:eastAsiaTheme="minorEastAsia"/>
                <w:i/>
                <w:iCs/>
              </w:rPr>
              <w:t>3</w:t>
            </w:r>
            <w:r w:rsidRPr="4FAF97B8">
              <w:rPr>
                <w:rFonts w:eastAsiaTheme="minorEastAsia"/>
                <w:i/>
                <w:iCs/>
              </w:rPr>
              <w:t>00</w:t>
            </w:r>
            <w:r w:rsidR="227AB948" w:rsidRPr="4FAF97B8">
              <w:rPr>
                <w:rFonts w:eastAsiaTheme="minorEastAsia"/>
                <w:i/>
                <w:iCs/>
              </w:rPr>
              <w:t xml:space="preserve"> words max) </w:t>
            </w:r>
            <w:r w:rsidR="5876F65C" w:rsidRPr="4FAF97B8">
              <w:rPr>
                <w:rFonts w:eastAsiaTheme="minorEastAsia"/>
                <w:i/>
                <w:iCs/>
              </w:rPr>
              <w:t>Explain the rationale for coming together as a GW4 community</w:t>
            </w:r>
            <w:r w:rsidR="38E46288" w:rsidRPr="4FAF97B8">
              <w:rPr>
                <w:rFonts w:eastAsiaTheme="minorEastAsia"/>
                <w:i/>
                <w:iCs/>
              </w:rPr>
              <w:t>, what synergies or gaps do you believe you have identified,</w:t>
            </w:r>
            <w:r w:rsidR="32341629" w:rsidRPr="4FAF97B8">
              <w:rPr>
                <w:rFonts w:eastAsiaTheme="minorEastAsia"/>
                <w:i/>
                <w:iCs/>
              </w:rPr>
              <w:t xml:space="preserve"> and</w:t>
            </w:r>
            <w:r w:rsidR="5876F65C" w:rsidRPr="4FAF97B8">
              <w:rPr>
                <w:rFonts w:eastAsiaTheme="minorEastAsia"/>
                <w:i/>
                <w:iCs/>
              </w:rPr>
              <w:t xml:space="preserve"> </w:t>
            </w:r>
            <w:r w:rsidR="4D5D0DE7" w:rsidRPr="4FAF97B8">
              <w:rPr>
                <w:rFonts w:eastAsiaTheme="minorEastAsia"/>
                <w:i/>
                <w:iCs/>
              </w:rPr>
              <w:t xml:space="preserve">what is </w:t>
            </w:r>
            <w:r w:rsidR="5876F65C" w:rsidRPr="4FAF97B8">
              <w:rPr>
                <w:rFonts w:eastAsiaTheme="minorEastAsia"/>
                <w:i/>
                <w:iCs/>
              </w:rPr>
              <w:t>the anticipated added value of working as a GW4 research community rather than as a single institution</w:t>
            </w:r>
            <w:r w:rsidR="76C78CE8" w:rsidRPr="4FAF97B8">
              <w:rPr>
                <w:rFonts w:eastAsiaTheme="minorEastAsia"/>
                <w:i/>
                <w:iCs/>
              </w:rPr>
              <w:t>.</w:t>
            </w:r>
            <w:r w:rsidR="5222C7BB" w:rsidRPr="4FAF97B8">
              <w:rPr>
                <w:rFonts w:eastAsiaTheme="minorEastAsia"/>
                <w:i/>
                <w:iCs/>
              </w:rPr>
              <w:t xml:space="preserve"> </w:t>
            </w:r>
            <w:r w:rsidR="2665BD1D" w:rsidRPr="4FAF97B8">
              <w:rPr>
                <w:rFonts w:eastAsiaTheme="minorEastAsia"/>
                <w:i/>
                <w:iCs/>
              </w:rPr>
              <w:t>W</w:t>
            </w:r>
            <w:r w:rsidR="5222C7BB" w:rsidRPr="4FAF97B8">
              <w:rPr>
                <w:rFonts w:eastAsiaTheme="minorEastAsia"/>
                <w:i/>
                <w:iCs/>
              </w:rPr>
              <w:t>hat is the demonstrated, or anticipated, level of interest across GW4:</w:t>
            </w:r>
          </w:p>
          <w:p w14:paraId="51A899BD" w14:textId="5495AAFC" w:rsidR="008106B5" w:rsidRPr="00077EBF" w:rsidRDefault="008106B5" w:rsidP="5829193A">
            <w:pPr>
              <w:rPr>
                <w:rFonts w:eastAsiaTheme="minorEastAsia"/>
              </w:rPr>
            </w:pPr>
          </w:p>
          <w:p w14:paraId="4C1EB5E3" w14:textId="77777777" w:rsidR="008106B5" w:rsidRPr="00077EBF" w:rsidRDefault="008106B5" w:rsidP="5829193A">
            <w:pPr>
              <w:rPr>
                <w:rFonts w:eastAsiaTheme="minorEastAsia"/>
              </w:rPr>
            </w:pPr>
          </w:p>
        </w:tc>
      </w:tr>
    </w:tbl>
    <w:p w14:paraId="07FD8248" w14:textId="7B379437" w:rsidR="008106B5" w:rsidRPr="00077EBF" w:rsidRDefault="008106B5" w:rsidP="5829193A">
      <w:pPr>
        <w:spacing w:after="0" w:line="240" w:lineRule="auto"/>
        <w:rPr>
          <w:rFonts w:eastAsiaTheme="minorEastAsia"/>
        </w:rPr>
      </w:pPr>
    </w:p>
    <w:p w14:paraId="1E3DF6CC" w14:textId="58CBC996" w:rsidR="008106B5" w:rsidRPr="00077EBF" w:rsidRDefault="008106B5" w:rsidP="5829193A">
      <w:pPr>
        <w:spacing w:after="0" w:line="240" w:lineRule="auto"/>
        <w:rPr>
          <w:rFonts w:eastAsiaTheme="minorEastAsia"/>
        </w:rPr>
      </w:pPr>
    </w:p>
    <w:tbl>
      <w:tblPr>
        <w:tblStyle w:val="TableGrid"/>
        <w:tblW w:w="0" w:type="auto"/>
        <w:tblLook w:val="04A0" w:firstRow="1" w:lastRow="0" w:firstColumn="1" w:lastColumn="0" w:noHBand="0" w:noVBand="1"/>
      </w:tblPr>
      <w:tblGrid>
        <w:gridCol w:w="9242"/>
      </w:tblGrid>
      <w:tr w:rsidR="001E2866" w:rsidRPr="00077EBF" w14:paraId="52050B0C" w14:textId="77777777" w:rsidTr="3135522E">
        <w:tc>
          <w:tcPr>
            <w:tcW w:w="9242" w:type="dxa"/>
            <w:shd w:val="clear" w:color="auto" w:fill="85A4D5" w:themeFill="text2" w:themeFillTint="66"/>
          </w:tcPr>
          <w:p w14:paraId="3BAF6010" w14:textId="5C9E9751" w:rsidR="001E2866" w:rsidRPr="00077EBF" w:rsidRDefault="5EE69C01" w:rsidP="5829193A">
            <w:pPr>
              <w:rPr>
                <w:rFonts w:eastAsiaTheme="minorEastAsia"/>
                <w:b/>
                <w:bCs/>
              </w:rPr>
            </w:pPr>
            <w:r w:rsidRPr="00077EBF">
              <w:rPr>
                <w:rFonts w:eastAsiaTheme="minorEastAsia"/>
                <w:b/>
                <w:bCs/>
              </w:rPr>
              <w:t>8.</w:t>
            </w:r>
            <w:r w:rsidRPr="00077EBF">
              <w:rPr>
                <w:rFonts w:eastAsiaTheme="minorEastAsia"/>
              </w:rPr>
              <w:t xml:space="preserve"> </w:t>
            </w:r>
            <w:r w:rsidRPr="00077EBF">
              <w:rPr>
                <w:rFonts w:eastAsiaTheme="minorEastAsia"/>
                <w:b/>
                <w:bCs/>
              </w:rPr>
              <w:t>Proposed Activities</w:t>
            </w:r>
          </w:p>
        </w:tc>
      </w:tr>
      <w:tr w:rsidR="00A03181" w:rsidRPr="00077EBF" w14:paraId="5CA8971E" w14:textId="77777777" w:rsidTr="3135522E">
        <w:tc>
          <w:tcPr>
            <w:tcW w:w="9242" w:type="dxa"/>
          </w:tcPr>
          <w:p w14:paraId="3F77E8E1" w14:textId="370ACF33" w:rsidR="00623151" w:rsidRPr="00077EBF" w:rsidRDefault="649BBCA7" w:rsidP="3135522E">
            <w:pPr>
              <w:rPr>
                <w:rFonts w:eastAsiaTheme="minorEastAsia"/>
                <w:i/>
                <w:iCs/>
              </w:rPr>
            </w:pPr>
            <w:r w:rsidRPr="3135522E">
              <w:rPr>
                <w:rFonts w:eastAsiaTheme="minorEastAsia"/>
                <w:b/>
                <w:bCs/>
                <w:i/>
                <w:iCs/>
              </w:rPr>
              <w:t xml:space="preserve">8A. </w:t>
            </w:r>
            <w:r w:rsidRPr="3135522E">
              <w:rPr>
                <w:rFonts w:eastAsiaTheme="minorEastAsia"/>
                <w:i/>
                <w:iCs/>
              </w:rPr>
              <w:t>(</w:t>
            </w:r>
            <w:r w:rsidR="57AD1E42" w:rsidRPr="3135522E">
              <w:rPr>
                <w:rFonts w:eastAsiaTheme="minorEastAsia"/>
                <w:i/>
                <w:iCs/>
              </w:rPr>
              <w:t>6</w:t>
            </w:r>
            <w:r w:rsidRPr="3135522E">
              <w:rPr>
                <w:rFonts w:eastAsiaTheme="minorEastAsia"/>
                <w:i/>
                <w:iCs/>
              </w:rPr>
              <w:t xml:space="preserve">00 words max) </w:t>
            </w:r>
            <w:r w:rsidR="69548F74" w:rsidRPr="3135522E">
              <w:rPr>
                <w:rFonts w:eastAsiaTheme="minorEastAsia"/>
                <w:i/>
                <w:iCs/>
              </w:rPr>
              <w:t>Please describe how you intend to use the funding</w:t>
            </w:r>
            <w:r w:rsidR="40B4F732" w:rsidRPr="3135522E">
              <w:rPr>
                <w:rFonts w:eastAsiaTheme="minorEastAsia"/>
                <w:i/>
                <w:iCs/>
              </w:rPr>
              <w:t>,</w:t>
            </w:r>
            <w:r w:rsidR="3E1FA8DF" w:rsidRPr="3135522E">
              <w:rPr>
                <w:rFonts w:eastAsiaTheme="minorEastAsia"/>
                <w:i/>
                <w:iCs/>
              </w:rPr>
              <w:t xml:space="preserve"> taking into consideration the pr</w:t>
            </w:r>
            <w:r w:rsidR="2F124C05" w:rsidRPr="3135522E">
              <w:rPr>
                <w:rFonts w:eastAsiaTheme="minorEastAsia"/>
                <w:i/>
                <w:iCs/>
              </w:rPr>
              <w:t xml:space="preserve">oject must be completed within </w:t>
            </w:r>
            <w:r w:rsidR="2E8F4A85" w:rsidRPr="3135522E">
              <w:rPr>
                <w:rFonts w:eastAsiaTheme="minorEastAsia"/>
                <w:i/>
                <w:iCs/>
              </w:rPr>
              <w:t xml:space="preserve">a </w:t>
            </w:r>
            <w:r w:rsidR="65F8B8C1" w:rsidRPr="3135522E">
              <w:rPr>
                <w:rFonts w:eastAsiaTheme="minorEastAsia"/>
                <w:i/>
                <w:iCs/>
              </w:rPr>
              <w:t>6</w:t>
            </w:r>
            <w:r w:rsidR="34155578" w:rsidRPr="3135522E">
              <w:rPr>
                <w:rFonts w:eastAsiaTheme="minorEastAsia"/>
                <w:i/>
                <w:iCs/>
              </w:rPr>
              <w:t>-</w:t>
            </w:r>
            <w:r w:rsidR="3E1FA8DF" w:rsidRPr="3135522E">
              <w:rPr>
                <w:rFonts w:eastAsiaTheme="minorEastAsia"/>
                <w:i/>
                <w:iCs/>
              </w:rPr>
              <w:t>month</w:t>
            </w:r>
            <w:r w:rsidR="65F8B8C1" w:rsidRPr="3135522E">
              <w:rPr>
                <w:rFonts w:eastAsiaTheme="minorEastAsia"/>
                <w:i/>
                <w:iCs/>
              </w:rPr>
              <w:t xml:space="preserve"> period</w:t>
            </w:r>
            <w:r w:rsidR="3E1FA8DF" w:rsidRPr="3135522E">
              <w:rPr>
                <w:rFonts w:eastAsiaTheme="minorEastAsia"/>
                <w:i/>
                <w:iCs/>
              </w:rPr>
              <w:t>.</w:t>
            </w:r>
            <w:r w:rsidR="3E1FA8DF" w:rsidRPr="3135522E">
              <w:rPr>
                <w:rFonts w:eastAsiaTheme="minorEastAsia"/>
                <w:i/>
                <w:iCs/>
                <w:color w:val="FF0000"/>
              </w:rPr>
              <w:t xml:space="preserve"> </w:t>
            </w:r>
            <w:r w:rsidR="3E1FA8DF" w:rsidRPr="3135522E">
              <w:rPr>
                <w:rFonts w:eastAsiaTheme="minorEastAsia"/>
                <w:i/>
                <w:iCs/>
                <w:color w:val="1A2E4D" w:themeColor="text2"/>
              </w:rPr>
              <w:t xml:space="preserve">Please </w:t>
            </w:r>
            <w:r w:rsidR="3E1FA8DF" w:rsidRPr="3135522E">
              <w:rPr>
                <w:rFonts w:eastAsiaTheme="minorEastAsia"/>
                <w:i/>
                <w:iCs/>
              </w:rPr>
              <w:t>detail</w:t>
            </w:r>
            <w:r w:rsidRPr="3135522E">
              <w:rPr>
                <w:rFonts w:eastAsiaTheme="minorEastAsia"/>
                <w:i/>
                <w:iCs/>
              </w:rPr>
              <w:t>:</w:t>
            </w:r>
          </w:p>
          <w:p w14:paraId="3902DD59" w14:textId="428601CA" w:rsidR="00623151" w:rsidRPr="00077EBF" w:rsidRDefault="5F5BFA1E" w:rsidP="4FAF97B8">
            <w:pPr>
              <w:pStyle w:val="ListParagraph"/>
              <w:numPr>
                <w:ilvl w:val="3"/>
                <w:numId w:val="2"/>
              </w:numPr>
              <w:ind w:left="447"/>
              <w:rPr>
                <w:rFonts w:eastAsiaTheme="minorEastAsia"/>
                <w:i/>
                <w:iCs/>
              </w:rPr>
            </w:pPr>
            <w:r w:rsidRPr="4FAF97B8">
              <w:rPr>
                <w:rFonts w:eastAsiaTheme="minorEastAsia"/>
                <w:i/>
                <w:iCs/>
              </w:rPr>
              <w:t>activities</w:t>
            </w:r>
            <w:r w:rsidR="32341629" w:rsidRPr="4FAF97B8">
              <w:rPr>
                <w:rFonts w:eastAsiaTheme="minorEastAsia"/>
                <w:i/>
                <w:iCs/>
              </w:rPr>
              <w:t xml:space="preserve"> (their aims, benefits and </w:t>
            </w:r>
            <w:r w:rsidR="2F7AEEAD" w:rsidRPr="4FAF97B8">
              <w:rPr>
                <w:rFonts w:eastAsiaTheme="minorEastAsia"/>
                <w:i/>
                <w:iCs/>
              </w:rPr>
              <w:t>timeframe</w:t>
            </w:r>
            <w:r w:rsidR="32341629" w:rsidRPr="4FAF97B8">
              <w:rPr>
                <w:rFonts w:eastAsiaTheme="minorEastAsia"/>
                <w:i/>
                <w:iCs/>
              </w:rPr>
              <w:t xml:space="preserve"> - </w:t>
            </w:r>
            <w:r w:rsidR="0177C6CE" w:rsidRPr="4FAF97B8">
              <w:rPr>
                <w:rFonts w:eastAsiaTheme="minorEastAsia"/>
                <w:i/>
                <w:iCs/>
              </w:rPr>
              <w:t xml:space="preserve">providing a brief </w:t>
            </w:r>
            <w:r w:rsidR="3B745A28" w:rsidRPr="4FAF97B8">
              <w:rPr>
                <w:rFonts w:eastAsiaTheme="minorEastAsia"/>
                <w:i/>
                <w:iCs/>
              </w:rPr>
              <w:t>work plan where appropriate)</w:t>
            </w:r>
            <w:r w:rsidR="7F40CDF5" w:rsidRPr="4FAF97B8">
              <w:rPr>
                <w:rFonts w:eastAsiaTheme="minorEastAsia"/>
                <w:i/>
                <w:iCs/>
              </w:rPr>
              <w:t>, and how these will initiate or develop collaboration</w:t>
            </w:r>
          </w:p>
          <w:p w14:paraId="711EBBD4" w14:textId="79FD3FFC" w:rsidR="00623151" w:rsidRPr="00077EBF" w:rsidRDefault="1BC7AB77" w:rsidP="4FAF97B8">
            <w:pPr>
              <w:pStyle w:val="ListParagraph"/>
              <w:numPr>
                <w:ilvl w:val="3"/>
                <w:numId w:val="2"/>
              </w:numPr>
              <w:ind w:left="447"/>
              <w:rPr>
                <w:rFonts w:eastAsiaTheme="minorEastAsia"/>
                <w:i/>
                <w:iCs/>
              </w:rPr>
            </w:pPr>
            <w:r w:rsidRPr="4FAF97B8">
              <w:rPr>
                <w:rFonts w:eastAsiaTheme="minorEastAsia"/>
                <w:i/>
                <w:iCs/>
              </w:rPr>
              <w:t>anticipated outcome</w:t>
            </w:r>
            <w:r w:rsidR="00D12CF9" w:rsidRPr="4FAF97B8">
              <w:rPr>
                <w:rFonts w:eastAsiaTheme="minorEastAsia"/>
                <w:i/>
                <w:iCs/>
              </w:rPr>
              <w:t>s</w:t>
            </w:r>
            <w:r w:rsidRPr="4FAF97B8">
              <w:rPr>
                <w:rFonts w:eastAsiaTheme="minorEastAsia"/>
                <w:i/>
                <w:iCs/>
              </w:rPr>
              <w:t xml:space="preserve"> </w:t>
            </w:r>
            <w:r w:rsidR="2F7AEEAD" w:rsidRPr="4FAF97B8">
              <w:rPr>
                <w:rFonts w:eastAsiaTheme="minorEastAsia"/>
                <w:i/>
                <w:iCs/>
              </w:rPr>
              <w:t xml:space="preserve">and impact </w:t>
            </w:r>
            <w:r w:rsidRPr="4FAF97B8">
              <w:rPr>
                <w:rFonts w:eastAsiaTheme="minorEastAsia"/>
                <w:i/>
                <w:iCs/>
              </w:rPr>
              <w:t xml:space="preserve">of </w:t>
            </w:r>
            <w:r w:rsidR="4CC87BBB" w:rsidRPr="4FAF97B8">
              <w:rPr>
                <w:rFonts w:eastAsiaTheme="minorEastAsia"/>
                <w:i/>
                <w:iCs/>
              </w:rPr>
              <w:t>each activity</w:t>
            </w:r>
            <w:r w:rsidR="3B745A28" w:rsidRPr="4FAF97B8">
              <w:rPr>
                <w:rFonts w:eastAsiaTheme="minorEastAsia"/>
                <w:i/>
                <w:iCs/>
              </w:rPr>
              <w:t xml:space="preserve"> </w:t>
            </w:r>
          </w:p>
          <w:p w14:paraId="15CCB306" w14:textId="6A5DF015" w:rsidR="00765602" w:rsidRPr="00077EBF" w:rsidRDefault="3B745A28" w:rsidP="4FAF97B8">
            <w:pPr>
              <w:pStyle w:val="ListParagraph"/>
              <w:numPr>
                <w:ilvl w:val="0"/>
                <w:numId w:val="2"/>
              </w:numPr>
              <w:ind w:left="447"/>
              <w:rPr>
                <w:rFonts w:eastAsiaTheme="minorEastAsia"/>
                <w:i/>
                <w:iCs/>
              </w:rPr>
            </w:pPr>
            <w:r w:rsidRPr="4FAF97B8">
              <w:rPr>
                <w:rFonts w:eastAsiaTheme="minorEastAsia"/>
                <w:i/>
                <w:iCs/>
              </w:rPr>
              <w:t xml:space="preserve">how you anticipate </w:t>
            </w:r>
            <w:proofErr w:type="gramStart"/>
            <w:r w:rsidR="0539F2CC" w:rsidRPr="4FAF97B8">
              <w:rPr>
                <w:rFonts w:eastAsiaTheme="minorEastAsia"/>
                <w:i/>
                <w:iCs/>
              </w:rPr>
              <w:t>activities</w:t>
            </w:r>
            <w:proofErr w:type="gramEnd"/>
            <w:r w:rsidR="0539F2CC" w:rsidRPr="4FAF97B8">
              <w:rPr>
                <w:rFonts w:eastAsiaTheme="minorEastAsia"/>
                <w:i/>
                <w:iCs/>
              </w:rPr>
              <w:t xml:space="preserve"> and impact </w:t>
            </w:r>
            <w:r w:rsidRPr="4FAF97B8">
              <w:rPr>
                <w:rFonts w:eastAsiaTheme="minorEastAsia"/>
                <w:i/>
                <w:iCs/>
              </w:rPr>
              <w:t>will be sustained in the longer term</w:t>
            </w:r>
          </w:p>
          <w:p w14:paraId="5E1FF839" w14:textId="1D509C7A" w:rsidR="00536270" w:rsidRPr="00077EBF" w:rsidRDefault="00536270" w:rsidP="5829193A">
            <w:pPr>
              <w:rPr>
                <w:rFonts w:eastAsiaTheme="minorEastAsia"/>
              </w:rPr>
            </w:pPr>
          </w:p>
          <w:p w14:paraId="66F83F7D" w14:textId="527142E4" w:rsidR="00536270" w:rsidRPr="00077EBF" w:rsidRDefault="00536270" w:rsidP="5829193A">
            <w:pPr>
              <w:rPr>
                <w:rFonts w:eastAsiaTheme="minorEastAsia"/>
              </w:rPr>
            </w:pPr>
          </w:p>
        </w:tc>
      </w:tr>
      <w:tr w:rsidR="00A03181" w:rsidRPr="00077EBF" w14:paraId="2EFAA864" w14:textId="77777777" w:rsidTr="3135522E">
        <w:tc>
          <w:tcPr>
            <w:tcW w:w="9242" w:type="dxa"/>
          </w:tcPr>
          <w:p w14:paraId="79744496" w14:textId="52C55280" w:rsidR="008E679C" w:rsidRPr="00077EBF" w:rsidRDefault="04E3CB0C" w:rsidP="4FAF97B8">
            <w:pPr>
              <w:rPr>
                <w:rFonts w:eastAsiaTheme="minorEastAsia"/>
                <w:i/>
                <w:iCs/>
              </w:rPr>
            </w:pPr>
            <w:r w:rsidRPr="4FAF97B8">
              <w:rPr>
                <w:rFonts w:eastAsiaTheme="minorEastAsia"/>
                <w:b/>
                <w:bCs/>
                <w:i/>
                <w:iCs/>
              </w:rPr>
              <w:t>8B</w:t>
            </w:r>
            <w:r w:rsidRPr="4FAF97B8">
              <w:rPr>
                <w:rFonts w:eastAsiaTheme="minorEastAsia"/>
                <w:i/>
                <w:iCs/>
              </w:rPr>
              <w:t xml:space="preserve">. </w:t>
            </w:r>
            <w:r w:rsidR="227AB948" w:rsidRPr="4FAF97B8">
              <w:rPr>
                <w:rFonts w:eastAsiaTheme="minorEastAsia"/>
                <w:i/>
                <w:iCs/>
              </w:rPr>
              <w:t xml:space="preserve">(200 words max) </w:t>
            </w:r>
            <w:r w:rsidR="32341629" w:rsidRPr="4FAF97B8">
              <w:rPr>
                <w:rFonts w:eastAsiaTheme="minorEastAsia"/>
                <w:i/>
                <w:iCs/>
              </w:rPr>
              <w:t>Please outline any external grants to be targeted</w:t>
            </w:r>
            <w:r w:rsidR="3B745A28" w:rsidRPr="4FAF97B8">
              <w:rPr>
                <w:rFonts w:eastAsiaTheme="minorEastAsia"/>
                <w:i/>
                <w:iCs/>
              </w:rPr>
              <w:t>;</w:t>
            </w:r>
            <w:r w:rsidR="32341629" w:rsidRPr="4FAF97B8">
              <w:rPr>
                <w:rFonts w:eastAsiaTheme="minorEastAsia"/>
                <w:i/>
                <w:iCs/>
              </w:rPr>
              <w:t xml:space="preserve"> academic publications</w:t>
            </w:r>
            <w:r w:rsidR="3B745A28" w:rsidRPr="4FAF97B8">
              <w:rPr>
                <w:rFonts w:eastAsiaTheme="minorEastAsia"/>
                <w:i/>
                <w:iCs/>
              </w:rPr>
              <w:t xml:space="preserve">, conference papers, reports or other </w:t>
            </w:r>
            <w:r w:rsidR="32341629" w:rsidRPr="4FAF97B8">
              <w:rPr>
                <w:rFonts w:eastAsiaTheme="minorEastAsia"/>
                <w:i/>
                <w:iCs/>
              </w:rPr>
              <w:t xml:space="preserve">to be </w:t>
            </w:r>
            <w:r w:rsidR="3B745A28" w:rsidRPr="4FAF97B8">
              <w:rPr>
                <w:rFonts w:eastAsiaTheme="minorEastAsia"/>
                <w:i/>
                <w:iCs/>
              </w:rPr>
              <w:t>developed</w:t>
            </w:r>
            <w:r w:rsidR="32341629" w:rsidRPr="4FAF97B8">
              <w:rPr>
                <w:rFonts w:eastAsiaTheme="minorEastAsia"/>
                <w:i/>
                <w:iCs/>
              </w:rPr>
              <w:t xml:space="preserve"> (either during or following the lifetime of the award</w:t>
            </w:r>
            <w:r w:rsidR="227AB948" w:rsidRPr="4FAF97B8">
              <w:rPr>
                <w:rFonts w:eastAsiaTheme="minorEastAsia"/>
                <w:i/>
                <w:iCs/>
              </w:rPr>
              <w:t>)</w:t>
            </w:r>
            <w:r w:rsidR="32341629" w:rsidRPr="4FAF97B8">
              <w:rPr>
                <w:rFonts w:eastAsiaTheme="minorEastAsia"/>
                <w:i/>
                <w:iCs/>
              </w:rPr>
              <w:t>:</w:t>
            </w:r>
          </w:p>
          <w:p w14:paraId="285E0E00" w14:textId="5627A8DC" w:rsidR="001E2866" w:rsidRPr="00077EBF" w:rsidRDefault="001E2866" w:rsidP="5829193A">
            <w:pPr>
              <w:rPr>
                <w:rFonts w:eastAsiaTheme="minorEastAsia"/>
              </w:rPr>
            </w:pPr>
          </w:p>
          <w:p w14:paraId="67F4A213" w14:textId="5968168C" w:rsidR="0021377A" w:rsidRPr="00077EBF" w:rsidRDefault="0021377A" w:rsidP="5829193A">
            <w:pPr>
              <w:rPr>
                <w:rFonts w:eastAsiaTheme="minorEastAsia"/>
              </w:rPr>
            </w:pPr>
          </w:p>
        </w:tc>
      </w:tr>
      <w:tr w:rsidR="00F7371F" w:rsidRPr="00077EBF" w14:paraId="55DC08AF" w14:textId="77777777" w:rsidTr="3135522E">
        <w:tc>
          <w:tcPr>
            <w:tcW w:w="9242" w:type="dxa"/>
          </w:tcPr>
          <w:p w14:paraId="4FAB643F" w14:textId="093EF4A0" w:rsidR="00652EF2" w:rsidRPr="00077EBF" w:rsidRDefault="0142C80C" w:rsidP="4FAF97B8">
            <w:pPr>
              <w:rPr>
                <w:rFonts w:eastAsiaTheme="minorEastAsia"/>
              </w:rPr>
            </w:pPr>
            <w:r w:rsidRPr="4FAF97B8">
              <w:rPr>
                <w:rFonts w:eastAsiaTheme="minorEastAsia"/>
                <w:b/>
                <w:bCs/>
                <w:i/>
                <w:iCs/>
              </w:rPr>
              <w:t xml:space="preserve">8C. </w:t>
            </w:r>
            <w:r w:rsidRPr="4FAF97B8">
              <w:rPr>
                <w:rFonts w:eastAsiaTheme="minorEastAsia"/>
                <w:i/>
                <w:iCs/>
              </w:rPr>
              <w:t xml:space="preserve">(200 words max) </w:t>
            </w:r>
            <w:r w:rsidR="4A541DB0" w:rsidRPr="4FAF97B8">
              <w:rPr>
                <w:rFonts w:eastAsiaTheme="minorEastAsia"/>
                <w:i/>
                <w:iCs/>
              </w:rPr>
              <w:t>If relevant, p</w:t>
            </w:r>
            <w:r w:rsidRPr="4FAF97B8">
              <w:rPr>
                <w:rFonts w:eastAsiaTheme="minorEastAsia"/>
                <w:i/>
                <w:iCs/>
              </w:rPr>
              <w:t>lease provide details of</w:t>
            </w:r>
            <w:r w:rsidR="7719CBCA" w:rsidRPr="4FAF97B8">
              <w:rPr>
                <w:rFonts w:eastAsiaTheme="minorEastAsia"/>
                <w:i/>
                <w:iCs/>
              </w:rPr>
              <w:t xml:space="preserve"> </w:t>
            </w:r>
            <w:r w:rsidRPr="4FAF97B8">
              <w:rPr>
                <w:rFonts w:eastAsiaTheme="minorEastAsia"/>
                <w:i/>
                <w:iCs/>
              </w:rPr>
              <w:t>external partners</w:t>
            </w:r>
            <w:r w:rsidR="381113DD" w:rsidRPr="4FAF97B8">
              <w:rPr>
                <w:rFonts w:eastAsiaTheme="minorEastAsia"/>
                <w:i/>
                <w:iCs/>
              </w:rPr>
              <w:t xml:space="preserve"> </w:t>
            </w:r>
            <w:r w:rsidR="7719CBCA" w:rsidRPr="4FAF97B8">
              <w:rPr>
                <w:rFonts w:eastAsiaTheme="minorEastAsia"/>
                <w:i/>
                <w:iCs/>
              </w:rPr>
              <w:t xml:space="preserve">(e.g. </w:t>
            </w:r>
            <w:r w:rsidR="2AA8DC60" w:rsidRPr="4FAF97B8">
              <w:rPr>
                <w:rFonts w:eastAsiaTheme="minorEastAsia"/>
                <w:i/>
                <w:iCs/>
              </w:rPr>
              <w:t xml:space="preserve">non-GW4 academics, </w:t>
            </w:r>
            <w:r w:rsidR="7719CBCA" w:rsidRPr="4FAF97B8">
              <w:rPr>
                <w:rFonts w:eastAsiaTheme="minorEastAsia"/>
                <w:i/>
                <w:iCs/>
              </w:rPr>
              <w:t xml:space="preserve">businesses, research organisations, government bodies and third sector organisations) </w:t>
            </w:r>
            <w:r w:rsidR="509339B2" w:rsidRPr="4FAF97B8">
              <w:rPr>
                <w:rFonts w:eastAsiaTheme="minorEastAsia"/>
                <w:i/>
                <w:iCs/>
              </w:rPr>
              <w:t>and how</w:t>
            </w:r>
            <w:r w:rsidR="509208B2" w:rsidRPr="4FAF97B8">
              <w:rPr>
                <w:rFonts w:eastAsiaTheme="minorEastAsia"/>
                <w:i/>
                <w:iCs/>
              </w:rPr>
              <w:t xml:space="preserve"> and why</w:t>
            </w:r>
            <w:r w:rsidR="509339B2" w:rsidRPr="4FAF97B8">
              <w:rPr>
                <w:rFonts w:eastAsiaTheme="minorEastAsia"/>
                <w:i/>
                <w:iCs/>
              </w:rPr>
              <w:t xml:space="preserve"> you </w:t>
            </w:r>
            <w:r w:rsidR="5741BA04" w:rsidRPr="4FAF97B8">
              <w:rPr>
                <w:rFonts w:eastAsiaTheme="minorEastAsia"/>
                <w:i/>
                <w:iCs/>
              </w:rPr>
              <w:t>plan to</w:t>
            </w:r>
            <w:r w:rsidR="509339B2" w:rsidRPr="4FAF97B8">
              <w:rPr>
                <w:rFonts w:eastAsiaTheme="minorEastAsia"/>
                <w:i/>
                <w:iCs/>
              </w:rPr>
              <w:t xml:space="preserve"> engage</w:t>
            </w:r>
            <w:r w:rsidR="44130D19" w:rsidRPr="4FAF97B8">
              <w:rPr>
                <w:rFonts w:eastAsiaTheme="minorEastAsia"/>
                <w:i/>
                <w:iCs/>
              </w:rPr>
              <w:t xml:space="preserve"> with </w:t>
            </w:r>
            <w:r w:rsidR="381113DD" w:rsidRPr="4FAF97B8">
              <w:rPr>
                <w:rFonts w:eastAsiaTheme="minorEastAsia"/>
                <w:i/>
                <w:iCs/>
              </w:rPr>
              <w:t>partners</w:t>
            </w:r>
            <w:r w:rsidR="431F2D06" w:rsidRPr="4FAF97B8">
              <w:rPr>
                <w:rFonts w:eastAsiaTheme="minorEastAsia"/>
                <w:i/>
                <w:iCs/>
              </w:rPr>
              <w:t xml:space="preserve"> during </w:t>
            </w:r>
            <w:r w:rsidR="7C7B47EC" w:rsidRPr="4FAF97B8">
              <w:rPr>
                <w:rFonts w:eastAsiaTheme="minorEastAsia"/>
                <w:i/>
                <w:iCs/>
              </w:rPr>
              <w:t xml:space="preserve">the </w:t>
            </w:r>
            <w:r w:rsidR="431F2D06" w:rsidRPr="4FAF97B8">
              <w:rPr>
                <w:rFonts w:eastAsiaTheme="minorEastAsia"/>
                <w:i/>
                <w:iCs/>
              </w:rPr>
              <w:t>award</w:t>
            </w:r>
            <w:r w:rsidR="43993ACB" w:rsidRPr="4FAF97B8">
              <w:rPr>
                <w:rFonts w:eastAsiaTheme="minorEastAsia"/>
                <w:i/>
                <w:iCs/>
              </w:rPr>
              <w:t xml:space="preserve">. </w:t>
            </w:r>
          </w:p>
          <w:p w14:paraId="11677A8C" w14:textId="0D31EBDE" w:rsidR="004D05E9" w:rsidRPr="00077EBF" w:rsidRDefault="1292CD76" w:rsidP="5829193A">
            <w:pPr>
              <w:rPr>
                <w:rFonts w:eastAsiaTheme="minorEastAsia"/>
              </w:rPr>
            </w:pPr>
            <w:r w:rsidRPr="00077EBF">
              <w:rPr>
                <w:rFonts w:eastAsiaTheme="minorEastAsia"/>
                <w:b/>
                <w:bCs/>
                <w:i/>
                <w:iCs/>
              </w:rPr>
              <w:t xml:space="preserve">Please note: </w:t>
            </w:r>
            <w:r w:rsidRPr="00077EBF">
              <w:rPr>
                <w:rFonts w:eastAsiaTheme="minorEastAsia"/>
                <w:i/>
                <w:iCs/>
              </w:rPr>
              <w:t>Complete this section only if your project</w:t>
            </w:r>
            <w:r w:rsidR="3E36E791" w:rsidRPr="00077EBF">
              <w:rPr>
                <w:rFonts w:eastAsiaTheme="minorEastAsia"/>
                <w:i/>
                <w:iCs/>
              </w:rPr>
              <w:t xml:space="preserve"> includes external partners</w:t>
            </w:r>
            <w:r w:rsidRPr="00077EBF">
              <w:rPr>
                <w:rFonts w:eastAsiaTheme="minorEastAsia"/>
                <w:i/>
                <w:iCs/>
              </w:rPr>
              <w:t xml:space="preserve"> – if not, leave blank and move on to Section </w:t>
            </w:r>
            <w:r w:rsidR="4BE77F90" w:rsidRPr="00077EBF">
              <w:rPr>
                <w:rFonts w:eastAsiaTheme="minorEastAsia"/>
                <w:i/>
                <w:iCs/>
              </w:rPr>
              <w:t>9</w:t>
            </w:r>
            <w:r w:rsidRPr="00077EBF">
              <w:rPr>
                <w:rFonts w:eastAsiaTheme="minorEastAsia"/>
                <w:i/>
                <w:iCs/>
              </w:rPr>
              <w:t>.</w:t>
            </w:r>
          </w:p>
          <w:p w14:paraId="3818377E" w14:textId="77777777" w:rsidR="004D05E9" w:rsidRPr="00077EBF" w:rsidRDefault="004D05E9" w:rsidP="5829193A">
            <w:pPr>
              <w:rPr>
                <w:rFonts w:eastAsiaTheme="minorEastAsia"/>
              </w:rPr>
            </w:pPr>
          </w:p>
          <w:p w14:paraId="70B11E15" w14:textId="625027EA" w:rsidR="004D05E9" w:rsidRPr="00077EBF" w:rsidRDefault="004D05E9" w:rsidP="5829193A">
            <w:pPr>
              <w:rPr>
                <w:rFonts w:eastAsiaTheme="minorEastAsia"/>
              </w:rPr>
            </w:pPr>
          </w:p>
        </w:tc>
      </w:tr>
    </w:tbl>
    <w:p w14:paraId="611AD6F9" w14:textId="7350F058" w:rsidR="00A03181" w:rsidRPr="00077EBF" w:rsidRDefault="00A03181" w:rsidP="5829193A">
      <w:pPr>
        <w:spacing w:after="0" w:line="240" w:lineRule="auto"/>
        <w:rPr>
          <w:rFonts w:eastAsiaTheme="minorEastAsia"/>
        </w:rPr>
      </w:pPr>
    </w:p>
    <w:p w14:paraId="0321493F" w14:textId="77777777" w:rsidR="00742457" w:rsidRPr="00077EBF" w:rsidRDefault="00742457" w:rsidP="5829193A">
      <w:pPr>
        <w:spacing w:after="0" w:line="240" w:lineRule="auto"/>
        <w:rPr>
          <w:rFonts w:eastAsiaTheme="minorEastAsia"/>
        </w:rPr>
      </w:pPr>
    </w:p>
    <w:tbl>
      <w:tblPr>
        <w:tblStyle w:val="TableGrid"/>
        <w:tblW w:w="0" w:type="auto"/>
        <w:tblLook w:val="04A0" w:firstRow="1" w:lastRow="0" w:firstColumn="1" w:lastColumn="0" w:noHBand="0" w:noVBand="1"/>
      </w:tblPr>
      <w:tblGrid>
        <w:gridCol w:w="9242"/>
      </w:tblGrid>
      <w:tr w:rsidR="0003339F" w:rsidRPr="00077EBF" w14:paraId="28A00622" w14:textId="77777777" w:rsidTr="4FAF97B8">
        <w:tc>
          <w:tcPr>
            <w:tcW w:w="9242" w:type="dxa"/>
            <w:shd w:val="clear" w:color="auto" w:fill="85A4D5" w:themeFill="text2" w:themeFillTint="66"/>
          </w:tcPr>
          <w:p w14:paraId="5DB5F5B5" w14:textId="7C0F1245" w:rsidR="0003339F" w:rsidRPr="00077EBF" w:rsidRDefault="219AFB30" w:rsidP="5829193A">
            <w:pPr>
              <w:rPr>
                <w:rFonts w:eastAsiaTheme="minorEastAsia"/>
                <w:b/>
                <w:bCs/>
              </w:rPr>
            </w:pPr>
            <w:r w:rsidRPr="00077EBF">
              <w:rPr>
                <w:rFonts w:eastAsiaTheme="minorEastAsia"/>
                <w:b/>
                <w:bCs/>
              </w:rPr>
              <w:t xml:space="preserve"> 9</w:t>
            </w:r>
            <w:r w:rsidR="003D5E4D" w:rsidRPr="00077EBF">
              <w:rPr>
                <w:rFonts w:eastAsiaTheme="minorEastAsia"/>
                <w:b/>
                <w:bCs/>
              </w:rPr>
              <w:t>. Project T</w:t>
            </w:r>
            <w:r w:rsidR="5EE69C01" w:rsidRPr="00077EBF">
              <w:rPr>
                <w:rFonts w:eastAsiaTheme="minorEastAsia"/>
                <w:b/>
                <w:bCs/>
              </w:rPr>
              <w:t>eam</w:t>
            </w:r>
          </w:p>
        </w:tc>
      </w:tr>
      <w:tr w:rsidR="00F1521C" w:rsidRPr="00077EBF" w14:paraId="064BE806" w14:textId="77777777" w:rsidTr="4FAF97B8">
        <w:tc>
          <w:tcPr>
            <w:tcW w:w="9242" w:type="dxa"/>
          </w:tcPr>
          <w:p w14:paraId="47608332" w14:textId="1F50ABD8" w:rsidR="00F211A4" w:rsidRPr="00077EBF" w:rsidRDefault="227AB948" w:rsidP="4FAF97B8">
            <w:pPr>
              <w:rPr>
                <w:rFonts w:eastAsiaTheme="minorEastAsia"/>
                <w:i/>
                <w:iCs/>
              </w:rPr>
            </w:pPr>
            <w:r w:rsidRPr="4FAF97B8">
              <w:rPr>
                <w:rFonts w:eastAsiaTheme="minorEastAsia"/>
                <w:i/>
                <w:iCs/>
              </w:rPr>
              <w:t xml:space="preserve">(300 words max) </w:t>
            </w:r>
            <w:r w:rsidR="3B745A28" w:rsidRPr="4FAF97B8">
              <w:rPr>
                <w:rFonts w:eastAsiaTheme="minorEastAsia"/>
                <w:i/>
                <w:iCs/>
              </w:rPr>
              <w:t xml:space="preserve">Please </w:t>
            </w:r>
            <w:r w:rsidR="5CC9A8B1" w:rsidRPr="4FAF97B8">
              <w:rPr>
                <w:rFonts w:eastAsiaTheme="minorEastAsia"/>
                <w:i/>
                <w:iCs/>
              </w:rPr>
              <w:t>outline the structure of your team (noting any other key, non-GW4</w:t>
            </w:r>
            <w:r w:rsidR="1B036C56" w:rsidRPr="4FAF97B8">
              <w:rPr>
                <w:rFonts w:eastAsiaTheme="minorEastAsia"/>
                <w:i/>
                <w:iCs/>
              </w:rPr>
              <w:t>,</w:t>
            </w:r>
            <w:r w:rsidR="5CC9A8B1" w:rsidRPr="4FAF97B8">
              <w:rPr>
                <w:rFonts w:eastAsiaTheme="minorEastAsia"/>
                <w:i/>
                <w:iCs/>
              </w:rPr>
              <w:t xml:space="preserve"> partners</w:t>
            </w:r>
            <w:r w:rsidR="387E3E10" w:rsidRPr="4FAF97B8">
              <w:rPr>
                <w:rFonts w:eastAsiaTheme="minorEastAsia"/>
                <w:i/>
                <w:iCs/>
              </w:rPr>
              <w:t xml:space="preserve"> who are core team members</w:t>
            </w:r>
            <w:r w:rsidR="5CC9A8B1" w:rsidRPr="4FAF97B8">
              <w:rPr>
                <w:rFonts w:eastAsiaTheme="minorEastAsia"/>
                <w:i/>
                <w:iCs/>
              </w:rPr>
              <w:t xml:space="preserve">) and tell us about </w:t>
            </w:r>
            <w:r w:rsidR="4C33B3A7" w:rsidRPr="4FAF97B8">
              <w:rPr>
                <w:rFonts w:eastAsiaTheme="minorEastAsia"/>
                <w:i/>
                <w:iCs/>
              </w:rPr>
              <w:t xml:space="preserve">its strengths to </w:t>
            </w:r>
            <w:r w:rsidR="5CC9A8B1" w:rsidRPr="4FAF97B8">
              <w:rPr>
                <w:rFonts w:eastAsiaTheme="minorEastAsia"/>
                <w:i/>
                <w:iCs/>
              </w:rPr>
              <w:t xml:space="preserve">successfully deliver and sustain the </w:t>
            </w:r>
            <w:r w:rsidR="4C33B3A7" w:rsidRPr="4FAF97B8">
              <w:rPr>
                <w:rFonts w:eastAsiaTheme="minorEastAsia"/>
                <w:i/>
                <w:iCs/>
              </w:rPr>
              <w:t xml:space="preserve">proposed </w:t>
            </w:r>
            <w:r w:rsidR="5CC9A8B1" w:rsidRPr="4FAF97B8">
              <w:rPr>
                <w:rFonts w:eastAsiaTheme="minorEastAsia"/>
                <w:i/>
                <w:iCs/>
              </w:rPr>
              <w:t>activities</w:t>
            </w:r>
            <w:r w:rsidR="4C33B3A7" w:rsidRPr="4FAF97B8">
              <w:rPr>
                <w:rFonts w:eastAsiaTheme="minorEastAsia"/>
                <w:i/>
                <w:iCs/>
              </w:rPr>
              <w:t xml:space="preserve"> and outputs (consider aspects such as roles and responsibilities</w:t>
            </w:r>
            <w:r w:rsidR="1B036C56" w:rsidRPr="4FAF97B8">
              <w:rPr>
                <w:rFonts w:eastAsiaTheme="minorEastAsia"/>
                <w:i/>
                <w:iCs/>
              </w:rPr>
              <w:t>,</w:t>
            </w:r>
            <w:r w:rsidR="4C33B3A7" w:rsidRPr="4FAF97B8">
              <w:rPr>
                <w:rFonts w:eastAsiaTheme="minorEastAsia"/>
                <w:i/>
                <w:iCs/>
              </w:rPr>
              <w:t xml:space="preserve"> including mentoring, breadth of experience, multi</w:t>
            </w:r>
            <w:r w:rsidR="5D2B405D" w:rsidRPr="4FAF97B8">
              <w:rPr>
                <w:rFonts w:eastAsiaTheme="minorEastAsia"/>
                <w:i/>
                <w:iCs/>
              </w:rPr>
              <w:t>-</w:t>
            </w:r>
            <w:r w:rsidR="4C33B3A7" w:rsidRPr="4FAF97B8">
              <w:rPr>
                <w:rFonts w:eastAsiaTheme="minorEastAsia"/>
                <w:i/>
                <w:iCs/>
              </w:rPr>
              <w:t>disciplinar</w:t>
            </w:r>
            <w:r w:rsidR="03212D2D" w:rsidRPr="4FAF97B8">
              <w:rPr>
                <w:rFonts w:eastAsiaTheme="minorEastAsia"/>
                <w:i/>
                <w:iCs/>
              </w:rPr>
              <w:t>it</w:t>
            </w:r>
            <w:r w:rsidR="4C33B3A7" w:rsidRPr="4FAF97B8">
              <w:rPr>
                <w:rFonts w:eastAsiaTheme="minorEastAsia"/>
                <w:i/>
                <w:iCs/>
              </w:rPr>
              <w:t>y, track record with project delivery and targeted funders):</w:t>
            </w:r>
          </w:p>
          <w:p w14:paraId="771293B5" w14:textId="2986F6A7" w:rsidR="00872E36" w:rsidRPr="00077EBF" w:rsidRDefault="00872E36" w:rsidP="5829193A">
            <w:pPr>
              <w:rPr>
                <w:rFonts w:eastAsiaTheme="minorEastAsia"/>
              </w:rPr>
            </w:pPr>
          </w:p>
          <w:p w14:paraId="42D52727" w14:textId="37EBFF2E" w:rsidR="002A0B7F" w:rsidRPr="00077EBF" w:rsidRDefault="002A0B7F" w:rsidP="5829193A">
            <w:pPr>
              <w:rPr>
                <w:rFonts w:eastAsiaTheme="minorEastAsia"/>
              </w:rPr>
            </w:pPr>
          </w:p>
        </w:tc>
      </w:tr>
    </w:tbl>
    <w:p w14:paraId="6D4FF49F" w14:textId="165B03FF" w:rsidR="00742457" w:rsidRPr="00077EBF" w:rsidRDefault="00742457" w:rsidP="5829193A">
      <w:pPr>
        <w:spacing w:after="0" w:line="240" w:lineRule="auto"/>
        <w:rPr>
          <w:rFonts w:eastAsiaTheme="minorEastAsia"/>
        </w:rPr>
      </w:pPr>
    </w:p>
    <w:p w14:paraId="0A26CE52" w14:textId="77777777" w:rsidR="00742457" w:rsidRPr="00077EBF" w:rsidRDefault="00742457" w:rsidP="5829193A">
      <w:pPr>
        <w:spacing w:after="0" w:line="240" w:lineRule="auto"/>
        <w:rPr>
          <w:rFonts w:eastAsiaTheme="minorEastAsia"/>
        </w:rPr>
      </w:pPr>
    </w:p>
    <w:tbl>
      <w:tblPr>
        <w:tblStyle w:val="TableGrid"/>
        <w:tblW w:w="0" w:type="auto"/>
        <w:tblLook w:val="04A0" w:firstRow="1" w:lastRow="0" w:firstColumn="1" w:lastColumn="0" w:noHBand="0" w:noVBand="1"/>
      </w:tblPr>
      <w:tblGrid>
        <w:gridCol w:w="9242"/>
      </w:tblGrid>
      <w:tr w:rsidR="00E8171C" w:rsidRPr="00077EBF" w14:paraId="503FBDD7" w14:textId="77777777" w:rsidTr="33469DFC">
        <w:tc>
          <w:tcPr>
            <w:tcW w:w="9242" w:type="dxa"/>
            <w:tcBorders>
              <w:bottom w:val="single" w:sz="4" w:space="0" w:color="auto"/>
            </w:tcBorders>
            <w:shd w:val="clear" w:color="auto" w:fill="85A4D5" w:themeFill="text2" w:themeFillTint="66"/>
          </w:tcPr>
          <w:p w14:paraId="09745DD1" w14:textId="373FE9D8" w:rsidR="00E8171C" w:rsidRPr="00077EBF" w:rsidRDefault="23D8F691" w:rsidP="5829193A">
            <w:pPr>
              <w:rPr>
                <w:rFonts w:eastAsiaTheme="minorEastAsia"/>
              </w:rPr>
            </w:pPr>
            <w:r w:rsidRPr="00077EBF">
              <w:rPr>
                <w:rFonts w:eastAsiaTheme="minorEastAsia"/>
                <w:b/>
                <w:bCs/>
              </w:rPr>
              <w:t>10. ECR Communities</w:t>
            </w:r>
          </w:p>
        </w:tc>
      </w:tr>
      <w:tr w:rsidR="00E8171C" w:rsidRPr="00077EBF" w14:paraId="3FFD553D" w14:textId="77777777" w:rsidTr="00751728">
        <w:trPr>
          <w:trHeight w:val="870"/>
        </w:trPr>
        <w:tc>
          <w:tcPr>
            <w:tcW w:w="9242" w:type="dxa"/>
            <w:tcBorders>
              <w:bottom w:val="single" w:sz="4" w:space="0" w:color="auto"/>
            </w:tcBorders>
          </w:tcPr>
          <w:p w14:paraId="3244FDA9" w14:textId="64ACF5A1" w:rsidR="00E8171C" w:rsidRPr="00077EBF" w:rsidRDefault="18DE659F" w:rsidP="33469DFC">
            <w:pPr>
              <w:rPr>
                <w:rFonts w:eastAsiaTheme="minorEastAsia"/>
                <w:i/>
                <w:iCs/>
              </w:rPr>
            </w:pPr>
            <w:r w:rsidRPr="00077EBF">
              <w:rPr>
                <w:rFonts w:eastAsiaTheme="minorEastAsia"/>
                <w:b/>
                <w:bCs/>
                <w:i/>
                <w:iCs/>
              </w:rPr>
              <w:t>10A.</w:t>
            </w:r>
            <w:r w:rsidR="1EDD6D37" w:rsidRPr="00077EBF">
              <w:rPr>
                <w:rFonts w:eastAsiaTheme="minorEastAsia"/>
                <w:i/>
                <w:iCs/>
              </w:rPr>
              <w:t xml:space="preserve"> </w:t>
            </w:r>
            <w:r w:rsidR="181B0564" w:rsidRPr="00077EBF">
              <w:rPr>
                <w:rFonts w:eastAsiaTheme="minorEastAsia"/>
                <w:i/>
                <w:iCs/>
              </w:rPr>
              <w:t xml:space="preserve">(200 words max) </w:t>
            </w:r>
            <w:r w:rsidR="1EDD6D37" w:rsidRPr="00077EBF">
              <w:rPr>
                <w:rFonts w:eastAsiaTheme="minorEastAsia"/>
                <w:i/>
                <w:iCs/>
              </w:rPr>
              <w:t xml:space="preserve">GW4 </w:t>
            </w:r>
            <w:r w:rsidR="300768BD" w:rsidRPr="00077EBF">
              <w:rPr>
                <w:rFonts w:eastAsiaTheme="minorEastAsia"/>
                <w:i/>
                <w:iCs/>
              </w:rPr>
              <w:t>encourages</w:t>
            </w:r>
            <w:r w:rsidR="630BD267" w:rsidRPr="00077EBF">
              <w:rPr>
                <w:rFonts w:eastAsiaTheme="minorEastAsia"/>
                <w:i/>
                <w:iCs/>
              </w:rPr>
              <w:t xml:space="preserve"> </w:t>
            </w:r>
            <w:r w:rsidR="1EDD6D37" w:rsidRPr="00077EBF">
              <w:rPr>
                <w:rFonts w:eastAsiaTheme="minorEastAsia"/>
                <w:i/>
                <w:iCs/>
              </w:rPr>
              <w:t xml:space="preserve">applications </w:t>
            </w:r>
            <w:r w:rsidR="2D97B642" w:rsidRPr="00077EBF">
              <w:rPr>
                <w:rFonts w:eastAsiaTheme="minorEastAsia"/>
                <w:i/>
                <w:iCs/>
              </w:rPr>
              <w:t>led by E</w:t>
            </w:r>
            <w:r w:rsidR="1EDD6D37" w:rsidRPr="00077EBF">
              <w:rPr>
                <w:rFonts w:eastAsiaTheme="minorEastAsia"/>
                <w:i/>
                <w:iCs/>
              </w:rPr>
              <w:t>CR</w:t>
            </w:r>
            <w:r w:rsidR="2D97B642" w:rsidRPr="00077EBF">
              <w:rPr>
                <w:rFonts w:eastAsiaTheme="minorEastAsia"/>
                <w:i/>
                <w:iCs/>
              </w:rPr>
              <w:t>s and welcomes</w:t>
            </w:r>
            <w:r w:rsidR="1EDD6D37" w:rsidRPr="00077EBF">
              <w:rPr>
                <w:rFonts w:eastAsiaTheme="minorEastAsia"/>
                <w:i/>
                <w:iCs/>
              </w:rPr>
              <w:t xml:space="preserve"> communities</w:t>
            </w:r>
            <w:r w:rsidR="5CA0940B" w:rsidRPr="00077EBF">
              <w:rPr>
                <w:rFonts w:eastAsiaTheme="minorEastAsia"/>
                <w:i/>
                <w:iCs/>
              </w:rPr>
              <w:t xml:space="preserve"> involving ECRs</w:t>
            </w:r>
            <w:r w:rsidR="05DDA834" w:rsidRPr="00077EBF">
              <w:rPr>
                <w:rFonts w:eastAsiaTheme="minorEastAsia"/>
                <w:i/>
                <w:iCs/>
              </w:rPr>
              <w:t xml:space="preserve"> which </w:t>
            </w:r>
            <w:r w:rsidR="1EDD6D37" w:rsidRPr="00077EBF">
              <w:rPr>
                <w:rFonts w:eastAsiaTheme="minorEastAsia"/>
                <w:i/>
                <w:iCs/>
                <w:spacing w:val="-2"/>
                <w:w w:val="105"/>
              </w:rPr>
              <w:t xml:space="preserve">build capacity and capability for leadership. Please indicate if you </w:t>
            </w:r>
            <w:r w:rsidR="1EDD6D37" w:rsidRPr="00077EBF">
              <w:rPr>
                <w:rFonts w:eastAsiaTheme="minorEastAsia"/>
                <w:i/>
                <w:iCs/>
              </w:rPr>
              <w:t>consider yours to be an ECR community and why:</w:t>
            </w:r>
          </w:p>
          <w:p w14:paraId="4ACD0D49" w14:textId="37837B58" w:rsidR="0002648B" w:rsidRPr="00077EBF" w:rsidRDefault="0002648B" w:rsidP="5829193A">
            <w:pPr>
              <w:rPr>
                <w:rFonts w:eastAsiaTheme="minorEastAsia"/>
              </w:rPr>
            </w:pPr>
          </w:p>
          <w:p w14:paraId="4A1F9FEE" w14:textId="3A4759CF" w:rsidR="0002648B" w:rsidRPr="00077EBF" w:rsidRDefault="0002648B" w:rsidP="5829193A">
            <w:pPr>
              <w:rPr>
                <w:rFonts w:eastAsiaTheme="minorEastAsia"/>
              </w:rPr>
            </w:pPr>
          </w:p>
          <w:p w14:paraId="5AB07ECD" w14:textId="0869A1BC" w:rsidR="00E8171C" w:rsidRPr="00077EBF" w:rsidRDefault="00E8171C" w:rsidP="5829193A">
            <w:pPr>
              <w:rPr>
                <w:rFonts w:eastAsiaTheme="minorEastAsia"/>
              </w:rPr>
            </w:pPr>
          </w:p>
        </w:tc>
      </w:tr>
      <w:tr w:rsidR="0002648B" w:rsidRPr="00077EBF" w14:paraId="6EBDF4EA" w14:textId="77777777" w:rsidTr="000F2193">
        <w:trPr>
          <w:trHeight w:val="870"/>
        </w:trPr>
        <w:tc>
          <w:tcPr>
            <w:tcW w:w="9242" w:type="dxa"/>
            <w:tcBorders>
              <w:bottom w:val="single" w:sz="4" w:space="0" w:color="auto"/>
            </w:tcBorders>
          </w:tcPr>
          <w:p w14:paraId="12AF769E" w14:textId="66DCBA31" w:rsidR="00ED6607" w:rsidRPr="00077EBF" w:rsidRDefault="56BE0E25" w:rsidP="5829193A">
            <w:pPr>
              <w:rPr>
                <w:rFonts w:eastAsiaTheme="minorEastAsia"/>
              </w:rPr>
            </w:pPr>
            <w:r w:rsidRPr="00077EBF">
              <w:rPr>
                <w:rFonts w:eastAsiaTheme="minorEastAsia"/>
                <w:b/>
                <w:bCs/>
                <w:i/>
                <w:iCs/>
              </w:rPr>
              <w:t xml:space="preserve">10B. </w:t>
            </w:r>
            <w:r w:rsidR="181B0564" w:rsidRPr="00077EBF">
              <w:rPr>
                <w:rFonts w:eastAsiaTheme="minorEastAsia"/>
                <w:i/>
                <w:iCs/>
              </w:rPr>
              <w:t xml:space="preserve">(200 words max) </w:t>
            </w:r>
            <w:r w:rsidR="3FC84656" w:rsidRPr="00077EBF">
              <w:rPr>
                <w:rFonts w:eastAsiaTheme="minorEastAsia"/>
                <w:i/>
                <w:iCs/>
              </w:rPr>
              <w:t xml:space="preserve">If you answered yes, please </w:t>
            </w:r>
            <w:r w:rsidR="31291C4D" w:rsidRPr="00077EBF">
              <w:rPr>
                <w:rFonts w:eastAsiaTheme="minorEastAsia"/>
                <w:i/>
                <w:iCs/>
              </w:rPr>
              <w:t>explain how ECR</w:t>
            </w:r>
            <w:r w:rsidR="55F2737E" w:rsidRPr="00077EBF">
              <w:rPr>
                <w:rFonts w:eastAsiaTheme="minorEastAsia"/>
                <w:i/>
                <w:iCs/>
              </w:rPr>
              <w:t xml:space="preserve">s within your community will be supported </w:t>
            </w:r>
            <w:r w:rsidR="04A5677B" w:rsidRPr="00077EBF">
              <w:rPr>
                <w:rFonts w:eastAsiaTheme="minorEastAsia"/>
                <w:i/>
                <w:iCs/>
              </w:rPr>
              <w:t xml:space="preserve">in terms of </w:t>
            </w:r>
            <w:r w:rsidR="392C4741" w:rsidRPr="00077EBF">
              <w:rPr>
                <w:rFonts w:eastAsiaTheme="minorEastAsia"/>
                <w:i/>
                <w:iCs/>
              </w:rPr>
              <w:t xml:space="preserve">project </w:t>
            </w:r>
            <w:r w:rsidR="04A5677B" w:rsidRPr="00077EBF">
              <w:rPr>
                <w:rFonts w:eastAsiaTheme="minorEastAsia"/>
                <w:i/>
                <w:iCs/>
              </w:rPr>
              <w:t>deliver</w:t>
            </w:r>
            <w:r w:rsidR="392C4741" w:rsidRPr="00077EBF">
              <w:rPr>
                <w:rFonts w:eastAsiaTheme="minorEastAsia"/>
                <w:i/>
                <w:iCs/>
              </w:rPr>
              <w:t>y</w:t>
            </w:r>
            <w:r w:rsidR="76B0A4CB" w:rsidRPr="00077EBF">
              <w:rPr>
                <w:rFonts w:eastAsiaTheme="minorEastAsia"/>
                <w:i/>
                <w:iCs/>
              </w:rPr>
              <w:t xml:space="preserve"> and beyond</w:t>
            </w:r>
            <w:r w:rsidR="465E75B5" w:rsidRPr="00077EBF">
              <w:rPr>
                <w:rFonts w:eastAsiaTheme="minorEastAsia"/>
                <w:i/>
                <w:iCs/>
              </w:rPr>
              <w:t>. For example, mentoring</w:t>
            </w:r>
            <w:r w:rsidR="3BE641FD" w:rsidRPr="00077EBF">
              <w:rPr>
                <w:rFonts w:eastAsiaTheme="minorEastAsia"/>
                <w:i/>
                <w:iCs/>
              </w:rPr>
              <w:t xml:space="preserve">, continuing professional development </w:t>
            </w:r>
            <w:r w:rsidR="0A84EDF6" w:rsidRPr="00077EBF">
              <w:rPr>
                <w:rFonts w:eastAsiaTheme="minorEastAsia"/>
                <w:i/>
                <w:iCs/>
              </w:rPr>
              <w:t xml:space="preserve">and/or other support. </w:t>
            </w:r>
          </w:p>
          <w:p w14:paraId="2038CA03" w14:textId="77777777" w:rsidR="00ED6607" w:rsidRPr="00077EBF" w:rsidRDefault="00ED6607" w:rsidP="5829193A">
            <w:pPr>
              <w:rPr>
                <w:rFonts w:eastAsiaTheme="minorEastAsia"/>
              </w:rPr>
            </w:pPr>
          </w:p>
          <w:p w14:paraId="07B6112F" w14:textId="706650DB" w:rsidR="0002648B" w:rsidRPr="00077EBF" w:rsidRDefault="6127DD3B" w:rsidP="5829193A">
            <w:pPr>
              <w:rPr>
                <w:rFonts w:eastAsiaTheme="minorEastAsia"/>
              </w:rPr>
            </w:pPr>
            <w:r w:rsidRPr="00077EBF">
              <w:rPr>
                <w:rFonts w:eastAsiaTheme="minorEastAsia"/>
              </w:rPr>
              <w:t xml:space="preserve"> </w:t>
            </w:r>
          </w:p>
        </w:tc>
      </w:tr>
    </w:tbl>
    <w:p w14:paraId="47C09111" w14:textId="53ECFD6C" w:rsidR="5F69F7CE" w:rsidRPr="00077EBF" w:rsidRDefault="5F69F7CE" w:rsidP="5829193A">
      <w:pPr>
        <w:spacing w:after="0" w:line="240" w:lineRule="auto"/>
        <w:rPr>
          <w:rFonts w:eastAsiaTheme="minorEastAsia"/>
        </w:rPr>
      </w:pPr>
    </w:p>
    <w:p w14:paraId="3B4BD6FA" w14:textId="77777777" w:rsidR="00C411AC" w:rsidRPr="00077EBF" w:rsidRDefault="00C411AC" w:rsidP="5829193A">
      <w:pPr>
        <w:spacing w:after="0" w:line="240" w:lineRule="auto"/>
        <w:rPr>
          <w:rFonts w:eastAsiaTheme="minorEastAsia"/>
        </w:rPr>
      </w:pPr>
    </w:p>
    <w:p w14:paraId="7E0D497C" w14:textId="77777777" w:rsidR="00737D3E" w:rsidRPr="00077EBF" w:rsidRDefault="00737D3E" w:rsidP="5829193A">
      <w:pPr>
        <w:spacing w:after="0" w:line="240" w:lineRule="auto"/>
        <w:rPr>
          <w:rFonts w:eastAsiaTheme="minorEastAsia"/>
        </w:rPr>
      </w:pPr>
    </w:p>
    <w:tbl>
      <w:tblPr>
        <w:tblStyle w:val="TableGrid"/>
        <w:tblW w:w="0" w:type="auto"/>
        <w:tblLook w:val="04A0" w:firstRow="1" w:lastRow="0" w:firstColumn="1" w:lastColumn="0" w:noHBand="0" w:noVBand="1"/>
      </w:tblPr>
      <w:tblGrid>
        <w:gridCol w:w="3539"/>
        <w:gridCol w:w="1843"/>
        <w:gridCol w:w="3860"/>
      </w:tblGrid>
      <w:tr w:rsidR="00BF59FE" w:rsidRPr="00077EBF" w14:paraId="59FD8E84" w14:textId="77777777" w:rsidTr="4FAF97B8">
        <w:tc>
          <w:tcPr>
            <w:tcW w:w="9242" w:type="dxa"/>
            <w:gridSpan w:val="3"/>
            <w:tcBorders>
              <w:bottom w:val="single" w:sz="12" w:space="0" w:color="auto"/>
            </w:tcBorders>
            <w:shd w:val="clear" w:color="auto" w:fill="85A4D5" w:themeFill="text2" w:themeFillTint="66"/>
          </w:tcPr>
          <w:p w14:paraId="7F0692A1" w14:textId="738815B4" w:rsidR="00BF59FE" w:rsidRPr="00077EBF" w:rsidRDefault="1921D438" w:rsidP="5829193A">
            <w:pPr>
              <w:rPr>
                <w:rFonts w:eastAsiaTheme="minorEastAsia"/>
                <w:b/>
                <w:bCs/>
              </w:rPr>
            </w:pPr>
            <w:r w:rsidRPr="00077EBF">
              <w:rPr>
                <w:rFonts w:eastAsiaTheme="minorEastAsia"/>
                <w:b/>
                <w:bCs/>
              </w:rPr>
              <w:t>11. COSTS</w:t>
            </w:r>
          </w:p>
          <w:p w14:paraId="4B899E76" w14:textId="6A76E93F" w:rsidR="00FD3C46" w:rsidRDefault="35A14CC9" w:rsidP="5829193A">
            <w:pPr>
              <w:rPr>
                <w:rFonts w:eastAsiaTheme="minorEastAsia"/>
                <w:i/>
                <w:iCs/>
              </w:rPr>
            </w:pPr>
            <w:r w:rsidRPr="00077EBF">
              <w:rPr>
                <w:rFonts w:eastAsiaTheme="minorEastAsia"/>
                <w:b/>
                <w:bCs/>
                <w:i/>
                <w:iCs/>
              </w:rPr>
              <w:t xml:space="preserve">Please </w:t>
            </w:r>
            <w:proofErr w:type="gramStart"/>
            <w:r w:rsidR="1D9A48C7" w:rsidRPr="00077EBF">
              <w:rPr>
                <w:rFonts w:eastAsiaTheme="minorEastAsia"/>
                <w:b/>
                <w:bCs/>
                <w:i/>
                <w:iCs/>
              </w:rPr>
              <w:t>note:</w:t>
            </w:r>
            <w:proofErr w:type="gramEnd"/>
            <w:r w:rsidR="1D9A48C7" w:rsidRPr="00077EBF">
              <w:rPr>
                <w:rFonts w:eastAsiaTheme="minorEastAsia"/>
                <w:i/>
                <w:iCs/>
              </w:rPr>
              <w:t xml:space="preserve"> we require </w:t>
            </w:r>
            <w:r w:rsidRPr="00077EBF">
              <w:rPr>
                <w:rFonts w:eastAsiaTheme="minorEastAsia"/>
                <w:i/>
                <w:iCs/>
              </w:rPr>
              <w:t xml:space="preserve">a breakdown of the costs associated with </w:t>
            </w:r>
            <w:r w:rsidR="00737D3E" w:rsidRPr="00077EBF">
              <w:rPr>
                <w:rFonts w:eastAsiaTheme="minorEastAsia"/>
                <w:i/>
                <w:iCs/>
              </w:rPr>
              <w:t>your</w:t>
            </w:r>
            <w:r w:rsidRPr="00077EBF">
              <w:rPr>
                <w:rFonts w:eastAsiaTheme="minorEastAsia"/>
                <w:i/>
                <w:iCs/>
              </w:rPr>
              <w:t xml:space="preserve"> project –</w:t>
            </w:r>
            <w:r w:rsidR="1D9A48C7" w:rsidRPr="00077EBF">
              <w:rPr>
                <w:rFonts w:eastAsiaTheme="minorEastAsia"/>
                <w:i/>
                <w:iCs/>
              </w:rPr>
              <w:t xml:space="preserve"> </w:t>
            </w:r>
            <w:r w:rsidR="003D5E4D" w:rsidRPr="00077EBF">
              <w:rPr>
                <w:rFonts w:eastAsiaTheme="minorEastAsia"/>
                <w:i/>
                <w:iCs/>
              </w:rPr>
              <w:t>includ</w:t>
            </w:r>
            <w:r w:rsidR="1D9A48C7" w:rsidRPr="00077EBF">
              <w:rPr>
                <w:rFonts w:eastAsiaTheme="minorEastAsia"/>
                <w:i/>
                <w:iCs/>
              </w:rPr>
              <w:t>ing</w:t>
            </w:r>
            <w:r w:rsidR="003D5E4D" w:rsidRPr="00077EBF">
              <w:rPr>
                <w:rFonts w:eastAsiaTheme="minorEastAsia"/>
                <w:i/>
                <w:iCs/>
              </w:rPr>
              <w:t xml:space="preserve"> direct costs only </w:t>
            </w:r>
            <w:r w:rsidR="00737D3E" w:rsidRPr="00077EBF">
              <w:rPr>
                <w:rFonts w:eastAsiaTheme="minorEastAsia"/>
                <w:i/>
                <w:iCs/>
              </w:rPr>
              <w:t xml:space="preserve">- </w:t>
            </w:r>
            <w:r w:rsidR="1D9A48C7" w:rsidRPr="00077EBF">
              <w:rPr>
                <w:rFonts w:eastAsiaTheme="minorEastAsia"/>
                <w:i/>
                <w:iCs/>
              </w:rPr>
              <w:t>with</w:t>
            </w:r>
            <w:r w:rsidR="003D5E4D" w:rsidRPr="00077EBF">
              <w:rPr>
                <w:rFonts w:eastAsiaTheme="minorEastAsia"/>
                <w:i/>
                <w:iCs/>
              </w:rPr>
              <w:t xml:space="preserve"> </w:t>
            </w:r>
            <w:r w:rsidRPr="00077EBF">
              <w:rPr>
                <w:rFonts w:eastAsiaTheme="minorEastAsia"/>
                <w:i/>
                <w:iCs/>
              </w:rPr>
              <w:t>full justification for each element</w:t>
            </w:r>
            <w:r w:rsidR="1D9A48C7" w:rsidRPr="00077EBF">
              <w:rPr>
                <w:rFonts w:eastAsiaTheme="minorEastAsia"/>
                <w:i/>
                <w:iCs/>
              </w:rPr>
              <w:t>. Please r</w:t>
            </w:r>
            <w:r w:rsidR="57A1F6D2" w:rsidRPr="00077EBF">
              <w:rPr>
                <w:rFonts w:eastAsiaTheme="minorEastAsia"/>
                <w:i/>
                <w:iCs/>
              </w:rPr>
              <w:t xml:space="preserve">efer to </w:t>
            </w:r>
            <w:r w:rsidR="006B7400" w:rsidRPr="00077EBF">
              <w:rPr>
                <w:rFonts w:eastAsiaTheme="minorEastAsia"/>
                <w:i/>
                <w:iCs/>
              </w:rPr>
              <w:t>the guidance document.</w:t>
            </w:r>
            <w:r w:rsidR="003D5E4D" w:rsidRPr="00077EBF">
              <w:rPr>
                <w:rFonts w:eastAsiaTheme="minorEastAsia"/>
                <w:i/>
                <w:iCs/>
              </w:rPr>
              <w:t xml:space="preserve"> </w:t>
            </w:r>
            <w:r w:rsidR="006D7AAA" w:rsidRPr="00077EBF">
              <w:rPr>
                <w:rFonts w:eastAsiaTheme="minorEastAsia"/>
                <w:i/>
                <w:iCs/>
              </w:rPr>
              <w:t>Your local finance teams or research office can help with this. Applications where costs are unclear/not broken down/not costed appropriately will be returned for clarification.</w:t>
            </w:r>
          </w:p>
          <w:p w14:paraId="7A90A30D" w14:textId="77777777" w:rsidR="00EE77F5" w:rsidRPr="00077EBF" w:rsidRDefault="00EE77F5" w:rsidP="5829193A">
            <w:pPr>
              <w:rPr>
                <w:rFonts w:eastAsiaTheme="minorEastAsia"/>
                <w:i/>
                <w:iCs/>
              </w:rPr>
            </w:pPr>
          </w:p>
          <w:p w14:paraId="51D2E4F0" w14:textId="000E0AF5" w:rsidR="00EE77F5" w:rsidRDefault="32AA28F9" w:rsidP="00EE77F5">
            <w:pPr>
              <w:spacing w:after="120"/>
              <w:rPr>
                <w:rFonts w:eastAsiaTheme="minorEastAsia"/>
                <w:i/>
                <w:iCs/>
              </w:rPr>
            </w:pPr>
            <w:r w:rsidRPr="00077EBF">
              <w:rPr>
                <w:rFonts w:eastAsiaTheme="minorEastAsia"/>
                <w:b/>
                <w:bCs/>
                <w:i/>
                <w:iCs/>
              </w:rPr>
              <w:t xml:space="preserve">Please </w:t>
            </w:r>
            <w:r w:rsidR="006D7AAA" w:rsidRPr="00077EBF">
              <w:rPr>
                <w:rFonts w:eastAsiaTheme="minorEastAsia"/>
                <w:b/>
                <w:bCs/>
                <w:i/>
                <w:iCs/>
              </w:rPr>
              <w:t xml:space="preserve">check the box to </w:t>
            </w:r>
            <w:r w:rsidR="22273D4D" w:rsidRPr="00077EBF">
              <w:rPr>
                <w:rFonts w:eastAsiaTheme="minorEastAsia"/>
                <w:b/>
                <w:bCs/>
                <w:i/>
                <w:iCs/>
              </w:rPr>
              <w:t xml:space="preserve">confirm </w:t>
            </w:r>
            <w:r w:rsidRPr="00077EBF">
              <w:rPr>
                <w:rFonts w:eastAsiaTheme="minorEastAsia"/>
                <w:b/>
                <w:bCs/>
                <w:i/>
                <w:iCs/>
              </w:rPr>
              <w:t xml:space="preserve">that all costs have been developed and approved </w:t>
            </w:r>
            <w:r w:rsidR="00592381" w:rsidRPr="00077EBF">
              <w:rPr>
                <w:rFonts w:eastAsiaTheme="minorEastAsia"/>
                <w:b/>
                <w:bCs/>
                <w:i/>
                <w:iCs/>
              </w:rPr>
              <w:t xml:space="preserve">with your local finance teams or research </w:t>
            </w:r>
            <w:r w:rsidR="00592381" w:rsidRPr="000104BC">
              <w:rPr>
                <w:rFonts w:eastAsiaTheme="minorEastAsia"/>
                <w:b/>
                <w:bCs/>
                <w:i/>
                <w:iCs/>
              </w:rPr>
              <w:t>office</w:t>
            </w:r>
            <w:r w:rsidR="4FA1F77C" w:rsidRPr="000104BC">
              <w:rPr>
                <w:rFonts w:eastAsiaTheme="minorEastAsia"/>
                <w:b/>
                <w:bCs/>
              </w:rPr>
              <w:t xml:space="preserve"> </w:t>
            </w:r>
            <w:sdt>
              <w:sdtPr>
                <w:rPr>
                  <w:rFonts w:eastAsiaTheme="minorEastAsia"/>
                  <w:b/>
                  <w:bCs/>
                </w:rPr>
                <w:id w:val="133075534"/>
                <w:placeholder>
                  <w:docPart w:val="DefaultPlaceholder_1081868574"/>
                </w:placeholder>
                <w14:checkbox>
                  <w14:checked w14:val="0"/>
                  <w14:checkedState w14:val="2612" w14:font="MS Gothic"/>
                  <w14:uncheckedState w14:val="2610" w14:font="MS Gothic"/>
                </w14:checkbox>
              </w:sdtPr>
              <w:sdtEndPr/>
              <w:sdtContent>
                <w:r w:rsidR="006D7AAA" w:rsidRPr="000104BC">
                  <w:rPr>
                    <w:rFonts w:ascii="Segoe UI Symbol" w:eastAsia="MS Gothic" w:hAnsi="Segoe UI Symbol" w:cs="Segoe UI Symbol"/>
                    <w:b/>
                    <w:bCs/>
                  </w:rPr>
                  <w:t>☐</w:t>
                </w:r>
              </w:sdtContent>
            </w:sdt>
            <w:r w:rsidRPr="00077EBF">
              <w:rPr>
                <w:rFonts w:eastAsiaTheme="minorEastAsia"/>
                <w:i/>
                <w:iCs/>
              </w:rPr>
              <w:t xml:space="preserve"> </w:t>
            </w:r>
          </w:p>
          <w:p w14:paraId="060DC9A6" w14:textId="22A5ACBF" w:rsidR="00BF59FE" w:rsidRPr="00077EBF" w:rsidRDefault="191EA6A0" w:rsidP="4FAF97B8">
            <w:pPr>
              <w:spacing w:after="120"/>
              <w:rPr>
                <w:rFonts w:eastAsiaTheme="minorEastAsia"/>
                <w:i/>
                <w:iCs/>
              </w:rPr>
            </w:pPr>
            <w:r w:rsidRPr="4FAF97B8">
              <w:rPr>
                <w:rFonts w:eastAsiaTheme="minorEastAsia"/>
                <w:i/>
                <w:iCs/>
              </w:rPr>
              <w:t xml:space="preserve">As per the </w:t>
            </w:r>
            <w:r w:rsidR="24BC5870" w:rsidRPr="4FAF97B8">
              <w:rPr>
                <w:rFonts w:eastAsiaTheme="minorEastAsia"/>
                <w:i/>
                <w:iCs/>
              </w:rPr>
              <w:t>guidance document</w:t>
            </w:r>
            <w:r w:rsidR="2B055BD4" w:rsidRPr="4FAF97B8">
              <w:rPr>
                <w:rFonts w:eastAsiaTheme="minorEastAsia"/>
                <w:i/>
                <w:iCs/>
              </w:rPr>
              <w:t xml:space="preserve">, </w:t>
            </w:r>
            <w:r w:rsidRPr="4FAF97B8">
              <w:rPr>
                <w:rFonts w:eastAsiaTheme="minorEastAsia"/>
                <w:i/>
                <w:iCs/>
              </w:rPr>
              <w:t>we encourage budget to be</w:t>
            </w:r>
            <w:r w:rsidR="75CADEB5" w:rsidRPr="4FAF97B8">
              <w:rPr>
                <w:rFonts w:eastAsiaTheme="minorEastAsia"/>
                <w:i/>
                <w:iCs/>
              </w:rPr>
              <w:t xml:space="preserve"> entirely</w:t>
            </w:r>
            <w:r w:rsidRPr="4FAF97B8">
              <w:rPr>
                <w:rFonts w:eastAsiaTheme="minorEastAsia"/>
                <w:i/>
                <w:iCs/>
              </w:rPr>
              <w:t xml:space="preserve"> held at the </w:t>
            </w:r>
            <w:r w:rsidR="093C59D9" w:rsidRPr="4FAF97B8">
              <w:rPr>
                <w:rFonts w:eastAsiaTheme="minorEastAsia"/>
                <w:i/>
                <w:iCs/>
              </w:rPr>
              <w:t>Lead (PI</w:t>
            </w:r>
            <w:r w:rsidR="7EEB75E4" w:rsidRPr="4FAF97B8">
              <w:rPr>
                <w:rFonts w:eastAsiaTheme="minorEastAsia"/>
                <w:i/>
                <w:iCs/>
              </w:rPr>
              <w:t>’s</w:t>
            </w:r>
            <w:r w:rsidR="093C59D9" w:rsidRPr="4FAF97B8">
              <w:rPr>
                <w:rFonts w:eastAsiaTheme="minorEastAsia"/>
                <w:i/>
                <w:iCs/>
              </w:rPr>
              <w:t>)</w:t>
            </w:r>
            <w:r w:rsidRPr="4FAF97B8">
              <w:rPr>
                <w:rFonts w:eastAsiaTheme="minorEastAsia"/>
                <w:i/>
                <w:iCs/>
              </w:rPr>
              <w:t xml:space="preserve"> </w:t>
            </w:r>
            <w:r w:rsidR="77863A85" w:rsidRPr="4FAF97B8">
              <w:rPr>
                <w:rFonts w:eastAsiaTheme="minorEastAsia"/>
                <w:i/>
                <w:iCs/>
              </w:rPr>
              <w:t>I</w:t>
            </w:r>
            <w:r w:rsidRPr="4FAF97B8">
              <w:rPr>
                <w:rFonts w:eastAsiaTheme="minorEastAsia"/>
                <w:i/>
                <w:iCs/>
              </w:rPr>
              <w:t>nsti</w:t>
            </w:r>
            <w:r w:rsidR="2AF32ED7" w:rsidRPr="4FAF97B8">
              <w:rPr>
                <w:rFonts w:eastAsiaTheme="minorEastAsia"/>
                <w:i/>
                <w:iCs/>
              </w:rPr>
              <w:t>tution</w:t>
            </w:r>
            <w:r w:rsidRPr="4FAF97B8">
              <w:rPr>
                <w:rFonts w:eastAsiaTheme="minorEastAsia"/>
                <w:i/>
                <w:iCs/>
              </w:rPr>
              <w:t xml:space="preserve">. However, we will still allow </w:t>
            </w:r>
            <w:r w:rsidR="3D3A431E" w:rsidRPr="4FAF97B8">
              <w:rPr>
                <w:rFonts w:eastAsiaTheme="minorEastAsia"/>
                <w:i/>
                <w:iCs/>
              </w:rPr>
              <w:t>budget</w:t>
            </w:r>
            <w:r w:rsidRPr="4FAF97B8">
              <w:rPr>
                <w:rFonts w:eastAsiaTheme="minorEastAsia"/>
                <w:i/>
                <w:iCs/>
              </w:rPr>
              <w:t xml:space="preserve"> to be split across instit</w:t>
            </w:r>
            <w:r w:rsidR="5B390026" w:rsidRPr="4FAF97B8">
              <w:rPr>
                <w:rFonts w:eastAsiaTheme="minorEastAsia"/>
                <w:i/>
                <w:iCs/>
              </w:rPr>
              <w:t xml:space="preserve">utions </w:t>
            </w:r>
            <w:r w:rsidRPr="4FAF97B8">
              <w:rPr>
                <w:rFonts w:eastAsiaTheme="minorEastAsia"/>
                <w:i/>
                <w:iCs/>
              </w:rPr>
              <w:t>if required, but budget a</w:t>
            </w:r>
            <w:r w:rsidR="20D6F991" w:rsidRPr="4FAF97B8">
              <w:rPr>
                <w:rFonts w:eastAsiaTheme="minorEastAsia"/>
                <w:i/>
                <w:iCs/>
              </w:rPr>
              <w:t>llocated to</w:t>
            </w:r>
            <w:r w:rsidRPr="4FAF97B8">
              <w:rPr>
                <w:rFonts w:eastAsiaTheme="minorEastAsia"/>
                <w:i/>
                <w:iCs/>
              </w:rPr>
              <w:t xml:space="preserve"> </w:t>
            </w:r>
            <w:proofErr w:type="spellStart"/>
            <w:r w:rsidRPr="4FAF97B8">
              <w:rPr>
                <w:rFonts w:eastAsiaTheme="minorEastAsia"/>
                <w:i/>
                <w:iCs/>
              </w:rPr>
              <w:t>CoI</w:t>
            </w:r>
            <w:proofErr w:type="spellEnd"/>
            <w:r w:rsidRPr="4FAF97B8">
              <w:rPr>
                <w:rFonts w:eastAsiaTheme="minorEastAsia"/>
                <w:i/>
                <w:iCs/>
              </w:rPr>
              <w:t xml:space="preserve"> </w:t>
            </w:r>
            <w:r w:rsidR="22084FED" w:rsidRPr="4FAF97B8">
              <w:rPr>
                <w:rFonts w:eastAsiaTheme="minorEastAsia"/>
                <w:i/>
                <w:iCs/>
              </w:rPr>
              <w:t xml:space="preserve">Institutions </w:t>
            </w:r>
            <w:r w:rsidRPr="4FAF97B8">
              <w:rPr>
                <w:rFonts w:eastAsiaTheme="minorEastAsia"/>
                <w:i/>
                <w:iCs/>
              </w:rPr>
              <w:t xml:space="preserve">should only be for workshop expenses, staff salary expenditure etc – i.e. only things that cannot be claimed as an external expense. Therefore, budget for staff expenses (such as travel, accommodation, etc) should all be held at the </w:t>
            </w:r>
            <w:r w:rsidR="4467B9BA" w:rsidRPr="4FAF97B8">
              <w:rPr>
                <w:rFonts w:eastAsiaTheme="minorEastAsia"/>
                <w:i/>
                <w:iCs/>
              </w:rPr>
              <w:t>Lead Institution</w:t>
            </w:r>
            <w:r w:rsidRPr="4FAF97B8">
              <w:rPr>
                <w:rFonts w:eastAsiaTheme="minorEastAsia"/>
                <w:i/>
                <w:iCs/>
              </w:rPr>
              <w:t xml:space="preserve"> and </w:t>
            </w:r>
            <w:proofErr w:type="spellStart"/>
            <w:r w:rsidRPr="4FAF97B8">
              <w:rPr>
                <w:rFonts w:eastAsiaTheme="minorEastAsia"/>
                <w:i/>
                <w:iCs/>
              </w:rPr>
              <w:t>CoIs</w:t>
            </w:r>
            <w:proofErr w:type="spellEnd"/>
            <w:r w:rsidRPr="4FAF97B8">
              <w:rPr>
                <w:rFonts w:eastAsiaTheme="minorEastAsia"/>
                <w:i/>
                <w:iCs/>
              </w:rPr>
              <w:t xml:space="preserve"> should claim as an external or the </w:t>
            </w:r>
            <w:r w:rsidR="70E60528" w:rsidRPr="4FAF97B8">
              <w:rPr>
                <w:rFonts w:eastAsiaTheme="minorEastAsia"/>
                <w:i/>
                <w:iCs/>
              </w:rPr>
              <w:t>Lead Institution</w:t>
            </w:r>
            <w:r w:rsidRPr="4FAF97B8">
              <w:rPr>
                <w:rFonts w:eastAsiaTheme="minorEastAsia"/>
                <w:i/>
                <w:iCs/>
              </w:rPr>
              <w:t xml:space="preserve"> should book and pay for these.</w:t>
            </w:r>
            <w:r w:rsidR="25CDE86C" w:rsidRPr="4FAF97B8">
              <w:rPr>
                <w:rFonts w:eastAsiaTheme="minorEastAsia"/>
                <w:i/>
                <w:iCs/>
              </w:rPr>
              <w:t xml:space="preserve">  </w:t>
            </w:r>
          </w:p>
        </w:tc>
      </w:tr>
      <w:tr w:rsidR="002D06CA" w:rsidRPr="00077EBF" w14:paraId="06C05CB4" w14:textId="77777777" w:rsidTr="4FAF97B8">
        <w:tc>
          <w:tcPr>
            <w:tcW w:w="3539" w:type="dxa"/>
            <w:tcBorders>
              <w:top w:val="single" w:sz="12" w:space="0" w:color="auto"/>
              <w:left w:val="single" w:sz="12" w:space="0" w:color="auto"/>
            </w:tcBorders>
          </w:tcPr>
          <w:p w14:paraId="66117E3A" w14:textId="20AE3D8B" w:rsidR="002D06CA" w:rsidRPr="00077EBF" w:rsidRDefault="195ADE41" w:rsidP="5829193A">
            <w:pPr>
              <w:rPr>
                <w:rFonts w:eastAsiaTheme="minorEastAsia"/>
              </w:rPr>
            </w:pPr>
            <w:r w:rsidRPr="00077EBF">
              <w:rPr>
                <w:rFonts w:eastAsiaTheme="minorEastAsia"/>
                <w:b/>
                <w:bCs/>
              </w:rPr>
              <w:t>Lead Institution (1)</w:t>
            </w:r>
          </w:p>
        </w:tc>
        <w:tc>
          <w:tcPr>
            <w:tcW w:w="1843" w:type="dxa"/>
            <w:tcBorders>
              <w:top w:val="single" w:sz="12" w:space="0" w:color="auto"/>
            </w:tcBorders>
          </w:tcPr>
          <w:p w14:paraId="48246046" w14:textId="77777777" w:rsidR="002D06CA" w:rsidRPr="00077EBF" w:rsidRDefault="195ADE41" w:rsidP="5829193A">
            <w:pPr>
              <w:jc w:val="center"/>
              <w:rPr>
                <w:rFonts w:eastAsiaTheme="minorEastAsia"/>
                <w:b/>
                <w:bCs/>
              </w:rPr>
            </w:pPr>
            <w:r w:rsidRPr="00077EBF">
              <w:rPr>
                <w:rFonts w:eastAsiaTheme="minorEastAsia"/>
                <w:b/>
                <w:bCs/>
              </w:rPr>
              <w:t>Cost</w:t>
            </w:r>
          </w:p>
        </w:tc>
        <w:tc>
          <w:tcPr>
            <w:tcW w:w="3860" w:type="dxa"/>
            <w:tcBorders>
              <w:top w:val="single" w:sz="12" w:space="0" w:color="auto"/>
              <w:right w:val="single" w:sz="12" w:space="0" w:color="auto"/>
            </w:tcBorders>
          </w:tcPr>
          <w:p w14:paraId="368E28CF" w14:textId="77777777" w:rsidR="002D06CA" w:rsidRPr="00077EBF" w:rsidRDefault="195ADE41" w:rsidP="5829193A">
            <w:pPr>
              <w:jc w:val="center"/>
              <w:rPr>
                <w:rFonts w:eastAsiaTheme="minorEastAsia"/>
                <w:b/>
                <w:bCs/>
              </w:rPr>
            </w:pPr>
            <w:r w:rsidRPr="00077EBF">
              <w:rPr>
                <w:rFonts w:eastAsiaTheme="minorEastAsia"/>
                <w:b/>
                <w:bCs/>
              </w:rPr>
              <w:t>Justification</w:t>
            </w:r>
          </w:p>
        </w:tc>
      </w:tr>
      <w:tr w:rsidR="002D06CA" w:rsidRPr="00077EBF" w14:paraId="50695AF1" w14:textId="77777777" w:rsidTr="4FAF97B8">
        <w:tc>
          <w:tcPr>
            <w:tcW w:w="3539" w:type="dxa"/>
            <w:tcBorders>
              <w:left w:val="single" w:sz="12" w:space="0" w:color="auto"/>
            </w:tcBorders>
          </w:tcPr>
          <w:p w14:paraId="1CB10E27" w14:textId="6C764C9D" w:rsidR="002D06CA" w:rsidRPr="00077EBF" w:rsidRDefault="003D5E4D" w:rsidP="5829193A">
            <w:pPr>
              <w:rPr>
                <w:rFonts w:eastAsiaTheme="minorEastAsia"/>
                <w:b/>
                <w:bCs/>
              </w:rPr>
            </w:pPr>
            <w:r w:rsidRPr="00077EBF">
              <w:rPr>
                <w:rFonts w:eastAsiaTheme="minorEastAsia"/>
              </w:rPr>
              <w:t>Travel and s</w:t>
            </w:r>
            <w:r w:rsidR="195ADE41" w:rsidRPr="00077EBF">
              <w:rPr>
                <w:rFonts w:eastAsiaTheme="minorEastAsia"/>
              </w:rPr>
              <w:t>ubsistence</w:t>
            </w:r>
          </w:p>
        </w:tc>
        <w:tc>
          <w:tcPr>
            <w:tcW w:w="1843" w:type="dxa"/>
          </w:tcPr>
          <w:p w14:paraId="4F78C0D0" w14:textId="77777777" w:rsidR="002D06CA" w:rsidRPr="00077EBF" w:rsidRDefault="002D06CA" w:rsidP="5829193A">
            <w:pPr>
              <w:rPr>
                <w:rFonts w:eastAsiaTheme="minorEastAsia"/>
              </w:rPr>
            </w:pPr>
          </w:p>
        </w:tc>
        <w:tc>
          <w:tcPr>
            <w:tcW w:w="3860" w:type="dxa"/>
            <w:tcBorders>
              <w:right w:val="single" w:sz="12" w:space="0" w:color="auto"/>
            </w:tcBorders>
          </w:tcPr>
          <w:p w14:paraId="6689D2D0" w14:textId="77777777" w:rsidR="002D06CA" w:rsidRPr="00077EBF" w:rsidRDefault="002D06CA" w:rsidP="5829193A">
            <w:pPr>
              <w:rPr>
                <w:rFonts w:eastAsiaTheme="minorEastAsia"/>
              </w:rPr>
            </w:pPr>
          </w:p>
        </w:tc>
      </w:tr>
      <w:tr w:rsidR="002D06CA" w:rsidRPr="00077EBF" w14:paraId="6A65017B" w14:textId="77777777" w:rsidTr="4FAF97B8">
        <w:tc>
          <w:tcPr>
            <w:tcW w:w="3539" w:type="dxa"/>
            <w:tcBorders>
              <w:left w:val="single" w:sz="12" w:space="0" w:color="auto"/>
            </w:tcBorders>
          </w:tcPr>
          <w:p w14:paraId="74D2A02C" w14:textId="69A3FBB8" w:rsidR="002D06CA" w:rsidRPr="00077EBF" w:rsidRDefault="003D5E4D" w:rsidP="5829193A">
            <w:pPr>
              <w:rPr>
                <w:rFonts w:eastAsiaTheme="minorEastAsia"/>
              </w:rPr>
            </w:pPr>
            <w:r w:rsidRPr="00077EBF">
              <w:rPr>
                <w:rFonts w:eastAsiaTheme="minorEastAsia"/>
              </w:rPr>
              <w:t>External speakers/f</w:t>
            </w:r>
            <w:r w:rsidR="195ADE41" w:rsidRPr="00077EBF">
              <w:rPr>
                <w:rFonts w:eastAsiaTheme="minorEastAsia"/>
              </w:rPr>
              <w:t>acilitators</w:t>
            </w:r>
          </w:p>
        </w:tc>
        <w:tc>
          <w:tcPr>
            <w:tcW w:w="1843" w:type="dxa"/>
          </w:tcPr>
          <w:p w14:paraId="4F57A2E8" w14:textId="77777777" w:rsidR="002D06CA" w:rsidRPr="00077EBF" w:rsidRDefault="002D06CA" w:rsidP="5829193A">
            <w:pPr>
              <w:rPr>
                <w:rFonts w:eastAsiaTheme="minorEastAsia"/>
              </w:rPr>
            </w:pPr>
          </w:p>
        </w:tc>
        <w:tc>
          <w:tcPr>
            <w:tcW w:w="3860" w:type="dxa"/>
            <w:tcBorders>
              <w:right w:val="single" w:sz="12" w:space="0" w:color="auto"/>
            </w:tcBorders>
          </w:tcPr>
          <w:p w14:paraId="70117FE9" w14:textId="77777777" w:rsidR="002D06CA" w:rsidRPr="00077EBF" w:rsidRDefault="002D06CA" w:rsidP="5829193A">
            <w:pPr>
              <w:rPr>
                <w:rFonts w:eastAsiaTheme="minorEastAsia"/>
              </w:rPr>
            </w:pPr>
          </w:p>
        </w:tc>
      </w:tr>
      <w:tr w:rsidR="002D06CA" w:rsidRPr="00077EBF" w14:paraId="65F4BC74" w14:textId="77777777" w:rsidTr="4FAF97B8">
        <w:tc>
          <w:tcPr>
            <w:tcW w:w="3539" w:type="dxa"/>
            <w:tcBorders>
              <w:left w:val="single" w:sz="12" w:space="0" w:color="auto"/>
            </w:tcBorders>
          </w:tcPr>
          <w:p w14:paraId="3FF6C4FE" w14:textId="30374D2F" w:rsidR="002D06CA" w:rsidRPr="00077EBF" w:rsidRDefault="195ADE41" w:rsidP="5829193A">
            <w:pPr>
              <w:rPr>
                <w:rFonts w:eastAsiaTheme="minorEastAsia"/>
              </w:rPr>
            </w:pPr>
            <w:r w:rsidRPr="00077EBF">
              <w:rPr>
                <w:rFonts w:eastAsiaTheme="minorEastAsia"/>
              </w:rPr>
              <w:t xml:space="preserve">Venue </w:t>
            </w:r>
          </w:p>
        </w:tc>
        <w:tc>
          <w:tcPr>
            <w:tcW w:w="1843" w:type="dxa"/>
          </w:tcPr>
          <w:p w14:paraId="78F02108" w14:textId="77777777" w:rsidR="002D06CA" w:rsidRPr="00077EBF" w:rsidRDefault="002D06CA" w:rsidP="5829193A">
            <w:pPr>
              <w:rPr>
                <w:rFonts w:eastAsiaTheme="minorEastAsia"/>
              </w:rPr>
            </w:pPr>
          </w:p>
        </w:tc>
        <w:tc>
          <w:tcPr>
            <w:tcW w:w="3860" w:type="dxa"/>
            <w:tcBorders>
              <w:right w:val="single" w:sz="12" w:space="0" w:color="auto"/>
            </w:tcBorders>
          </w:tcPr>
          <w:p w14:paraId="2F302B2A" w14:textId="77777777" w:rsidR="002D06CA" w:rsidRPr="00077EBF" w:rsidRDefault="002D06CA" w:rsidP="5829193A">
            <w:pPr>
              <w:rPr>
                <w:rFonts w:eastAsiaTheme="minorEastAsia"/>
              </w:rPr>
            </w:pPr>
          </w:p>
        </w:tc>
      </w:tr>
      <w:tr w:rsidR="002D06CA" w:rsidRPr="00077EBF" w14:paraId="1B9B866B" w14:textId="77777777" w:rsidTr="4FAF97B8">
        <w:tc>
          <w:tcPr>
            <w:tcW w:w="3539" w:type="dxa"/>
            <w:tcBorders>
              <w:left w:val="single" w:sz="12" w:space="0" w:color="auto"/>
            </w:tcBorders>
          </w:tcPr>
          <w:p w14:paraId="78EE91F1" w14:textId="5220ADD6" w:rsidR="002D06CA" w:rsidRPr="00077EBF" w:rsidRDefault="195ADE41" w:rsidP="5829193A">
            <w:pPr>
              <w:rPr>
                <w:rFonts w:eastAsiaTheme="minorEastAsia"/>
              </w:rPr>
            </w:pPr>
            <w:r w:rsidRPr="00077EBF">
              <w:rPr>
                <w:rFonts w:eastAsiaTheme="minorEastAsia"/>
              </w:rPr>
              <w:t>Administration</w:t>
            </w:r>
          </w:p>
        </w:tc>
        <w:tc>
          <w:tcPr>
            <w:tcW w:w="1843" w:type="dxa"/>
          </w:tcPr>
          <w:p w14:paraId="7361C8A7" w14:textId="77777777" w:rsidR="002D06CA" w:rsidRPr="00077EBF" w:rsidRDefault="002D06CA" w:rsidP="5829193A">
            <w:pPr>
              <w:rPr>
                <w:rFonts w:eastAsiaTheme="minorEastAsia"/>
              </w:rPr>
            </w:pPr>
          </w:p>
        </w:tc>
        <w:tc>
          <w:tcPr>
            <w:tcW w:w="3860" w:type="dxa"/>
            <w:tcBorders>
              <w:right w:val="single" w:sz="12" w:space="0" w:color="auto"/>
            </w:tcBorders>
          </w:tcPr>
          <w:p w14:paraId="095BA37C" w14:textId="77777777" w:rsidR="002D06CA" w:rsidRPr="00077EBF" w:rsidRDefault="002D06CA" w:rsidP="5829193A">
            <w:pPr>
              <w:rPr>
                <w:rFonts w:eastAsiaTheme="minorEastAsia"/>
              </w:rPr>
            </w:pPr>
          </w:p>
        </w:tc>
      </w:tr>
      <w:tr w:rsidR="002D06CA" w:rsidRPr="00077EBF" w14:paraId="6023BB0B" w14:textId="77777777" w:rsidTr="4FAF97B8">
        <w:tc>
          <w:tcPr>
            <w:tcW w:w="3539" w:type="dxa"/>
            <w:tcBorders>
              <w:left w:val="single" w:sz="12" w:space="0" w:color="auto"/>
            </w:tcBorders>
          </w:tcPr>
          <w:p w14:paraId="38807D74" w14:textId="559A2B6F" w:rsidR="002D06CA" w:rsidRPr="00077EBF" w:rsidRDefault="6C96A144" w:rsidP="5829193A">
            <w:pPr>
              <w:rPr>
                <w:rFonts w:eastAsiaTheme="minorEastAsia"/>
                <w:vertAlign w:val="superscript"/>
              </w:rPr>
            </w:pPr>
            <w:r w:rsidRPr="00077EBF">
              <w:rPr>
                <w:rFonts w:eastAsiaTheme="minorEastAsia"/>
              </w:rPr>
              <w:t xml:space="preserve">Research assistant </w:t>
            </w:r>
            <w:r w:rsidR="32AA28F9" w:rsidRPr="00077EBF">
              <w:rPr>
                <w:rFonts w:eastAsiaTheme="minorEastAsia"/>
              </w:rPr>
              <w:t>s</w:t>
            </w:r>
            <w:r w:rsidR="195ADE41" w:rsidRPr="00077EBF">
              <w:rPr>
                <w:rFonts w:eastAsiaTheme="minorEastAsia"/>
              </w:rPr>
              <w:t>uppor</w:t>
            </w:r>
            <w:r w:rsidR="0E6C574B" w:rsidRPr="00077EBF">
              <w:rPr>
                <w:rFonts w:eastAsiaTheme="minorEastAsia"/>
              </w:rPr>
              <w:t>t</w:t>
            </w:r>
            <w:r w:rsidR="005C160A" w:rsidRPr="00077EBF">
              <w:rPr>
                <w:vertAlign w:val="superscript"/>
              </w:rPr>
              <w:t>1</w:t>
            </w:r>
          </w:p>
        </w:tc>
        <w:tc>
          <w:tcPr>
            <w:tcW w:w="1843" w:type="dxa"/>
          </w:tcPr>
          <w:p w14:paraId="3459A907" w14:textId="77777777" w:rsidR="002D06CA" w:rsidRPr="00077EBF" w:rsidRDefault="002D06CA" w:rsidP="5829193A">
            <w:pPr>
              <w:rPr>
                <w:rFonts w:eastAsiaTheme="minorEastAsia"/>
              </w:rPr>
            </w:pPr>
          </w:p>
        </w:tc>
        <w:tc>
          <w:tcPr>
            <w:tcW w:w="3860" w:type="dxa"/>
            <w:tcBorders>
              <w:right w:val="single" w:sz="12" w:space="0" w:color="auto"/>
            </w:tcBorders>
          </w:tcPr>
          <w:p w14:paraId="6EB63BDF" w14:textId="77777777" w:rsidR="002D06CA" w:rsidRPr="00077EBF" w:rsidRDefault="002D06CA" w:rsidP="5829193A">
            <w:pPr>
              <w:rPr>
                <w:rFonts w:eastAsiaTheme="minorEastAsia"/>
              </w:rPr>
            </w:pPr>
          </w:p>
        </w:tc>
      </w:tr>
      <w:tr w:rsidR="002D06CA" w:rsidRPr="00077EBF" w14:paraId="4FC7C3A4" w14:textId="77777777" w:rsidTr="4FAF97B8">
        <w:tc>
          <w:tcPr>
            <w:tcW w:w="3539" w:type="dxa"/>
            <w:tcBorders>
              <w:left w:val="single" w:sz="12" w:space="0" w:color="auto"/>
            </w:tcBorders>
          </w:tcPr>
          <w:p w14:paraId="63577E98" w14:textId="1C2AB589" w:rsidR="002D06CA" w:rsidRPr="00077EBF" w:rsidRDefault="195ADE41" w:rsidP="5829193A">
            <w:pPr>
              <w:rPr>
                <w:rFonts w:eastAsiaTheme="minorEastAsia"/>
              </w:rPr>
            </w:pPr>
            <w:r w:rsidRPr="00077EBF">
              <w:rPr>
                <w:rFonts w:eastAsiaTheme="minorEastAsia"/>
              </w:rPr>
              <w:t>Other (explain)</w:t>
            </w:r>
          </w:p>
        </w:tc>
        <w:tc>
          <w:tcPr>
            <w:tcW w:w="1843" w:type="dxa"/>
          </w:tcPr>
          <w:p w14:paraId="2EA06FFA" w14:textId="77777777" w:rsidR="002D06CA" w:rsidRPr="00077EBF" w:rsidRDefault="002D06CA" w:rsidP="5829193A">
            <w:pPr>
              <w:rPr>
                <w:rFonts w:eastAsiaTheme="minorEastAsia"/>
              </w:rPr>
            </w:pPr>
          </w:p>
        </w:tc>
        <w:tc>
          <w:tcPr>
            <w:tcW w:w="3860" w:type="dxa"/>
            <w:tcBorders>
              <w:right w:val="single" w:sz="12" w:space="0" w:color="auto"/>
            </w:tcBorders>
          </w:tcPr>
          <w:p w14:paraId="5BF48CBB" w14:textId="77777777" w:rsidR="002D06CA" w:rsidRPr="00077EBF" w:rsidRDefault="002D06CA" w:rsidP="5829193A">
            <w:pPr>
              <w:rPr>
                <w:rFonts w:eastAsiaTheme="minorEastAsia"/>
              </w:rPr>
            </w:pPr>
          </w:p>
        </w:tc>
      </w:tr>
      <w:tr w:rsidR="00F250A7" w:rsidRPr="00077EBF" w14:paraId="510BF6C7" w14:textId="77777777" w:rsidTr="4FAF97B8">
        <w:tc>
          <w:tcPr>
            <w:tcW w:w="3539" w:type="dxa"/>
            <w:tcBorders>
              <w:left w:val="single" w:sz="12" w:space="0" w:color="auto"/>
              <w:bottom w:val="single" w:sz="12" w:space="0" w:color="auto"/>
            </w:tcBorders>
            <w:shd w:val="clear" w:color="auto" w:fill="85A4D5" w:themeFill="text2" w:themeFillTint="66"/>
          </w:tcPr>
          <w:p w14:paraId="3CE908B4" w14:textId="7D0C184B" w:rsidR="00F250A7" w:rsidRPr="00077EBF" w:rsidRDefault="00F250A7" w:rsidP="5829193A">
            <w:pPr>
              <w:rPr>
                <w:rFonts w:eastAsiaTheme="minorEastAsia"/>
                <w:i/>
                <w:iCs/>
              </w:rPr>
            </w:pPr>
            <w:r w:rsidRPr="00077EBF">
              <w:rPr>
                <w:rFonts w:eastAsiaTheme="minorEastAsia"/>
                <w:i/>
                <w:iCs/>
              </w:rPr>
              <w:t>TOTAL Lead Institution (1)</w:t>
            </w:r>
          </w:p>
        </w:tc>
        <w:tc>
          <w:tcPr>
            <w:tcW w:w="5703" w:type="dxa"/>
            <w:gridSpan w:val="2"/>
            <w:tcBorders>
              <w:bottom w:val="single" w:sz="12" w:space="0" w:color="auto"/>
              <w:right w:val="single" w:sz="12" w:space="0" w:color="auto"/>
            </w:tcBorders>
          </w:tcPr>
          <w:p w14:paraId="389BEE26" w14:textId="1DB50599" w:rsidR="00F250A7" w:rsidRPr="00083319" w:rsidRDefault="00F250A7" w:rsidP="5829193A">
            <w:pPr>
              <w:rPr>
                <w:rFonts w:eastAsiaTheme="minorEastAsia"/>
                <w:b/>
                <w:bCs/>
              </w:rPr>
            </w:pPr>
            <w:r w:rsidRPr="00083319">
              <w:rPr>
                <w:rFonts w:eastAsiaTheme="minorEastAsia"/>
                <w:b/>
                <w:bCs/>
              </w:rPr>
              <w:t>£</w:t>
            </w:r>
          </w:p>
        </w:tc>
      </w:tr>
      <w:tr w:rsidR="002D06CA" w:rsidRPr="00077EBF" w14:paraId="1827742A" w14:textId="77777777" w:rsidTr="4FAF97B8">
        <w:trPr>
          <w:trHeight w:val="136"/>
        </w:trPr>
        <w:tc>
          <w:tcPr>
            <w:tcW w:w="9242" w:type="dxa"/>
            <w:gridSpan w:val="3"/>
            <w:tcBorders>
              <w:top w:val="single" w:sz="12" w:space="0" w:color="auto"/>
              <w:bottom w:val="single" w:sz="12" w:space="0" w:color="auto"/>
            </w:tcBorders>
          </w:tcPr>
          <w:p w14:paraId="5BA65C15" w14:textId="77777777" w:rsidR="002D06CA" w:rsidRPr="00077EBF" w:rsidRDefault="002D06CA" w:rsidP="5829193A">
            <w:pPr>
              <w:rPr>
                <w:rFonts w:eastAsiaTheme="minorEastAsia"/>
              </w:rPr>
            </w:pPr>
          </w:p>
        </w:tc>
      </w:tr>
      <w:tr w:rsidR="002D06CA" w:rsidRPr="00077EBF" w14:paraId="49BD18E2" w14:textId="77777777" w:rsidTr="4FAF97B8">
        <w:tc>
          <w:tcPr>
            <w:tcW w:w="3539" w:type="dxa"/>
            <w:tcBorders>
              <w:top w:val="single" w:sz="12" w:space="0" w:color="auto"/>
              <w:left w:val="single" w:sz="12" w:space="0" w:color="auto"/>
            </w:tcBorders>
          </w:tcPr>
          <w:p w14:paraId="4D646C77" w14:textId="3038AF64" w:rsidR="002D06CA" w:rsidRPr="00077EBF" w:rsidRDefault="195ADE41" w:rsidP="5829193A">
            <w:pPr>
              <w:rPr>
                <w:rFonts w:eastAsiaTheme="minorEastAsia"/>
              </w:rPr>
            </w:pPr>
            <w:r w:rsidRPr="00077EBF">
              <w:rPr>
                <w:rFonts w:eastAsiaTheme="minorEastAsia"/>
                <w:b/>
                <w:bCs/>
              </w:rPr>
              <w:t>Co-Applicant Institution (2)</w:t>
            </w:r>
          </w:p>
        </w:tc>
        <w:tc>
          <w:tcPr>
            <w:tcW w:w="1843" w:type="dxa"/>
            <w:tcBorders>
              <w:top w:val="single" w:sz="12" w:space="0" w:color="auto"/>
            </w:tcBorders>
          </w:tcPr>
          <w:p w14:paraId="20A1EA79" w14:textId="77777777" w:rsidR="002D06CA" w:rsidRPr="00077EBF" w:rsidRDefault="195ADE41" w:rsidP="5829193A">
            <w:pPr>
              <w:jc w:val="center"/>
              <w:rPr>
                <w:rFonts w:eastAsiaTheme="minorEastAsia"/>
                <w:b/>
                <w:bCs/>
              </w:rPr>
            </w:pPr>
            <w:r w:rsidRPr="00077EBF">
              <w:rPr>
                <w:rFonts w:eastAsiaTheme="minorEastAsia"/>
                <w:b/>
                <w:bCs/>
              </w:rPr>
              <w:t>Cost</w:t>
            </w:r>
          </w:p>
        </w:tc>
        <w:tc>
          <w:tcPr>
            <w:tcW w:w="3860" w:type="dxa"/>
            <w:tcBorders>
              <w:top w:val="single" w:sz="12" w:space="0" w:color="auto"/>
              <w:right w:val="single" w:sz="12" w:space="0" w:color="auto"/>
            </w:tcBorders>
          </w:tcPr>
          <w:p w14:paraId="7EACE43E" w14:textId="77777777" w:rsidR="002D06CA" w:rsidRPr="00077EBF" w:rsidRDefault="195ADE41" w:rsidP="5829193A">
            <w:pPr>
              <w:jc w:val="center"/>
              <w:rPr>
                <w:rFonts w:eastAsiaTheme="minorEastAsia"/>
                <w:b/>
                <w:bCs/>
              </w:rPr>
            </w:pPr>
            <w:r w:rsidRPr="00077EBF">
              <w:rPr>
                <w:rFonts w:eastAsiaTheme="minorEastAsia"/>
                <w:b/>
                <w:bCs/>
              </w:rPr>
              <w:t>Justification</w:t>
            </w:r>
          </w:p>
        </w:tc>
      </w:tr>
      <w:tr w:rsidR="002D06CA" w:rsidRPr="00077EBF" w14:paraId="79EC5092" w14:textId="77777777" w:rsidTr="4FAF97B8">
        <w:tc>
          <w:tcPr>
            <w:tcW w:w="3539" w:type="dxa"/>
            <w:tcBorders>
              <w:left w:val="single" w:sz="12" w:space="0" w:color="auto"/>
            </w:tcBorders>
          </w:tcPr>
          <w:p w14:paraId="17E67405" w14:textId="14B80316" w:rsidR="002D06CA" w:rsidRPr="00077EBF" w:rsidRDefault="6C96A144" w:rsidP="5829193A">
            <w:pPr>
              <w:rPr>
                <w:rFonts w:eastAsiaTheme="minorEastAsia"/>
              </w:rPr>
            </w:pPr>
            <w:r w:rsidRPr="00077EBF">
              <w:rPr>
                <w:rFonts w:eastAsiaTheme="minorEastAsia"/>
              </w:rPr>
              <w:t>External speakers/f</w:t>
            </w:r>
            <w:r w:rsidR="195ADE41" w:rsidRPr="00077EBF">
              <w:rPr>
                <w:rFonts w:eastAsiaTheme="minorEastAsia"/>
              </w:rPr>
              <w:t>acilitators</w:t>
            </w:r>
          </w:p>
        </w:tc>
        <w:tc>
          <w:tcPr>
            <w:tcW w:w="1843" w:type="dxa"/>
          </w:tcPr>
          <w:p w14:paraId="7EFD9F02" w14:textId="77777777" w:rsidR="002D06CA" w:rsidRPr="00077EBF" w:rsidRDefault="002D06CA" w:rsidP="5829193A">
            <w:pPr>
              <w:rPr>
                <w:rFonts w:eastAsiaTheme="minorEastAsia"/>
              </w:rPr>
            </w:pPr>
          </w:p>
        </w:tc>
        <w:tc>
          <w:tcPr>
            <w:tcW w:w="3860" w:type="dxa"/>
            <w:tcBorders>
              <w:right w:val="single" w:sz="12" w:space="0" w:color="auto"/>
            </w:tcBorders>
          </w:tcPr>
          <w:p w14:paraId="62C9FC98" w14:textId="77777777" w:rsidR="002D06CA" w:rsidRPr="00077EBF" w:rsidRDefault="002D06CA" w:rsidP="5829193A">
            <w:pPr>
              <w:rPr>
                <w:rFonts w:eastAsiaTheme="minorEastAsia"/>
              </w:rPr>
            </w:pPr>
          </w:p>
        </w:tc>
      </w:tr>
      <w:tr w:rsidR="002D06CA" w:rsidRPr="00077EBF" w14:paraId="0777C5B9" w14:textId="77777777" w:rsidTr="4FAF97B8">
        <w:tc>
          <w:tcPr>
            <w:tcW w:w="3539" w:type="dxa"/>
            <w:tcBorders>
              <w:left w:val="single" w:sz="12" w:space="0" w:color="auto"/>
            </w:tcBorders>
          </w:tcPr>
          <w:p w14:paraId="79DBECD1" w14:textId="076A007C" w:rsidR="002D06CA" w:rsidRPr="00077EBF" w:rsidRDefault="195ADE41" w:rsidP="5829193A">
            <w:pPr>
              <w:rPr>
                <w:rFonts w:eastAsiaTheme="minorEastAsia"/>
              </w:rPr>
            </w:pPr>
            <w:r w:rsidRPr="00077EBF">
              <w:rPr>
                <w:rFonts w:eastAsiaTheme="minorEastAsia"/>
              </w:rPr>
              <w:t xml:space="preserve">Venue </w:t>
            </w:r>
          </w:p>
        </w:tc>
        <w:tc>
          <w:tcPr>
            <w:tcW w:w="1843" w:type="dxa"/>
          </w:tcPr>
          <w:p w14:paraId="051910D4" w14:textId="77777777" w:rsidR="002D06CA" w:rsidRPr="00077EBF" w:rsidRDefault="002D06CA" w:rsidP="5829193A">
            <w:pPr>
              <w:rPr>
                <w:rFonts w:eastAsiaTheme="minorEastAsia"/>
              </w:rPr>
            </w:pPr>
          </w:p>
        </w:tc>
        <w:tc>
          <w:tcPr>
            <w:tcW w:w="3860" w:type="dxa"/>
            <w:tcBorders>
              <w:right w:val="single" w:sz="12" w:space="0" w:color="auto"/>
            </w:tcBorders>
          </w:tcPr>
          <w:p w14:paraId="2DA75515" w14:textId="77777777" w:rsidR="002D06CA" w:rsidRPr="00077EBF" w:rsidRDefault="002D06CA" w:rsidP="5829193A">
            <w:pPr>
              <w:rPr>
                <w:rFonts w:eastAsiaTheme="minorEastAsia"/>
              </w:rPr>
            </w:pPr>
          </w:p>
        </w:tc>
      </w:tr>
      <w:tr w:rsidR="00737D3E" w:rsidRPr="00077EBF" w14:paraId="6346980F" w14:textId="77777777" w:rsidTr="4FAF97B8">
        <w:tc>
          <w:tcPr>
            <w:tcW w:w="3539" w:type="dxa"/>
            <w:tcBorders>
              <w:left w:val="single" w:sz="12" w:space="0" w:color="auto"/>
            </w:tcBorders>
          </w:tcPr>
          <w:p w14:paraId="5414B4E6" w14:textId="4AB9C927" w:rsidR="00737D3E" w:rsidRPr="00077EBF" w:rsidRDefault="00737D3E" w:rsidP="5829193A">
            <w:pPr>
              <w:rPr>
                <w:rFonts w:eastAsiaTheme="minorEastAsia"/>
              </w:rPr>
            </w:pPr>
            <w:r w:rsidRPr="00077EBF">
              <w:rPr>
                <w:rFonts w:eastAsiaTheme="minorEastAsia"/>
              </w:rPr>
              <w:t>Administration</w:t>
            </w:r>
          </w:p>
        </w:tc>
        <w:tc>
          <w:tcPr>
            <w:tcW w:w="1843" w:type="dxa"/>
          </w:tcPr>
          <w:p w14:paraId="396CCCC6" w14:textId="77777777" w:rsidR="00737D3E" w:rsidRPr="00077EBF" w:rsidRDefault="00737D3E" w:rsidP="5829193A">
            <w:pPr>
              <w:rPr>
                <w:rFonts w:eastAsiaTheme="minorEastAsia"/>
              </w:rPr>
            </w:pPr>
          </w:p>
        </w:tc>
        <w:tc>
          <w:tcPr>
            <w:tcW w:w="3860" w:type="dxa"/>
            <w:tcBorders>
              <w:right w:val="single" w:sz="12" w:space="0" w:color="auto"/>
            </w:tcBorders>
          </w:tcPr>
          <w:p w14:paraId="1DF88D04" w14:textId="77777777" w:rsidR="00737D3E" w:rsidRPr="00077EBF" w:rsidRDefault="00737D3E" w:rsidP="5829193A">
            <w:pPr>
              <w:rPr>
                <w:rFonts w:eastAsiaTheme="minorEastAsia"/>
              </w:rPr>
            </w:pPr>
          </w:p>
        </w:tc>
      </w:tr>
      <w:tr w:rsidR="00737D3E" w:rsidRPr="00077EBF" w14:paraId="5595FF4C" w14:textId="77777777" w:rsidTr="4FAF97B8">
        <w:tc>
          <w:tcPr>
            <w:tcW w:w="3539" w:type="dxa"/>
            <w:tcBorders>
              <w:left w:val="single" w:sz="12" w:space="0" w:color="auto"/>
            </w:tcBorders>
          </w:tcPr>
          <w:p w14:paraId="26446DD6" w14:textId="23C0A53F" w:rsidR="00737D3E" w:rsidRPr="00077EBF" w:rsidRDefault="6C96A144" w:rsidP="5829193A">
            <w:pPr>
              <w:rPr>
                <w:rFonts w:eastAsiaTheme="minorEastAsia"/>
              </w:rPr>
            </w:pPr>
            <w:r w:rsidRPr="00077EBF">
              <w:rPr>
                <w:rFonts w:eastAsiaTheme="minorEastAsia"/>
              </w:rPr>
              <w:t>Research a</w:t>
            </w:r>
            <w:r w:rsidR="00737D3E" w:rsidRPr="00077EBF">
              <w:rPr>
                <w:rFonts w:eastAsiaTheme="minorEastAsia"/>
              </w:rPr>
              <w:t xml:space="preserve">ssistant </w:t>
            </w:r>
            <w:r w:rsidRPr="00077EBF">
              <w:rPr>
                <w:rFonts w:eastAsiaTheme="minorEastAsia"/>
              </w:rPr>
              <w:t>s</w:t>
            </w:r>
            <w:r w:rsidR="00737D3E" w:rsidRPr="00077EBF">
              <w:rPr>
                <w:rFonts w:eastAsiaTheme="minorEastAsia"/>
              </w:rPr>
              <w:t>upport</w:t>
            </w:r>
            <w:r w:rsidR="00C411AC" w:rsidRPr="00077EBF">
              <w:rPr>
                <w:vertAlign w:val="superscript"/>
              </w:rPr>
              <w:fldChar w:fldCharType="begin"/>
            </w:r>
            <w:r w:rsidR="00C411AC" w:rsidRPr="00077EBF">
              <w:rPr>
                <w:rFonts w:cs="Open Sans"/>
                <w:vertAlign w:val="superscript"/>
              </w:rPr>
              <w:instrText xml:space="preserve"> NOTEREF _Ref88734356 \h </w:instrText>
            </w:r>
            <w:r w:rsidR="00C411AC" w:rsidRPr="00077EBF">
              <w:rPr>
                <w:vertAlign w:val="superscript"/>
              </w:rPr>
              <w:instrText xml:space="preserve"> \* MERGEFORMAT </w:instrText>
            </w:r>
            <w:r w:rsidR="00C411AC" w:rsidRPr="00077EBF">
              <w:rPr>
                <w:vertAlign w:val="superscript"/>
              </w:rPr>
            </w:r>
            <w:r w:rsidR="00C411AC" w:rsidRPr="00077EBF">
              <w:rPr>
                <w:vertAlign w:val="superscript"/>
              </w:rPr>
              <w:fldChar w:fldCharType="separate"/>
            </w:r>
            <w:r w:rsidR="3FAC2406" w:rsidRPr="00077EBF">
              <w:rPr>
                <w:rFonts w:cs="Open Sans"/>
                <w:vertAlign w:val="superscript"/>
              </w:rPr>
              <w:t>1</w:t>
            </w:r>
            <w:r w:rsidR="00C411AC" w:rsidRPr="00077EBF">
              <w:rPr>
                <w:vertAlign w:val="superscript"/>
              </w:rPr>
              <w:fldChar w:fldCharType="end"/>
            </w:r>
          </w:p>
        </w:tc>
        <w:tc>
          <w:tcPr>
            <w:tcW w:w="1843" w:type="dxa"/>
          </w:tcPr>
          <w:p w14:paraId="2A368448" w14:textId="77777777" w:rsidR="00737D3E" w:rsidRPr="00077EBF" w:rsidRDefault="00737D3E" w:rsidP="5829193A">
            <w:pPr>
              <w:rPr>
                <w:rFonts w:eastAsiaTheme="minorEastAsia"/>
              </w:rPr>
            </w:pPr>
          </w:p>
        </w:tc>
        <w:tc>
          <w:tcPr>
            <w:tcW w:w="3860" w:type="dxa"/>
            <w:tcBorders>
              <w:right w:val="single" w:sz="12" w:space="0" w:color="auto"/>
            </w:tcBorders>
          </w:tcPr>
          <w:p w14:paraId="087D9A52" w14:textId="77777777" w:rsidR="00737D3E" w:rsidRPr="00077EBF" w:rsidRDefault="00737D3E" w:rsidP="5829193A">
            <w:pPr>
              <w:rPr>
                <w:rFonts w:eastAsiaTheme="minorEastAsia"/>
              </w:rPr>
            </w:pPr>
          </w:p>
        </w:tc>
      </w:tr>
      <w:tr w:rsidR="002D06CA" w:rsidRPr="00077EBF" w14:paraId="4948E10C" w14:textId="77777777" w:rsidTr="4FAF97B8">
        <w:tc>
          <w:tcPr>
            <w:tcW w:w="3539" w:type="dxa"/>
            <w:tcBorders>
              <w:left w:val="single" w:sz="12" w:space="0" w:color="auto"/>
            </w:tcBorders>
          </w:tcPr>
          <w:p w14:paraId="7891A950" w14:textId="4CA317DD" w:rsidR="002D06CA" w:rsidRPr="00077EBF" w:rsidRDefault="195ADE41" w:rsidP="5829193A">
            <w:pPr>
              <w:rPr>
                <w:rFonts w:eastAsiaTheme="minorEastAsia"/>
              </w:rPr>
            </w:pPr>
            <w:r w:rsidRPr="00077EBF">
              <w:rPr>
                <w:rFonts w:eastAsiaTheme="minorEastAsia"/>
              </w:rPr>
              <w:t>Other (explain)</w:t>
            </w:r>
          </w:p>
        </w:tc>
        <w:tc>
          <w:tcPr>
            <w:tcW w:w="1843" w:type="dxa"/>
          </w:tcPr>
          <w:p w14:paraId="07195AB3" w14:textId="77777777" w:rsidR="002D06CA" w:rsidRPr="00077EBF" w:rsidRDefault="002D06CA" w:rsidP="5829193A">
            <w:pPr>
              <w:rPr>
                <w:rFonts w:eastAsiaTheme="minorEastAsia"/>
              </w:rPr>
            </w:pPr>
          </w:p>
        </w:tc>
        <w:tc>
          <w:tcPr>
            <w:tcW w:w="3860" w:type="dxa"/>
            <w:tcBorders>
              <w:right w:val="single" w:sz="12" w:space="0" w:color="auto"/>
            </w:tcBorders>
          </w:tcPr>
          <w:p w14:paraId="72B94995" w14:textId="77777777" w:rsidR="002D06CA" w:rsidRPr="00077EBF" w:rsidRDefault="002D06CA" w:rsidP="5829193A">
            <w:pPr>
              <w:rPr>
                <w:rFonts w:eastAsiaTheme="minorEastAsia"/>
              </w:rPr>
            </w:pPr>
          </w:p>
        </w:tc>
      </w:tr>
      <w:tr w:rsidR="00F250A7" w:rsidRPr="00077EBF" w14:paraId="5FFBCB61" w14:textId="77777777" w:rsidTr="4FAF97B8">
        <w:tc>
          <w:tcPr>
            <w:tcW w:w="3539" w:type="dxa"/>
            <w:tcBorders>
              <w:left w:val="single" w:sz="12" w:space="0" w:color="auto"/>
              <w:bottom w:val="single" w:sz="12" w:space="0" w:color="auto"/>
            </w:tcBorders>
            <w:shd w:val="clear" w:color="auto" w:fill="85A4D5" w:themeFill="text2" w:themeFillTint="66"/>
          </w:tcPr>
          <w:p w14:paraId="707533D3" w14:textId="16AB957E" w:rsidR="00F250A7" w:rsidRPr="00077EBF" w:rsidRDefault="00F250A7" w:rsidP="5829193A">
            <w:pPr>
              <w:rPr>
                <w:rFonts w:eastAsiaTheme="minorEastAsia"/>
                <w:i/>
                <w:iCs/>
              </w:rPr>
            </w:pPr>
            <w:r w:rsidRPr="00077EBF">
              <w:rPr>
                <w:rFonts w:eastAsiaTheme="minorEastAsia"/>
                <w:i/>
                <w:iCs/>
              </w:rPr>
              <w:t>TOTAL Co-Applicant Institution (2)</w:t>
            </w:r>
          </w:p>
        </w:tc>
        <w:tc>
          <w:tcPr>
            <w:tcW w:w="5703" w:type="dxa"/>
            <w:gridSpan w:val="2"/>
            <w:tcBorders>
              <w:bottom w:val="single" w:sz="12" w:space="0" w:color="auto"/>
              <w:right w:val="single" w:sz="12" w:space="0" w:color="auto"/>
            </w:tcBorders>
          </w:tcPr>
          <w:p w14:paraId="79A592C0" w14:textId="3AF94A14" w:rsidR="00F250A7" w:rsidRPr="00077EBF" w:rsidRDefault="00F250A7" w:rsidP="5829193A">
            <w:pPr>
              <w:rPr>
                <w:rFonts w:eastAsiaTheme="minorEastAsia"/>
              </w:rPr>
            </w:pPr>
            <w:r w:rsidRPr="00077EBF">
              <w:rPr>
                <w:rFonts w:eastAsiaTheme="minorEastAsia"/>
                <w:b/>
                <w:bCs/>
              </w:rPr>
              <w:t>£</w:t>
            </w:r>
          </w:p>
        </w:tc>
      </w:tr>
      <w:tr w:rsidR="002D06CA" w:rsidRPr="00077EBF" w14:paraId="58D2A8D0" w14:textId="77777777" w:rsidTr="4FAF97B8">
        <w:tc>
          <w:tcPr>
            <w:tcW w:w="9242" w:type="dxa"/>
            <w:gridSpan w:val="3"/>
            <w:tcBorders>
              <w:top w:val="single" w:sz="12" w:space="0" w:color="auto"/>
              <w:bottom w:val="single" w:sz="12" w:space="0" w:color="auto"/>
            </w:tcBorders>
          </w:tcPr>
          <w:p w14:paraId="59CE424F" w14:textId="77777777" w:rsidR="002D06CA" w:rsidRPr="00077EBF" w:rsidRDefault="002D06CA" w:rsidP="5829193A">
            <w:pPr>
              <w:rPr>
                <w:rFonts w:eastAsiaTheme="minorEastAsia"/>
              </w:rPr>
            </w:pPr>
          </w:p>
        </w:tc>
      </w:tr>
      <w:tr w:rsidR="002D06CA" w:rsidRPr="00077EBF" w14:paraId="54BBB5E0" w14:textId="77777777" w:rsidTr="4FAF97B8">
        <w:tc>
          <w:tcPr>
            <w:tcW w:w="3539" w:type="dxa"/>
            <w:tcBorders>
              <w:top w:val="single" w:sz="12" w:space="0" w:color="auto"/>
              <w:left w:val="single" w:sz="12" w:space="0" w:color="auto"/>
            </w:tcBorders>
          </w:tcPr>
          <w:p w14:paraId="24A324C8" w14:textId="131CA66D" w:rsidR="002D06CA" w:rsidRPr="00077EBF" w:rsidRDefault="195ADE41" w:rsidP="5829193A">
            <w:pPr>
              <w:rPr>
                <w:rFonts w:eastAsiaTheme="minorEastAsia"/>
              </w:rPr>
            </w:pPr>
            <w:r w:rsidRPr="00077EBF">
              <w:rPr>
                <w:rFonts w:eastAsiaTheme="minorEastAsia"/>
                <w:b/>
                <w:bCs/>
              </w:rPr>
              <w:t>Co-Applicant Institution (3)</w:t>
            </w:r>
          </w:p>
        </w:tc>
        <w:tc>
          <w:tcPr>
            <w:tcW w:w="1843" w:type="dxa"/>
            <w:tcBorders>
              <w:top w:val="single" w:sz="12" w:space="0" w:color="auto"/>
            </w:tcBorders>
          </w:tcPr>
          <w:p w14:paraId="21C6D1BE" w14:textId="77777777" w:rsidR="002D06CA" w:rsidRPr="00077EBF" w:rsidRDefault="195ADE41" w:rsidP="5829193A">
            <w:pPr>
              <w:jc w:val="center"/>
              <w:rPr>
                <w:rFonts w:eastAsiaTheme="minorEastAsia"/>
                <w:b/>
                <w:bCs/>
              </w:rPr>
            </w:pPr>
            <w:r w:rsidRPr="00077EBF">
              <w:rPr>
                <w:rFonts w:eastAsiaTheme="minorEastAsia"/>
                <w:b/>
                <w:bCs/>
              </w:rPr>
              <w:t>Cost</w:t>
            </w:r>
          </w:p>
        </w:tc>
        <w:tc>
          <w:tcPr>
            <w:tcW w:w="3860" w:type="dxa"/>
            <w:tcBorders>
              <w:top w:val="single" w:sz="12" w:space="0" w:color="auto"/>
              <w:right w:val="single" w:sz="12" w:space="0" w:color="auto"/>
            </w:tcBorders>
          </w:tcPr>
          <w:p w14:paraId="63692BA1" w14:textId="77777777" w:rsidR="002D06CA" w:rsidRPr="00077EBF" w:rsidRDefault="195ADE41" w:rsidP="5829193A">
            <w:pPr>
              <w:jc w:val="center"/>
              <w:rPr>
                <w:rFonts w:eastAsiaTheme="minorEastAsia"/>
                <w:b/>
                <w:bCs/>
              </w:rPr>
            </w:pPr>
            <w:r w:rsidRPr="00077EBF">
              <w:rPr>
                <w:rFonts w:eastAsiaTheme="minorEastAsia"/>
                <w:b/>
                <w:bCs/>
              </w:rPr>
              <w:t>Justification</w:t>
            </w:r>
          </w:p>
        </w:tc>
      </w:tr>
      <w:tr w:rsidR="002D06CA" w:rsidRPr="00077EBF" w14:paraId="3DDB133A" w14:textId="77777777" w:rsidTr="4FAF97B8">
        <w:tc>
          <w:tcPr>
            <w:tcW w:w="3539" w:type="dxa"/>
            <w:tcBorders>
              <w:left w:val="single" w:sz="12" w:space="0" w:color="auto"/>
            </w:tcBorders>
          </w:tcPr>
          <w:p w14:paraId="5EEC2B1F" w14:textId="2D76B63D" w:rsidR="002D06CA" w:rsidRPr="00077EBF" w:rsidRDefault="6C96A144" w:rsidP="5829193A">
            <w:pPr>
              <w:rPr>
                <w:rFonts w:eastAsiaTheme="minorEastAsia"/>
              </w:rPr>
            </w:pPr>
            <w:r w:rsidRPr="00077EBF">
              <w:rPr>
                <w:rFonts w:eastAsiaTheme="minorEastAsia"/>
              </w:rPr>
              <w:t>External speakers/f</w:t>
            </w:r>
            <w:r w:rsidR="195ADE41" w:rsidRPr="00077EBF">
              <w:rPr>
                <w:rFonts w:eastAsiaTheme="minorEastAsia"/>
              </w:rPr>
              <w:t>acilitators</w:t>
            </w:r>
          </w:p>
        </w:tc>
        <w:tc>
          <w:tcPr>
            <w:tcW w:w="1843" w:type="dxa"/>
          </w:tcPr>
          <w:p w14:paraId="253F3C4C" w14:textId="77777777" w:rsidR="002D06CA" w:rsidRPr="00077EBF" w:rsidRDefault="002D06CA" w:rsidP="5829193A">
            <w:pPr>
              <w:rPr>
                <w:rFonts w:eastAsiaTheme="minorEastAsia"/>
              </w:rPr>
            </w:pPr>
          </w:p>
        </w:tc>
        <w:tc>
          <w:tcPr>
            <w:tcW w:w="3860" w:type="dxa"/>
            <w:tcBorders>
              <w:right w:val="single" w:sz="12" w:space="0" w:color="auto"/>
            </w:tcBorders>
          </w:tcPr>
          <w:p w14:paraId="05F90901" w14:textId="77777777" w:rsidR="002D06CA" w:rsidRPr="00077EBF" w:rsidRDefault="002D06CA" w:rsidP="5829193A">
            <w:pPr>
              <w:rPr>
                <w:rFonts w:eastAsiaTheme="minorEastAsia"/>
              </w:rPr>
            </w:pPr>
          </w:p>
        </w:tc>
      </w:tr>
      <w:tr w:rsidR="002D06CA" w:rsidRPr="00077EBF" w14:paraId="349E9708" w14:textId="77777777" w:rsidTr="4FAF97B8">
        <w:tc>
          <w:tcPr>
            <w:tcW w:w="3539" w:type="dxa"/>
            <w:tcBorders>
              <w:left w:val="single" w:sz="12" w:space="0" w:color="auto"/>
            </w:tcBorders>
          </w:tcPr>
          <w:p w14:paraId="187D63D3" w14:textId="2D0D741C" w:rsidR="002D06CA" w:rsidRPr="00077EBF" w:rsidRDefault="195ADE41" w:rsidP="5829193A">
            <w:pPr>
              <w:rPr>
                <w:rFonts w:eastAsiaTheme="minorEastAsia"/>
              </w:rPr>
            </w:pPr>
            <w:r w:rsidRPr="00077EBF">
              <w:rPr>
                <w:rFonts w:eastAsiaTheme="minorEastAsia"/>
              </w:rPr>
              <w:t xml:space="preserve">Venue </w:t>
            </w:r>
          </w:p>
        </w:tc>
        <w:tc>
          <w:tcPr>
            <w:tcW w:w="1843" w:type="dxa"/>
          </w:tcPr>
          <w:p w14:paraId="1D6B61A2" w14:textId="77777777" w:rsidR="002D06CA" w:rsidRPr="00077EBF" w:rsidRDefault="002D06CA" w:rsidP="5829193A">
            <w:pPr>
              <w:rPr>
                <w:rFonts w:eastAsiaTheme="minorEastAsia"/>
              </w:rPr>
            </w:pPr>
          </w:p>
        </w:tc>
        <w:tc>
          <w:tcPr>
            <w:tcW w:w="3860" w:type="dxa"/>
            <w:tcBorders>
              <w:right w:val="single" w:sz="12" w:space="0" w:color="auto"/>
            </w:tcBorders>
          </w:tcPr>
          <w:p w14:paraId="3B8D3E5F" w14:textId="77777777" w:rsidR="002D06CA" w:rsidRPr="00077EBF" w:rsidRDefault="002D06CA" w:rsidP="5829193A">
            <w:pPr>
              <w:rPr>
                <w:rFonts w:eastAsiaTheme="minorEastAsia"/>
              </w:rPr>
            </w:pPr>
          </w:p>
        </w:tc>
      </w:tr>
      <w:tr w:rsidR="00737D3E" w:rsidRPr="00077EBF" w14:paraId="6E54739B" w14:textId="77777777" w:rsidTr="4FAF97B8">
        <w:tc>
          <w:tcPr>
            <w:tcW w:w="3539" w:type="dxa"/>
            <w:tcBorders>
              <w:left w:val="single" w:sz="12" w:space="0" w:color="auto"/>
            </w:tcBorders>
          </w:tcPr>
          <w:p w14:paraId="0EC03BC7" w14:textId="5466B1E9" w:rsidR="00737D3E" w:rsidRPr="00077EBF" w:rsidRDefault="00737D3E" w:rsidP="5829193A">
            <w:pPr>
              <w:rPr>
                <w:rFonts w:eastAsiaTheme="minorEastAsia"/>
              </w:rPr>
            </w:pPr>
            <w:r w:rsidRPr="00077EBF">
              <w:rPr>
                <w:rFonts w:eastAsiaTheme="minorEastAsia"/>
              </w:rPr>
              <w:t>Administration</w:t>
            </w:r>
          </w:p>
        </w:tc>
        <w:tc>
          <w:tcPr>
            <w:tcW w:w="1843" w:type="dxa"/>
          </w:tcPr>
          <w:p w14:paraId="7FC1F417" w14:textId="77777777" w:rsidR="00737D3E" w:rsidRPr="00077EBF" w:rsidRDefault="00737D3E" w:rsidP="5829193A">
            <w:pPr>
              <w:rPr>
                <w:rFonts w:eastAsiaTheme="minorEastAsia"/>
              </w:rPr>
            </w:pPr>
          </w:p>
        </w:tc>
        <w:tc>
          <w:tcPr>
            <w:tcW w:w="3860" w:type="dxa"/>
            <w:tcBorders>
              <w:right w:val="single" w:sz="12" w:space="0" w:color="auto"/>
            </w:tcBorders>
          </w:tcPr>
          <w:p w14:paraId="4EBE1C67" w14:textId="77777777" w:rsidR="00737D3E" w:rsidRPr="00077EBF" w:rsidRDefault="00737D3E" w:rsidP="5829193A">
            <w:pPr>
              <w:rPr>
                <w:rFonts w:eastAsiaTheme="minorEastAsia"/>
              </w:rPr>
            </w:pPr>
          </w:p>
        </w:tc>
      </w:tr>
      <w:tr w:rsidR="00737D3E" w:rsidRPr="00077EBF" w14:paraId="15E31577" w14:textId="77777777" w:rsidTr="4FAF97B8">
        <w:tc>
          <w:tcPr>
            <w:tcW w:w="3539" w:type="dxa"/>
            <w:tcBorders>
              <w:left w:val="single" w:sz="12" w:space="0" w:color="auto"/>
            </w:tcBorders>
          </w:tcPr>
          <w:p w14:paraId="38E3F97F" w14:textId="26A99341" w:rsidR="00737D3E" w:rsidRPr="00077EBF" w:rsidRDefault="6C96A144" w:rsidP="5829193A">
            <w:pPr>
              <w:rPr>
                <w:rFonts w:eastAsiaTheme="minorEastAsia"/>
              </w:rPr>
            </w:pPr>
            <w:r w:rsidRPr="00077EBF">
              <w:rPr>
                <w:rFonts w:eastAsiaTheme="minorEastAsia"/>
              </w:rPr>
              <w:t>Research assistant s</w:t>
            </w:r>
            <w:r w:rsidR="00737D3E" w:rsidRPr="00077EBF">
              <w:rPr>
                <w:rFonts w:eastAsiaTheme="minorEastAsia"/>
              </w:rPr>
              <w:t>upport</w:t>
            </w:r>
            <w:r w:rsidR="00C411AC" w:rsidRPr="00077EBF">
              <w:rPr>
                <w:rFonts w:cs="Open Sans"/>
                <w:vertAlign w:val="superscript"/>
              </w:rPr>
              <w:fldChar w:fldCharType="begin"/>
            </w:r>
            <w:r w:rsidR="00C411AC" w:rsidRPr="00077EBF">
              <w:rPr>
                <w:rFonts w:cs="Open Sans"/>
                <w:vertAlign w:val="superscript"/>
              </w:rPr>
              <w:instrText xml:space="preserve"> NOTEREF _Ref88734356 \h  \* MERGEFORMAT </w:instrText>
            </w:r>
            <w:r w:rsidR="00C411AC" w:rsidRPr="00077EBF">
              <w:rPr>
                <w:rFonts w:cs="Open Sans"/>
                <w:vertAlign w:val="superscript"/>
              </w:rPr>
            </w:r>
            <w:r w:rsidR="00C411AC" w:rsidRPr="00077EBF">
              <w:rPr>
                <w:rFonts w:cs="Open Sans"/>
                <w:vertAlign w:val="superscript"/>
              </w:rPr>
              <w:fldChar w:fldCharType="separate"/>
            </w:r>
            <w:r w:rsidR="3FAC2406" w:rsidRPr="00077EBF">
              <w:rPr>
                <w:rFonts w:cs="Open Sans"/>
                <w:vertAlign w:val="superscript"/>
              </w:rPr>
              <w:t>1</w:t>
            </w:r>
            <w:r w:rsidR="00C411AC" w:rsidRPr="00077EBF">
              <w:rPr>
                <w:rFonts w:cs="Open Sans"/>
                <w:vertAlign w:val="superscript"/>
              </w:rPr>
              <w:fldChar w:fldCharType="end"/>
            </w:r>
          </w:p>
        </w:tc>
        <w:tc>
          <w:tcPr>
            <w:tcW w:w="1843" w:type="dxa"/>
          </w:tcPr>
          <w:p w14:paraId="1CE73E1A" w14:textId="77777777" w:rsidR="00737D3E" w:rsidRPr="00077EBF" w:rsidRDefault="00737D3E" w:rsidP="5829193A">
            <w:pPr>
              <w:rPr>
                <w:rFonts w:eastAsiaTheme="minorEastAsia"/>
              </w:rPr>
            </w:pPr>
          </w:p>
        </w:tc>
        <w:tc>
          <w:tcPr>
            <w:tcW w:w="3860" w:type="dxa"/>
            <w:tcBorders>
              <w:right w:val="single" w:sz="12" w:space="0" w:color="auto"/>
            </w:tcBorders>
          </w:tcPr>
          <w:p w14:paraId="6E46316D" w14:textId="77777777" w:rsidR="00737D3E" w:rsidRPr="00077EBF" w:rsidRDefault="00737D3E" w:rsidP="5829193A">
            <w:pPr>
              <w:rPr>
                <w:rFonts w:eastAsiaTheme="minorEastAsia"/>
              </w:rPr>
            </w:pPr>
          </w:p>
        </w:tc>
      </w:tr>
      <w:tr w:rsidR="002D06CA" w:rsidRPr="00077EBF" w14:paraId="00112CEB" w14:textId="77777777" w:rsidTr="4FAF97B8">
        <w:tc>
          <w:tcPr>
            <w:tcW w:w="3539" w:type="dxa"/>
            <w:tcBorders>
              <w:left w:val="single" w:sz="12" w:space="0" w:color="auto"/>
            </w:tcBorders>
          </w:tcPr>
          <w:p w14:paraId="332040B6" w14:textId="75278C9F" w:rsidR="002D06CA" w:rsidRPr="00077EBF" w:rsidRDefault="195ADE41" w:rsidP="5829193A">
            <w:pPr>
              <w:rPr>
                <w:rFonts w:eastAsiaTheme="minorEastAsia"/>
              </w:rPr>
            </w:pPr>
            <w:r w:rsidRPr="00077EBF">
              <w:rPr>
                <w:rFonts w:eastAsiaTheme="minorEastAsia"/>
              </w:rPr>
              <w:t>Other (explain)</w:t>
            </w:r>
          </w:p>
        </w:tc>
        <w:tc>
          <w:tcPr>
            <w:tcW w:w="1843" w:type="dxa"/>
          </w:tcPr>
          <w:p w14:paraId="775F53E4" w14:textId="77777777" w:rsidR="002D06CA" w:rsidRPr="00077EBF" w:rsidRDefault="002D06CA" w:rsidP="5829193A">
            <w:pPr>
              <w:rPr>
                <w:rFonts w:eastAsiaTheme="minorEastAsia"/>
              </w:rPr>
            </w:pPr>
          </w:p>
        </w:tc>
        <w:tc>
          <w:tcPr>
            <w:tcW w:w="3860" w:type="dxa"/>
            <w:tcBorders>
              <w:right w:val="single" w:sz="12" w:space="0" w:color="auto"/>
            </w:tcBorders>
          </w:tcPr>
          <w:p w14:paraId="1F224080" w14:textId="77777777" w:rsidR="002D06CA" w:rsidRPr="00077EBF" w:rsidRDefault="002D06CA" w:rsidP="5829193A">
            <w:pPr>
              <w:rPr>
                <w:rFonts w:eastAsiaTheme="minorEastAsia"/>
              </w:rPr>
            </w:pPr>
          </w:p>
        </w:tc>
      </w:tr>
      <w:tr w:rsidR="00F250A7" w:rsidRPr="00077EBF" w14:paraId="23A37084" w14:textId="77777777" w:rsidTr="4FAF97B8">
        <w:tc>
          <w:tcPr>
            <w:tcW w:w="3539" w:type="dxa"/>
            <w:tcBorders>
              <w:left w:val="single" w:sz="12" w:space="0" w:color="auto"/>
              <w:bottom w:val="single" w:sz="12" w:space="0" w:color="auto"/>
            </w:tcBorders>
            <w:shd w:val="clear" w:color="auto" w:fill="85A4D5" w:themeFill="text2" w:themeFillTint="66"/>
          </w:tcPr>
          <w:p w14:paraId="15096A4A" w14:textId="0BC9D6E6" w:rsidR="00F250A7" w:rsidRPr="00077EBF" w:rsidRDefault="00F250A7" w:rsidP="5829193A">
            <w:pPr>
              <w:rPr>
                <w:rFonts w:eastAsiaTheme="minorEastAsia"/>
                <w:i/>
                <w:iCs/>
              </w:rPr>
            </w:pPr>
            <w:r w:rsidRPr="00077EBF">
              <w:rPr>
                <w:rFonts w:eastAsiaTheme="minorEastAsia"/>
                <w:i/>
                <w:iCs/>
              </w:rPr>
              <w:t>TOTAL Co-Applicant Institution (3)</w:t>
            </w:r>
          </w:p>
        </w:tc>
        <w:tc>
          <w:tcPr>
            <w:tcW w:w="5703" w:type="dxa"/>
            <w:gridSpan w:val="2"/>
            <w:tcBorders>
              <w:bottom w:val="single" w:sz="12" w:space="0" w:color="auto"/>
              <w:right w:val="single" w:sz="12" w:space="0" w:color="auto"/>
            </w:tcBorders>
          </w:tcPr>
          <w:p w14:paraId="0C57E972" w14:textId="672614CF" w:rsidR="00F250A7" w:rsidRPr="00077EBF" w:rsidRDefault="00F250A7" w:rsidP="5829193A">
            <w:pPr>
              <w:rPr>
                <w:rFonts w:eastAsiaTheme="minorEastAsia"/>
              </w:rPr>
            </w:pPr>
            <w:r w:rsidRPr="00077EBF">
              <w:rPr>
                <w:rFonts w:eastAsiaTheme="minorEastAsia"/>
                <w:b/>
                <w:bCs/>
              </w:rPr>
              <w:t>£</w:t>
            </w:r>
          </w:p>
        </w:tc>
      </w:tr>
      <w:tr w:rsidR="002D06CA" w:rsidRPr="00077EBF" w14:paraId="39384634" w14:textId="77777777" w:rsidTr="4FAF97B8">
        <w:tc>
          <w:tcPr>
            <w:tcW w:w="9242" w:type="dxa"/>
            <w:gridSpan w:val="3"/>
            <w:tcBorders>
              <w:top w:val="single" w:sz="12" w:space="0" w:color="auto"/>
              <w:bottom w:val="single" w:sz="12" w:space="0" w:color="auto"/>
            </w:tcBorders>
          </w:tcPr>
          <w:p w14:paraId="0E38EF12" w14:textId="77777777" w:rsidR="002D06CA" w:rsidRPr="00077EBF" w:rsidRDefault="002D06CA" w:rsidP="5829193A">
            <w:pPr>
              <w:rPr>
                <w:rFonts w:eastAsiaTheme="minorEastAsia"/>
              </w:rPr>
            </w:pPr>
          </w:p>
        </w:tc>
      </w:tr>
      <w:tr w:rsidR="002D06CA" w:rsidRPr="00077EBF" w14:paraId="073F87E9" w14:textId="77777777" w:rsidTr="4FAF97B8">
        <w:tc>
          <w:tcPr>
            <w:tcW w:w="3539" w:type="dxa"/>
            <w:tcBorders>
              <w:top w:val="single" w:sz="12" w:space="0" w:color="auto"/>
              <w:left w:val="single" w:sz="12" w:space="0" w:color="auto"/>
            </w:tcBorders>
          </w:tcPr>
          <w:p w14:paraId="3EEA095D" w14:textId="3E3F98A6" w:rsidR="002D06CA" w:rsidRPr="00077EBF" w:rsidRDefault="195ADE41" w:rsidP="5829193A">
            <w:pPr>
              <w:rPr>
                <w:rFonts w:eastAsiaTheme="minorEastAsia"/>
              </w:rPr>
            </w:pPr>
            <w:r w:rsidRPr="00077EBF">
              <w:rPr>
                <w:rFonts w:eastAsiaTheme="minorEastAsia"/>
                <w:b/>
                <w:bCs/>
              </w:rPr>
              <w:t>Co-Applicant Institution (4)</w:t>
            </w:r>
          </w:p>
        </w:tc>
        <w:tc>
          <w:tcPr>
            <w:tcW w:w="1843" w:type="dxa"/>
            <w:tcBorders>
              <w:top w:val="single" w:sz="12" w:space="0" w:color="auto"/>
            </w:tcBorders>
          </w:tcPr>
          <w:p w14:paraId="337611C6" w14:textId="77777777" w:rsidR="002D06CA" w:rsidRPr="00077EBF" w:rsidRDefault="195ADE41" w:rsidP="5829193A">
            <w:pPr>
              <w:jc w:val="center"/>
              <w:rPr>
                <w:rFonts w:eastAsiaTheme="minorEastAsia"/>
                <w:b/>
                <w:bCs/>
              </w:rPr>
            </w:pPr>
            <w:r w:rsidRPr="00077EBF">
              <w:rPr>
                <w:rFonts w:eastAsiaTheme="minorEastAsia"/>
                <w:b/>
                <w:bCs/>
              </w:rPr>
              <w:t>Cost</w:t>
            </w:r>
          </w:p>
        </w:tc>
        <w:tc>
          <w:tcPr>
            <w:tcW w:w="3860" w:type="dxa"/>
            <w:tcBorders>
              <w:top w:val="single" w:sz="12" w:space="0" w:color="auto"/>
              <w:right w:val="single" w:sz="12" w:space="0" w:color="auto"/>
            </w:tcBorders>
          </w:tcPr>
          <w:p w14:paraId="53949C5D" w14:textId="77777777" w:rsidR="002D06CA" w:rsidRPr="00077EBF" w:rsidRDefault="195ADE41" w:rsidP="5829193A">
            <w:pPr>
              <w:jc w:val="center"/>
              <w:rPr>
                <w:rFonts w:eastAsiaTheme="minorEastAsia"/>
                <w:b/>
                <w:bCs/>
              </w:rPr>
            </w:pPr>
            <w:r w:rsidRPr="00077EBF">
              <w:rPr>
                <w:rFonts w:eastAsiaTheme="minorEastAsia"/>
                <w:b/>
                <w:bCs/>
              </w:rPr>
              <w:t>Justification</w:t>
            </w:r>
          </w:p>
        </w:tc>
      </w:tr>
      <w:tr w:rsidR="002D06CA" w:rsidRPr="00077EBF" w14:paraId="055DC4B9" w14:textId="77777777" w:rsidTr="4FAF97B8">
        <w:tc>
          <w:tcPr>
            <w:tcW w:w="3539" w:type="dxa"/>
            <w:tcBorders>
              <w:left w:val="single" w:sz="12" w:space="0" w:color="auto"/>
            </w:tcBorders>
          </w:tcPr>
          <w:p w14:paraId="41B51F4D" w14:textId="0A2AE4B2" w:rsidR="002D06CA" w:rsidRPr="00077EBF" w:rsidRDefault="6C96A144" w:rsidP="5829193A">
            <w:pPr>
              <w:rPr>
                <w:rFonts w:eastAsiaTheme="minorEastAsia"/>
              </w:rPr>
            </w:pPr>
            <w:r w:rsidRPr="00077EBF">
              <w:rPr>
                <w:rFonts w:eastAsiaTheme="minorEastAsia"/>
              </w:rPr>
              <w:t>External speakers/f</w:t>
            </w:r>
            <w:r w:rsidR="195ADE41" w:rsidRPr="00077EBF">
              <w:rPr>
                <w:rFonts w:eastAsiaTheme="minorEastAsia"/>
              </w:rPr>
              <w:t>acilitators</w:t>
            </w:r>
          </w:p>
        </w:tc>
        <w:tc>
          <w:tcPr>
            <w:tcW w:w="1843" w:type="dxa"/>
          </w:tcPr>
          <w:p w14:paraId="5C7EAA8F" w14:textId="77777777" w:rsidR="002D06CA" w:rsidRPr="00077EBF" w:rsidRDefault="002D06CA" w:rsidP="5829193A">
            <w:pPr>
              <w:rPr>
                <w:rFonts w:eastAsiaTheme="minorEastAsia"/>
              </w:rPr>
            </w:pPr>
          </w:p>
        </w:tc>
        <w:tc>
          <w:tcPr>
            <w:tcW w:w="3860" w:type="dxa"/>
            <w:tcBorders>
              <w:right w:val="single" w:sz="12" w:space="0" w:color="auto"/>
            </w:tcBorders>
          </w:tcPr>
          <w:p w14:paraId="026204C6" w14:textId="77777777" w:rsidR="002D06CA" w:rsidRPr="00077EBF" w:rsidRDefault="002D06CA" w:rsidP="5829193A">
            <w:pPr>
              <w:rPr>
                <w:rFonts w:eastAsiaTheme="minorEastAsia"/>
              </w:rPr>
            </w:pPr>
          </w:p>
        </w:tc>
      </w:tr>
      <w:tr w:rsidR="002D06CA" w:rsidRPr="00077EBF" w14:paraId="4084B545" w14:textId="77777777" w:rsidTr="4FAF97B8">
        <w:tc>
          <w:tcPr>
            <w:tcW w:w="3539" w:type="dxa"/>
            <w:tcBorders>
              <w:left w:val="single" w:sz="12" w:space="0" w:color="auto"/>
            </w:tcBorders>
          </w:tcPr>
          <w:p w14:paraId="7950A7CD" w14:textId="65327BC7" w:rsidR="002D06CA" w:rsidRPr="00077EBF" w:rsidRDefault="195ADE41" w:rsidP="5829193A">
            <w:pPr>
              <w:rPr>
                <w:rFonts w:eastAsiaTheme="minorEastAsia"/>
              </w:rPr>
            </w:pPr>
            <w:r w:rsidRPr="00077EBF">
              <w:rPr>
                <w:rFonts w:eastAsiaTheme="minorEastAsia"/>
              </w:rPr>
              <w:t xml:space="preserve">Venue </w:t>
            </w:r>
          </w:p>
        </w:tc>
        <w:tc>
          <w:tcPr>
            <w:tcW w:w="1843" w:type="dxa"/>
          </w:tcPr>
          <w:p w14:paraId="264255F5" w14:textId="77777777" w:rsidR="002D06CA" w:rsidRPr="00077EBF" w:rsidRDefault="002D06CA" w:rsidP="5829193A">
            <w:pPr>
              <w:rPr>
                <w:rFonts w:eastAsiaTheme="minorEastAsia"/>
              </w:rPr>
            </w:pPr>
          </w:p>
        </w:tc>
        <w:tc>
          <w:tcPr>
            <w:tcW w:w="3860" w:type="dxa"/>
            <w:tcBorders>
              <w:right w:val="single" w:sz="12" w:space="0" w:color="auto"/>
            </w:tcBorders>
          </w:tcPr>
          <w:p w14:paraId="59E85153" w14:textId="77777777" w:rsidR="002D06CA" w:rsidRPr="00077EBF" w:rsidRDefault="002D06CA" w:rsidP="5829193A">
            <w:pPr>
              <w:rPr>
                <w:rFonts w:eastAsiaTheme="minorEastAsia"/>
              </w:rPr>
            </w:pPr>
          </w:p>
        </w:tc>
      </w:tr>
      <w:tr w:rsidR="00737D3E" w:rsidRPr="00077EBF" w14:paraId="2D0A1AB9" w14:textId="77777777" w:rsidTr="4FAF97B8">
        <w:tc>
          <w:tcPr>
            <w:tcW w:w="3539" w:type="dxa"/>
            <w:tcBorders>
              <w:left w:val="single" w:sz="12" w:space="0" w:color="auto"/>
            </w:tcBorders>
          </w:tcPr>
          <w:p w14:paraId="39873CFA" w14:textId="02C42232" w:rsidR="00737D3E" w:rsidRPr="00077EBF" w:rsidRDefault="00737D3E" w:rsidP="5829193A">
            <w:pPr>
              <w:rPr>
                <w:rFonts w:eastAsiaTheme="minorEastAsia"/>
              </w:rPr>
            </w:pPr>
            <w:r w:rsidRPr="00077EBF">
              <w:rPr>
                <w:rFonts w:eastAsiaTheme="minorEastAsia"/>
              </w:rPr>
              <w:t>Administration</w:t>
            </w:r>
          </w:p>
        </w:tc>
        <w:tc>
          <w:tcPr>
            <w:tcW w:w="1843" w:type="dxa"/>
          </w:tcPr>
          <w:p w14:paraId="143B19D1" w14:textId="77777777" w:rsidR="00737D3E" w:rsidRPr="00077EBF" w:rsidRDefault="00737D3E" w:rsidP="5829193A">
            <w:pPr>
              <w:rPr>
                <w:rFonts w:eastAsiaTheme="minorEastAsia"/>
              </w:rPr>
            </w:pPr>
          </w:p>
        </w:tc>
        <w:tc>
          <w:tcPr>
            <w:tcW w:w="3860" w:type="dxa"/>
            <w:tcBorders>
              <w:right w:val="single" w:sz="12" w:space="0" w:color="auto"/>
            </w:tcBorders>
          </w:tcPr>
          <w:p w14:paraId="3A5A15FB" w14:textId="77777777" w:rsidR="00737D3E" w:rsidRPr="00077EBF" w:rsidRDefault="00737D3E" w:rsidP="5829193A">
            <w:pPr>
              <w:rPr>
                <w:rFonts w:eastAsiaTheme="minorEastAsia"/>
              </w:rPr>
            </w:pPr>
          </w:p>
        </w:tc>
      </w:tr>
      <w:tr w:rsidR="00737D3E" w:rsidRPr="00077EBF" w14:paraId="779D7EBF" w14:textId="77777777" w:rsidTr="4FAF97B8">
        <w:tc>
          <w:tcPr>
            <w:tcW w:w="3539" w:type="dxa"/>
            <w:tcBorders>
              <w:left w:val="single" w:sz="12" w:space="0" w:color="auto"/>
            </w:tcBorders>
          </w:tcPr>
          <w:p w14:paraId="77AFEB31" w14:textId="0523A86E" w:rsidR="00737D3E" w:rsidRPr="00077EBF" w:rsidRDefault="6C96A144" w:rsidP="5829193A">
            <w:pPr>
              <w:rPr>
                <w:rFonts w:eastAsiaTheme="minorEastAsia"/>
              </w:rPr>
            </w:pPr>
            <w:r w:rsidRPr="00077EBF">
              <w:rPr>
                <w:rFonts w:eastAsiaTheme="minorEastAsia"/>
              </w:rPr>
              <w:t>Research assistant s</w:t>
            </w:r>
            <w:r w:rsidR="00737D3E" w:rsidRPr="00077EBF">
              <w:rPr>
                <w:rFonts w:eastAsiaTheme="minorEastAsia"/>
              </w:rPr>
              <w:t>upport</w:t>
            </w:r>
            <w:r w:rsidR="00C411AC" w:rsidRPr="00077EBF">
              <w:rPr>
                <w:rFonts w:cs="Open Sans"/>
                <w:vertAlign w:val="superscript"/>
              </w:rPr>
              <w:fldChar w:fldCharType="begin"/>
            </w:r>
            <w:r w:rsidR="00C411AC" w:rsidRPr="00077EBF">
              <w:rPr>
                <w:rFonts w:cs="Open Sans"/>
                <w:vertAlign w:val="superscript"/>
              </w:rPr>
              <w:instrText xml:space="preserve"> NOTEREF _Ref88734356 \h  \* MERGEFORMAT </w:instrText>
            </w:r>
            <w:r w:rsidR="00C411AC" w:rsidRPr="00077EBF">
              <w:rPr>
                <w:rFonts w:cs="Open Sans"/>
                <w:vertAlign w:val="superscript"/>
              </w:rPr>
            </w:r>
            <w:r w:rsidR="00C411AC" w:rsidRPr="00077EBF">
              <w:rPr>
                <w:rFonts w:cs="Open Sans"/>
                <w:vertAlign w:val="superscript"/>
              </w:rPr>
              <w:fldChar w:fldCharType="separate"/>
            </w:r>
            <w:r w:rsidR="3FAC2406" w:rsidRPr="00077EBF">
              <w:rPr>
                <w:rFonts w:cs="Open Sans"/>
                <w:vertAlign w:val="superscript"/>
              </w:rPr>
              <w:t>1</w:t>
            </w:r>
            <w:r w:rsidR="00C411AC" w:rsidRPr="00077EBF">
              <w:rPr>
                <w:rFonts w:cs="Open Sans"/>
                <w:vertAlign w:val="superscript"/>
              </w:rPr>
              <w:fldChar w:fldCharType="end"/>
            </w:r>
          </w:p>
        </w:tc>
        <w:tc>
          <w:tcPr>
            <w:tcW w:w="1843" w:type="dxa"/>
          </w:tcPr>
          <w:p w14:paraId="32DEBBA6" w14:textId="77777777" w:rsidR="00737D3E" w:rsidRPr="00077EBF" w:rsidRDefault="00737D3E" w:rsidP="5829193A">
            <w:pPr>
              <w:rPr>
                <w:rFonts w:eastAsiaTheme="minorEastAsia"/>
              </w:rPr>
            </w:pPr>
          </w:p>
        </w:tc>
        <w:tc>
          <w:tcPr>
            <w:tcW w:w="3860" w:type="dxa"/>
            <w:tcBorders>
              <w:right w:val="single" w:sz="12" w:space="0" w:color="auto"/>
            </w:tcBorders>
          </w:tcPr>
          <w:p w14:paraId="25D1AB18" w14:textId="77777777" w:rsidR="00737D3E" w:rsidRPr="00077EBF" w:rsidRDefault="00737D3E" w:rsidP="5829193A">
            <w:pPr>
              <w:rPr>
                <w:rFonts w:eastAsiaTheme="minorEastAsia"/>
              </w:rPr>
            </w:pPr>
          </w:p>
        </w:tc>
      </w:tr>
      <w:tr w:rsidR="002D06CA" w:rsidRPr="00077EBF" w14:paraId="6E8DAA4E" w14:textId="77777777" w:rsidTr="4FAF97B8">
        <w:tc>
          <w:tcPr>
            <w:tcW w:w="3539" w:type="dxa"/>
            <w:tcBorders>
              <w:left w:val="single" w:sz="12" w:space="0" w:color="auto"/>
            </w:tcBorders>
          </w:tcPr>
          <w:p w14:paraId="47FBD3B4" w14:textId="6D7D21D6" w:rsidR="002D06CA" w:rsidRPr="00077EBF" w:rsidRDefault="195ADE41" w:rsidP="5829193A">
            <w:pPr>
              <w:rPr>
                <w:rFonts w:eastAsiaTheme="minorEastAsia"/>
              </w:rPr>
            </w:pPr>
            <w:r w:rsidRPr="00077EBF">
              <w:rPr>
                <w:rFonts w:eastAsiaTheme="minorEastAsia"/>
              </w:rPr>
              <w:t xml:space="preserve"> Other (explain)</w:t>
            </w:r>
          </w:p>
        </w:tc>
        <w:tc>
          <w:tcPr>
            <w:tcW w:w="1843" w:type="dxa"/>
            <w:tcBorders>
              <w:bottom w:val="single" w:sz="4" w:space="0" w:color="auto"/>
            </w:tcBorders>
          </w:tcPr>
          <w:p w14:paraId="22F57A28" w14:textId="77777777" w:rsidR="002D06CA" w:rsidRPr="00077EBF" w:rsidRDefault="002D06CA" w:rsidP="5829193A">
            <w:pPr>
              <w:rPr>
                <w:rFonts w:eastAsiaTheme="minorEastAsia"/>
              </w:rPr>
            </w:pPr>
          </w:p>
        </w:tc>
        <w:tc>
          <w:tcPr>
            <w:tcW w:w="3860" w:type="dxa"/>
            <w:tcBorders>
              <w:right w:val="single" w:sz="12" w:space="0" w:color="auto"/>
            </w:tcBorders>
          </w:tcPr>
          <w:p w14:paraId="3E5C1B3C" w14:textId="77777777" w:rsidR="002D06CA" w:rsidRPr="00077EBF" w:rsidRDefault="002D06CA" w:rsidP="5829193A">
            <w:pPr>
              <w:rPr>
                <w:rFonts w:eastAsiaTheme="minorEastAsia"/>
              </w:rPr>
            </w:pPr>
          </w:p>
        </w:tc>
      </w:tr>
      <w:tr w:rsidR="00F250A7" w:rsidRPr="00077EBF" w14:paraId="700D4917" w14:textId="77777777" w:rsidTr="4FAF97B8">
        <w:tc>
          <w:tcPr>
            <w:tcW w:w="3539" w:type="dxa"/>
            <w:tcBorders>
              <w:left w:val="single" w:sz="12" w:space="0" w:color="auto"/>
              <w:bottom w:val="single" w:sz="12" w:space="0" w:color="auto"/>
            </w:tcBorders>
            <w:shd w:val="clear" w:color="auto" w:fill="85A4D5" w:themeFill="text2" w:themeFillTint="66"/>
          </w:tcPr>
          <w:p w14:paraId="5DD10CE6" w14:textId="6BBD7ED1" w:rsidR="00F250A7" w:rsidRPr="00077EBF" w:rsidRDefault="00F250A7" w:rsidP="5829193A">
            <w:pPr>
              <w:rPr>
                <w:rFonts w:eastAsiaTheme="minorEastAsia"/>
                <w:i/>
                <w:iCs/>
              </w:rPr>
            </w:pPr>
            <w:r w:rsidRPr="00077EBF">
              <w:rPr>
                <w:rFonts w:eastAsiaTheme="minorEastAsia"/>
                <w:i/>
                <w:iCs/>
              </w:rPr>
              <w:t>TOTAL Co-Applicant Institution (4)</w:t>
            </w:r>
          </w:p>
        </w:tc>
        <w:tc>
          <w:tcPr>
            <w:tcW w:w="5703" w:type="dxa"/>
            <w:gridSpan w:val="2"/>
            <w:tcBorders>
              <w:bottom w:val="single" w:sz="12" w:space="0" w:color="auto"/>
              <w:right w:val="single" w:sz="12" w:space="0" w:color="auto"/>
            </w:tcBorders>
          </w:tcPr>
          <w:p w14:paraId="774D6AF6" w14:textId="14889677" w:rsidR="00F250A7" w:rsidRPr="00077EBF" w:rsidRDefault="00F250A7" w:rsidP="5829193A">
            <w:pPr>
              <w:rPr>
                <w:rFonts w:eastAsiaTheme="minorEastAsia"/>
              </w:rPr>
            </w:pPr>
            <w:r w:rsidRPr="00077EBF">
              <w:rPr>
                <w:rFonts w:eastAsiaTheme="minorEastAsia"/>
                <w:b/>
                <w:bCs/>
              </w:rPr>
              <w:t>£</w:t>
            </w:r>
          </w:p>
        </w:tc>
      </w:tr>
      <w:tr w:rsidR="00751728" w:rsidRPr="00077EBF" w14:paraId="49282DFB" w14:textId="77777777" w:rsidTr="4FAF97B8">
        <w:tc>
          <w:tcPr>
            <w:tcW w:w="9242" w:type="dxa"/>
            <w:gridSpan w:val="3"/>
            <w:tcBorders>
              <w:top w:val="single" w:sz="12" w:space="0" w:color="auto"/>
              <w:bottom w:val="single" w:sz="12" w:space="0" w:color="auto"/>
            </w:tcBorders>
          </w:tcPr>
          <w:p w14:paraId="718C034A" w14:textId="77777777" w:rsidR="00751728" w:rsidRDefault="00751728" w:rsidP="5829193A">
            <w:pPr>
              <w:rPr>
                <w:rFonts w:eastAsiaTheme="minorEastAsia"/>
                <w:b/>
                <w:bCs/>
              </w:rPr>
            </w:pPr>
          </w:p>
          <w:p w14:paraId="669DA74D" w14:textId="77777777" w:rsidR="00D71195" w:rsidRPr="00077EBF" w:rsidRDefault="00D71195" w:rsidP="5829193A">
            <w:pPr>
              <w:rPr>
                <w:rFonts w:eastAsiaTheme="minorEastAsia"/>
                <w:b/>
                <w:bCs/>
              </w:rPr>
            </w:pPr>
          </w:p>
        </w:tc>
      </w:tr>
      <w:tr w:rsidR="00800442" w:rsidRPr="00077EBF" w14:paraId="60FA5A03" w14:textId="77777777" w:rsidTr="4FAF97B8">
        <w:tc>
          <w:tcPr>
            <w:tcW w:w="9242" w:type="dxa"/>
            <w:gridSpan w:val="3"/>
            <w:tcBorders>
              <w:top w:val="single" w:sz="12" w:space="0" w:color="auto"/>
              <w:left w:val="single" w:sz="12" w:space="0" w:color="auto"/>
              <w:right w:val="single" w:sz="12" w:space="0" w:color="auto"/>
            </w:tcBorders>
            <w:shd w:val="clear" w:color="auto" w:fill="85A4D5" w:themeFill="text2" w:themeFillTint="66"/>
          </w:tcPr>
          <w:p w14:paraId="28D3D0B4" w14:textId="1FB5C1E5" w:rsidR="00800442" w:rsidRPr="00077EBF" w:rsidRDefault="00800442" w:rsidP="5829193A">
            <w:pPr>
              <w:rPr>
                <w:rFonts w:eastAsiaTheme="minorEastAsia"/>
                <w:b/>
                <w:bCs/>
              </w:rPr>
            </w:pPr>
            <w:r w:rsidRPr="00077EBF">
              <w:rPr>
                <w:rFonts w:eastAsiaTheme="minorEastAsia"/>
                <w:b/>
                <w:bCs/>
              </w:rPr>
              <w:lastRenderedPageBreak/>
              <w:t>TOTAL</w:t>
            </w:r>
            <w:r>
              <w:rPr>
                <w:rFonts w:eastAsiaTheme="minorEastAsia"/>
                <w:b/>
                <w:bCs/>
              </w:rPr>
              <w:t xml:space="preserve"> across institutions</w:t>
            </w:r>
          </w:p>
        </w:tc>
      </w:tr>
      <w:tr w:rsidR="002D06CA" w:rsidRPr="00077EBF" w14:paraId="508DBAF6" w14:textId="77777777" w:rsidTr="4FAF97B8">
        <w:tc>
          <w:tcPr>
            <w:tcW w:w="3539" w:type="dxa"/>
            <w:tcBorders>
              <w:left w:val="single" w:sz="12" w:space="0" w:color="auto"/>
            </w:tcBorders>
          </w:tcPr>
          <w:p w14:paraId="7F5C1002" w14:textId="77240665" w:rsidR="002D06CA" w:rsidRPr="00077EBF" w:rsidRDefault="195ADE41" w:rsidP="5829193A">
            <w:pPr>
              <w:rPr>
                <w:rFonts w:eastAsiaTheme="minorEastAsia"/>
              </w:rPr>
            </w:pPr>
            <w:r w:rsidRPr="00077EBF">
              <w:rPr>
                <w:rFonts w:eastAsiaTheme="minorEastAsia"/>
              </w:rPr>
              <w:t xml:space="preserve">Travel and </w:t>
            </w:r>
            <w:r w:rsidR="6C96A144" w:rsidRPr="00077EBF">
              <w:rPr>
                <w:rFonts w:eastAsiaTheme="minorEastAsia"/>
              </w:rPr>
              <w:t>s</w:t>
            </w:r>
            <w:r w:rsidRPr="00077EBF">
              <w:rPr>
                <w:rFonts w:eastAsiaTheme="minorEastAsia"/>
              </w:rPr>
              <w:t>ubsistence</w:t>
            </w:r>
          </w:p>
        </w:tc>
        <w:tc>
          <w:tcPr>
            <w:tcW w:w="5703" w:type="dxa"/>
            <w:gridSpan w:val="2"/>
            <w:tcBorders>
              <w:right w:val="single" w:sz="12" w:space="0" w:color="auto"/>
            </w:tcBorders>
          </w:tcPr>
          <w:p w14:paraId="09DF24A6" w14:textId="77777777" w:rsidR="002D06CA" w:rsidRPr="00077EBF" w:rsidRDefault="002D06CA" w:rsidP="5829193A">
            <w:pPr>
              <w:rPr>
                <w:rFonts w:eastAsiaTheme="minorEastAsia"/>
              </w:rPr>
            </w:pPr>
          </w:p>
        </w:tc>
      </w:tr>
      <w:tr w:rsidR="002D06CA" w:rsidRPr="00077EBF" w14:paraId="0A2DF66B" w14:textId="77777777" w:rsidTr="4FAF97B8">
        <w:tc>
          <w:tcPr>
            <w:tcW w:w="3539" w:type="dxa"/>
            <w:tcBorders>
              <w:left w:val="single" w:sz="12" w:space="0" w:color="auto"/>
            </w:tcBorders>
          </w:tcPr>
          <w:p w14:paraId="684A5438" w14:textId="352B71F7" w:rsidR="002D06CA" w:rsidRPr="00077EBF" w:rsidRDefault="6C96A144" w:rsidP="5829193A">
            <w:pPr>
              <w:rPr>
                <w:rFonts w:eastAsiaTheme="minorEastAsia"/>
              </w:rPr>
            </w:pPr>
            <w:r w:rsidRPr="00077EBF">
              <w:rPr>
                <w:rFonts w:eastAsiaTheme="minorEastAsia"/>
              </w:rPr>
              <w:t>External speakers/f</w:t>
            </w:r>
            <w:r w:rsidR="195ADE41" w:rsidRPr="00077EBF">
              <w:rPr>
                <w:rFonts w:eastAsiaTheme="minorEastAsia"/>
              </w:rPr>
              <w:t>acilitators</w:t>
            </w:r>
          </w:p>
        </w:tc>
        <w:tc>
          <w:tcPr>
            <w:tcW w:w="5703" w:type="dxa"/>
            <w:gridSpan w:val="2"/>
            <w:tcBorders>
              <w:right w:val="single" w:sz="12" w:space="0" w:color="auto"/>
            </w:tcBorders>
          </w:tcPr>
          <w:p w14:paraId="068DD4EB" w14:textId="77777777" w:rsidR="002D06CA" w:rsidRPr="00077EBF" w:rsidRDefault="002D06CA" w:rsidP="5829193A">
            <w:pPr>
              <w:rPr>
                <w:rFonts w:eastAsiaTheme="minorEastAsia"/>
              </w:rPr>
            </w:pPr>
          </w:p>
        </w:tc>
      </w:tr>
      <w:tr w:rsidR="002D06CA" w:rsidRPr="00077EBF" w14:paraId="41A31251" w14:textId="77777777" w:rsidTr="4FAF97B8">
        <w:tc>
          <w:tcPr>
            <w:tcW w:w="3539" w:type="dxa"/>
            <w:tcBorders>
              <w:left w:val="single" w:sz="12" w:space="0" w:color="auto"/>
            </w:tcBorders>
          </w:tcPr>
          <w:p w14:paraId="20531F72" w14:textId="77777777" w:rsidR="002D06CA" w:rsidRPr="00077EBF" w:rsidRDefault="195ADE41" w:rsidP="5829193A">
            <w:pPr>
              <w:rPr>
                <w:rFonts w:eastAsiaTheme="minorEastAsia"/>
              </w:rPr>
            </w:pPr>
            <w:r w:rsidRPr="00077EBF">
              <w:rPr>
                <w:rFonts w:eastAsiaTheme="minorEastAsia"/>
              </w:rPr>
              <w:t xml:space="preserve">Venue </w:t>
            </w:r>
          </w:p>
        </w:tc>
        <w:tc>
          <w:tcPr>
            <w:tcW w:w="5703" w:type="dxa"/>
            <w:gridSpan w:val="2"/>
            <w:tcBorders>
              <w:right w:val="single" w:sz="12" w:space="0" w:color="auto"/>
            </w:tcBorders>
          </w:tcPr>
          <w:p w14:paraId="2FEA1136" w14:textId="77777777" w:rsidR="002D06CA" w:rsidRPr="00077EBF" w:rsidRDefault="002D06CA" w:rsidP="5829193A">
            <w:pPr>
              <w:rPr>
                <w:rFonts w:eastAsiaTheme="minorEastAsia"/>
              </w:rPr>
            </w:pPr>
          </w:p>
        </w:tc>
      </w:tr>
      <w:tr w:rsidR="00267973" w:rsidRPr="00077EBF" w14:paraId="0A794957" w14:textId="77777777" w:rsidTr="4FAF97B8">
        <w:tc>
          <w:tcPr>
            <w:tcW w:w="3539" w:type="dxa"/>
            <w:tcBorders>
              <w:left w:val="single" w:sz="12" w:space="0" w:color="auto"/>
            </w:tcBorders>
          </w:tcPr>
          <w:p w14:paraId="0EFC70FE" w14:textId="396096E1" w:rsidR="00267973" w:rsidRPr="00077EBF" w:rsidRDefault="74A36A39" w:rsidP="5829193A">
            <w:pPr>
              <w:rPr>
                <w:rFonts w:eastAsiaTheme="minorEastAsia"/>
              </w:rPr>
            </w:pPr>
            <w:r w:rsidRPr="00077EBF">
              <w:rPr>
                <w:rFonts w:eastAsiaTheme="minorEastAsia"/>
              </w:rPr>
              <w:t>Administration</w:t>
            </w:r>
          </w:p>
        </w:tc>
        <w:tc>
          <w:tcPr>
            <w:tcW w:w="5703" w:type="dxa"/>
            <w:gridSpan w:val="2"/>
            <w:tcBorders>
              <w:right w:val="single" w:sz="12" w:space="0" w:color="auto"/>
            </w:tcBorders>
          </w:tcPr>
          <w:p w14:paraId="3AD4A2E0" w14:textId="77777777" w:rsidR="00267973" w:rsidRPr="00077EBF" w:rsidRDefault="00267973" w:rsidP="5829193A">
            <w:pPr>
              <w:rPr>
                <w:rFonts w:eastAsiaTheme="minorEastAsia"/>
              </w:rPr>
            </w:pPr>
          </w:p>
        </w:tc>
      </w:tr>
      <w:tr w:rsidR="00267973" w:rsidRPr="00077EBF" w14:paraId="4F1D36F8" w14:textId="77777777" w:rsidTr="4FAF97B8">
        <w:tc>
          <w:tcPr>
            <w:tcW w:w="3539" w:type="dxa"/>
            <w:tcBorders>
              <w:left w:val="single" w:sz="12" w:space="0" w:color="auto"/>
            </w:tcBorders>
          </w:tcPr>
          <w:p w14:paraId="69FF398A" w14:textId="7E736CF3" w:rsidR="00267973" w:rsidRPr="00077EBF" w:rsidRDefault="74A36A39" w:rsidP="5829193A">
            <w:pPr>
              <w:rPr>
                <w:rFonts w:eastAsiaTheme="minorEastAsia"/>
              </w:rPr>
            </w:pPr>
            <w:r w:rsidRPr="00077EBF">
              <w:rPr>
                <w:rFonts w:eastAsiaTheme="minorEastAsia"/>
              </w:rPr>
              <w:t>Research assistant support</w:t>
            </w:r>
            <w:r w:rsidR="00C411AC" w:rsidRPr="00077EBF">
              <w:rPr>
                <w:rFonts w:cs="Open Sans"/>
                <w:vertAlign w:val="superscript"/>
              </w:rPr>
              <w:fldChar w:fldCharType="begin"/>
            </w:r>
            <w:r w:rsidR="00C411AC" w:rsidRPr="00077EBF">
              <w:rPr>
                <w:rFonts w:cs="Open Sans"/>
                <w:vertAlign w:val="superscript"/>
              </w:rPr>
              <w:instrText xml:space="preserve"> NOTEREF _Ref88734356 \h  \* MERGEFORMAT </w:instrText>
            </w:r>
            <w:r w:rsidR="00C411AC" w:rsidRPr="00077EBF">
              <w:rPr>
                <w:rFonts w:cs="Open Sans"/>
                <w:vertAlign w:val="superscript"/>
              </w:rPr>
            </w:r>
            <w:r w:rsidR="00C411AC" w:rsidRPr="00077EBF">
              <w:rPr>
                <w:rFonts w:cs="Open Sans"/>
                <w:vertAlign w:val="superscript"/>
              </w:rPr>
              <w:fldChar w:fldCharType="separate"/>
            </w:r>
            <w:r w:rsidR="3FAC2406" w:rsidRPr="00077EBF">
              <w:rPr>
                <w:rFonts w:cs="Open Sans"/>
                <w:vertAlign w:val="superscript"/>
              </w:rPr>
              <w:t>1</w:t>
            </w:r>
            <w:r w:rsidR="00C411AC" w:rsidRPr="00077EBF">
              <w:rPr>
                <w:rFonts w:cs="Open Sans"/>
                <w:vertAlign w:val="superscript"/>
              </w:rPr>
              <w:fldChar w:fldCharType="end"/>
            </w:r>
          </w:p>
        </w:tc>
        <w:tc>
          <w:tcPr>
            <w:tcW w:w="5703" w:type="dxa"/>
            <w:gridSpan w:val="2"/>
            <w:tcBorders>
              <w:right w:val="single" w:sz="12" w:space="0" w:color="auto"/>
            </w:tcBorders>
          </w:tcPr>
          <w:p w14:paraId="1E58C8D4" w14:textId="77777777" w:rsidR="00267973" w:rsidRPr="00077EBF" w:rsidRDefault="00267973" w:rsidP="5829193A">
            <w:pPr>
              <w:rPr>
                <w:rFonts w:eastAsiaTheme="minorEastAsia"/>
              </w:rPr>
            </w:pPr>
          </w:p>
        </w:tc>
      </w:tr>
      <w:tr w:rsidR="002D06CA" w:rsidRPr="00077EBF" w14:paraId="492778A6" w14:textId="77777777" w:rsidTr="4FAF97B8">
        <w:tc>
          <w:tcPr>
            <w:tcW w:w="3539" w:type="dxa"/>
            <w:tcBorders>
              <w:left w:val="single" w:sz="12" w:space="0" w:color="auto"/>
            </w:tcBorders>
          </w:tcPr>
          <w:p w14:paraId="2718F571" w14:textId="3EFD1D66" w:rsidR="002D06CA" w:rsidRPr="00077EBF" w:rsidRDefault="195ADE41" w:rsidP="5829193A">
            <w:pPr>
              <w:rPr>
                <w:rFonts w:eastAsiaTheme="minorEastAsia"/>
              </w:rPr>
            </w:pPr>
            <w:r w:rsidRPr="00077EBF">
              <w:rPr>
                <w:rFonts w:eastAsiaTheme="minorEastAsia"/>
              </w:rPr>
              <w:t>Other</w:t>
            </w:r>
          </w:p>
        </w:tc>
        <w:tc>
          <w:tcPr>
            <w:tcW w:w="5703" w:type="dxa"/>
            <w:gridSpan w:val="2"/>
            <w:tcBorders>
              <w:right w:val="single" w:sz="12" w:space="0" w:color="auto"/>
            </w:tcBorders>
          </w:tcPr>
          <w:p w14:paraId="038CBC7B" w14:textId="77777777" w:rsidR="002D06CA" w:rsidRPr="00077EBF" w:rsidRDefault="002D06CA" w:rsidP="5829193A">
            <w:pPr>
              <w:rPr>
                <w:rFonts w:eastAsiaTheme="minorEastAsia"/>
              </w:rPr>
            </w:pPr>
          </w:p>
        </w:tc>
      </w:tr>
      <w:tr w:rsidR="00800442" w:rsidRPr="00077EBF" w14:paraId="733344E3" w14:textId="77777777" w:rsidTr="4FAF97B8">
        <w:tc>
          <w:tcPr>
            <w:tcW w:w="3539" w:type="dxa"/>
            <w:tcBorders>
              <w:left w:val="single" w:sz="12" w:space="0" w:color="auto"/>
              <w:bottom w:val="single" w:sz="12" w:space="0" w:color="auto"/>
            </w:tcBorders>
            <w:shd w:val="clear" w:color="auto" w:fill="85A4D5" w:themeFill="text2" w:themeFillTint="66"/>
          </w:tcPr>
          <w:p w14:paraId="0C6CF35F" w14:textId="347DAFD3" w:rsidR="00800442" w:rsidRPr="00800442" w:rsidRDefault="00800442" w:rsidP="5829193A">
            <w:pPr>
              <w:rPr>
                <w:rFonts w:eastAsiaTheme="minorEastAsia"/>
                <w:b/>
                <w:bCs/>
              </w:rPr>
            </w:pPr>
            <w:r w:rsidRPr="00800442">
              <w:rPr>
                <w:rFonts w:eastAsiaTheme="minorEastAsia"/>
                <w:b/>
                <w:bCs/>
              </w:rPr>
              <w:t>TOTAL</w:t>
            </w:r>
          </w:p>
        </w:tc>
        <w:tc>
          <w:tcPr>
            <w:tcW w:w="5703" w:type="dxa"/>
            <w:gridSpan w:val="2"/>
            <w:tcBorders>
              <w:bottom w:val="single" w:sz="12" w:space="0" w:color="auto"/>
              <w:right w:val="single" w:sz="12" w:space="0" w:color="auto"/>
            </w:tcBorders>
          </w:tcPr>
          <w:p w14:paraId="4AC142FA" w14:textId="6A909B6B" w:rsidR="00800442" w:rsidRPr="00800442" w:rsidRDefault="00800442" w:rsidP="5829193A">
            <w:pPr>
              <w:rPr>
                <w:rFonts w:eastAsiaTheme="minorEastAsia"/>
                <w:b/>
                <w:bCs/>
              </w:rPr>
            </w:pPr>
            <w:r w:rsidRPr="00800442">
              <w:rPr>
                <w:rFonts w:eastAsiaTheme="minorEastAsia"/>
                <w:b/>
                <w:bCs/>
              </w:rPr>
              <w:t>£</w:t>
            </w:r>
          </w:p>
        </w:tc>
      </w:tr>
    </w:tbl>
    <w:p w14:paraId="0382DAD3" w14:textId="76B91910" w:rsidR="004639D3" w:rsidRPr="00077EBF" w:rsidRDefault="004639D3" w:rsidP="33469DFC">
      <w:pPr>
        <w:spacing w:after="0" w:line="240" w:lineRule="auto"/>
        <w:rPr>
          <w:rFonts w:eastAsia="Open Sans" w:cs="Open Sans"/>
          <w:color w:val="1A2E4D" w:themeColor="text1"/>
        </w:rPr>
      </w:pPr>
    </w:p>
    <w:p w14:paraId="72889F70" w14:textId="28C6A6FD" w:rsidR="004639D3" w:rsidRPr="00077EBF" w:rsidRDefault="33469DFC" w:rsidP="33469DFC">
      <w:pPr>
        <w:spacing w:after="0" w:line="240" w:lineRule="auto"/>
        <w:rPr>
          <w:rFonts w:eastAsia="Open Sans" w:cs="Open Sans"/>
          <w:color w:val="1A2E4D" w:themeColor="text1"/>
        </w:rPr>
      </w:pPr>
      <w:r w:rsidRPr="00077EBF">
        <w:rPr>
          <w:rFonts w:eastAsia="Open Sans" w:cs="Open Sans"/>
          <w:b/>
          <w:bCs/>
          <w:i/>
          <w:iCs/>
          <w:color w:val="1A2E4D" w:themeColor="text1"/>
          <w:vertAlign w:val="superscript"/>
        </w:rPr>
        <w:t>1</w:t>
      </w:r>
      <w:r w:rsidRPr="00077EBF">
        <w:rPr>
          <w:rFonts w:eastAsia="Open Sans" w:cs="Open Sans"/>
          <w:b/>
          <w:bCs/>
          <w:i/>
          <w:iCs/>
          <w:color w:val="1A2E4D" w:themeColor="text1"/>
        </w:rPr>
        <w:t>Research assistant support costs</w:t>
      </w:r>
      <w:r w:rsidRPr="00077EBF">
        <w:rPr>
          <w:rFonts w:eastAsia="Open Sans" w:cs="Open Sans"/>
          <w:i/>
          <w:iCs/>
          <w:color w:val="1A2E4D" w:themeColor="text1"/>
        </w:rPr>
        <w:t xml:space="preserve"> must be fully justified and proportionate to the anticipated activities, outputs and outcomes to be delivered, and the overall budget costs.</w:t>
      </w:r>
    </w:p>
    <w:p w14:paraId="1040F16B" w14:textId="4909287C" w:rsidR="004639D3" w:rsidRPr="00077EBF" w:rsidRDefault="004639D3" w:rsidP="33469DFC">
      <w:pPr>
        <w:spacing w:after="0" w:line="240" w:lineRule="auto"/>
        <w:rPr>
          <w:rFonts w:eastAsiaTheme="minorEastAsia"/>
          <w:b/>
          <w:bCs/>
          <w:i/>
          <w:iCs/>
          <w:vertAlign w:val="superscript"/>
        </w:rPr>
      </w:pPr>
    </w:p>
    <w:p w14:paraId="62D2CD46" w14:textId="77777777" w:rsidR="00771A3B" w:rsidRPr="00077EBF" w:rsidRDefault="00771A3B" w:rsidP="5829193A">
      <w:pPr>
        <w:spacing w:after="0" w:line="240" w:lineRule="auto"/>
        <w:rPr>
          <w:rFonts w:eastAsiaTheme="minorEastAsia"/>
          <w:i/>
          <w:iCs/>
        </w:rPr>
      </w:pPr>
    </w:p>
    <w:tbl>
      <w:tblPr>
        <w:tblStyle w:val="TableGrid"/>
        <w:tblW w:w="0" w:type="auto"/>
        <w:tblLook w:val="06A0" w:firstRow="1" w:lastRow="0" w:firstColumn="1" w:lastColumn="0" w:noHBand="1" w:noVBand="1"/>
      </w:tblPr>
      <w:tblGrid>
        <w:gridCol w:w="9628"/>
      </w:tblGrid>
      <w:tr w:rsidR="00FF4F02" w:rsidRPr="00077EBF" w14:paraId="351EDC77" w14:textId="77777777" w:rsidTr="3523E848">
        <w:tc>
          <w:tcPr>
            <w:tcW w:w="9628" w:type="dxa"/>
            <w:shd w:val="clear" w:color="auto" w:fill="85A4D5" w:themeFill="text2" w:themeFillTint="66"/>
          </w:tcPr>
          <w:p w14:paraId="459BA8DD" w14:textId="1CE239E1" w:rsidR="00FF4F02" w:rsidRPr="00077EBF" w:rsidRDefault="0EC02D96" w:rsidP="5829193A">
            <w:pPr>
              <w:spacing w:after="120" w:line="276" w:lineRule="auto"/>
              <w:rPr>
                <w:rFonts w:eastAsiaTheme="minorEastAsia"/>
                <w:b/>
                <w:bCs/>
              </w:rPr>
            </w:pPr>
            <w:r w:rsidRPr="00077EBF">
              <w:rPr>
                <w:rFonts w:eastAsiaTheme="minorEastAsia"/>
                <w:b/>
                <w:bCs/>
              </w:rPr>
              <w:t>12.</w:t>
            </w:r>
            <w:r w:rsidRPr="00077EBF">
              <w:rPr>
                <w:rFonts w:eastAsiaTheme="minorEastAsia"/>
              </w:rPr>
              <w:t xml:space="preserve"> </w:t>
            </w:r>
            <w:r w:rsidR="0B60B36E" w:rsidRPr="00077EBF">
              <w:rPr>
                <w:rFonts w:eastAsiaTheme="minorEastAsia"/>
                <w:b/>
                <w:bCs/>
              </w:rPr>
              <w:t xml:space="preserve">Equality, Diversity and Inclusion monitoring </w:t>
            </w:r>
            <w:r w:rsidRPr="00077EBF">
              <w:rPr>
                <w:rFonts w:eastAsiaTheme="minorEastAsia"/>
                <w:b/>
                <w:bCs/>
                <w:u w:val="single"/>
              </w:rPr>
              <w:t>(PI Only)</w:t>
            </w:r>
          </w:p>
          <w:p w14:paraId="6511BDC7" w14:textId="77777777" w:rsidR="008222AA" w:rsidRPr="00077EBF" w:rsidRDefault="53091203" w:rsidP="5829193A">
            <w:pPr>
              <w:spacing w:after="120"/>
              <w:rPr>
                <w:rFonts w:eastAsiaTheme="minorEastAsia"/>
                <w:i/>
                <w:iCs/>
                <w:color w:val="323130"/>
              </w:rPr>
            </w:pPr>
            <w:r w:rsidRPr="00077EBF">
              <w:rPr>
                <w:rFonts w:eastAsiaTheme="minorEastAsia"/>
                <w:i/>
                <w:iCs/>
                <w:color w:val="323130"/>
              </w:rPr>
              <w:t xml:space="preserve">GW4 is committed to equality of opportunity to help achieve and maintain diversity and inclusion in all GW4 programmes. Completion of the Equality, Diversity and Inclusion monitoring section (in all or part) is </w:t>
            </w:r>
            <w:proofErr w:type="gramStart"/>
            <w:r w:rsidRPr="00077EBF">
              <w:rPr>
                <w:rFonts w:eastAsiaTheme="minorEastAsia"/>
                <w:b/>
                <w:bCs/>
                <w:i/>
                <w:iCs/>
                <w:color w:val="323130"/>
              </w:rPr>
              <w:t>voluntary</w:t>
            </w:r>
            <w:proofErr w:type="gramEnd"/>
            <w:r w:rsidRPr="00077EBF">
              <w:rPr>
                <w:rFonts w:eastAsiaTheme="minorEastAsia"/>
                <w:i/>
                <w:iCs/>
                <w:color w:val="323130"/>
              </w:rPr>
              <w:t xml:space="preserve"> but your assistance is appreciated as the data enables us to take an evidence-based approach when reporting on outcomes.  </w:t>
            </w:r>
          </w:p>
          <w:p w14:paraId="7FA9EE10" w14:textId="1B6EBD1D" w:rsidR="00A37645" w:rsidRPr="00077EBF" w:rsidRDefault="006A1E0E" w:rsidP="3523E848">
            <w:pPr>
              <w:spacing w:after="120"/>
              <w:rPr>
                <w:rFonts w:eastAsiaTheme="minorEastAsia"/>
                <w:i/>
                <w:iCs/>
                <w:color w:val="323130"/>
              </w:rPr>
            </w:pPr>
            <w:r w:rsidRPr="006A1E0E">
              <w:rPr>
                <w:rFonts w:eastAsiaTheme="minorEastAsia"/>
                <w:i/>
                <w:iCs/>
                <w:color w:val="323130"/>
              </w:rPr>
              <w:t xml:space="preserve">The information you provide will be used in line with GDPR. The </w:t>
            </w:r>
            <w:r>
              <w:rPr>
                <w:rFonts w:eastAsiaTheme="minorEastAsia"/>
                <w:i/>
                <w:iCs/>
                <w:color w:val="323130"/>
              </w:rPr>
              <w:t>PI</w:t>
            </w:r>
            <w:r w:rsidRPr="006A1E0E">
              <w:rPr>
                <w:rFonts w:eastAsiaTheme="minorEastAsia"/>
                <w:i/>
                <w:iCs/>
                <w:color w:val="323130"/>
              </w:rPr>
              <w:t xml:space="preserve"> will be sent a separate form to complete ED&amp;I details, which will be handled independently from the assessment process and not linked to the application. Only summarised, anonymised data will be shared with the project team after selections are made. Aggregate data will be retained for monitoring purposes; individual data will be deleted after the application period.</w:t>
            </w:r>
          </w:p>
        </w:tc>
      </w:tr>
      <w:tr w:rsidR="006937D8" w:rsidRPr="00077EBF" w14:paraId="0506F2CA" w14:textId="77777777" w:rsidTr="3523E848">
        <w:tc>
          <w:tcPr>
            <w:tcW w:w="9628" w:type="dxa"/>
          </w:tcPr>
          <w:p w14:paraId="742C27FC" w14:textId="2895FA0A" w:rsidR="0B355B94" w:rsidRPr="00077EBF" w:rsidRDefault="0B355B94" w:rsidP="5829193A">
            <w:pPr>
              <w:rPr>
                <w:rFonts w:eastAsiaTheme="minorEastAsia"/>
              </w:rPr>
            </w:pPr>
          </w:p>
          <w:p w14:paraId="24239B3B" w14:textId="744789CC" w:rsidR="006937D8" w:rsidRPr="00077EBF" w:rsidRDefault="006937D8" w:rsidP="5829193A">
            <w:pPr>
              <w:rPr>
                <w:rFonts w:eastAsiaTheme="minorEastAsia"/>
              </w:rPr>
            </w:pPr>
          </w:p>
        </w:tc>
      </w:tr>
    </w:tbl>
    <w:p w14:paraId="5ED6360A" w14:textId="33394265" w:rsidR="00FF4F02" w:rsidRPr="00077EBF" w:rsidRDefault="00FF4F02" w:rsidP="5829193A">
      <w:pPr>
        <w:rPr>
          <w:rFonts w:eastAsiaTheme="minorEastAsia"/>
        </w:rPr>
      </w:pPr>
    </w:p>
    <w:tbl>
      <w:tblPr>
        <w:tblStyle w:val="TableGrid"/>
        <w:tblW w:w="0" w:type="auto"/>
        <w:tblLook w:val="06A0" w:firstRow="1" w:lastRow="0" w:firstColumn="1" w:lastColumn="0" w:noHBand="1" w:noVBand="1"/>
      </w:tblPr>
      <w:tblGrid>
        <w:gridCol w:w="8145"/>
        <w:gridCol w:w="1483"/>
      </w:tblGrid>
      <w:tr w:rsidR="33F99CCD" w:rsidRPr="00077EBF" w14:paraId="3B819493" w14:textId="77777777" w:rsidTr="5829193A">
        <w:tc>
          <w:tcPr>
            <w:tcW w:w="9645" w:type="dxa"/>
            <w:gridSpan w:val="2"/>
            <w:shd w:val="clear" w:color="auto" w:fill="85A4D5" w:themeFill="text2" w:themeFillTint="66"/>
          </w:tcPr>
          <w:p w14:paraId="1A9747E9" w14:textId="654F7E2E" w:rsidR="33F99CCD" w:rsidRPr="00077EBF" w:rsidRDefault="2046A29F" w:rsidP="5829193A">
            <w:pPr>
              <w:spacing w:after="120" w:line="276" w:lineRule="auto"/>
              <w:rPr>
                <w:rFonts w:eastAsiaTheme="minorEastAsia"/>
                <w:b/>
                <w:bCs/>
              </w:rPr>
            </w:pPr>
            <w:r w:rsidRPr="00077EBF">
              <w:rPr>
                <w:rFonts w:eastAsiaTheme="minorEastAsia"/>
                <w:b/>
                <w:bCs/>
              </w:rPr>
              <w:t>13.</w:t>
            </w:r>
            <w:r w:rsidRPr="00077EBF">
              <w:rPr>
                <w:rFonts w:eastAsiaTheme="minorEastAsia"/>
              </w:rPr>
              <w:t xml:space="preserve"> </w:t>
            </w:r>
            <w:r w:rsidR="140D8F6B" w:rsidRPr="00077EBF">
              <w:rPr>
                <w:rFonts w:eastAsiaTheme="minorEastAsia"/>
                <w:b/>
                <w:bCs/>
              </w:rPr>
              <w:t>Data Protection</w:t>
            </w:r>
          </w:p>
          <w:p w14:paraId="670FE1D5" w14:textId="27602129" w:rsidR="5F28F72B" w:rsidRPr="00077EBF" w:rsidRDefault="063EADCA" w:rsidP="5829193A">
            <w:pPr>
              <w:spacing w:after="120"/>
              <w:rPr>
                <w:rFonts w:eastAsiaTheme="minorEastAsia"/>
                <w:i/>
                <w:iCs/>
                <w:color w:val="323130"/>
              </w:rPr>
            </w:pPr>
            <w:r w:rsidRPr="00077EBF">
              <w:rPr>
                <w:rFonts w:eastAsiaTheme="minorEastAsia"/>
                <w:i/>
                <w:iCs/>
                <w:color w:val="323130"/>
              </w:rPr>
              <w:t xml:space="preserve">Please </w:t>
            </w:r>
            <w:r w:rsidR="00890CF9" w:rsidRPr="00077EBF">
              <w:rPr>
                <w:rFonts w:eastAsiaTheme="minorEastAsia"/>
                <w:i/>
                <w:iCs/>
                <w:color w:val="323130"/>
              </w:rPr>
              <w:t>carefully read</w:t>
            </w:r>
            <w:r w:rsidRPr="00077EBF">
              <w:rPr>
                <w:rFonts w:eastAsiaTheme="minorEastAsia"/>
                <w:i/>
                <w:iCs/>
                <w:color w:val="323130"/>
              </w:rPr>
              <w:t xml:space="preserve"> the statements below and tick as appropriate.</w:t>
            </w:r>
          </w:p>
        </w:tc>
      </w:tr>
      <w:tr w:rsidR="33F99CCD" w:rsidRPr="00077EBF" w14:paraId="0474818B" w14:textId="77777777" w:rsidTr="5829193A">
        <w:tc>
          <w:tcPr>
            <w:tcW w:w="8160" w:type="dxa"/>
          </w:tcPr>
          <w:p w14:paraId="691A8DDD" w14:textId="486FA6E9" w:rsidR="5F28F72B" w:rsidRPr="00077EBF" w:rsidRDefault="324C30EE" w:rsidP="5829193A">
            <w:pPr>
              <w:rPr>
                <w:rFonts w:eastAsiaTheme="minorEastAsia"/>
              </w:rPr>
            </w:pPr>
            <w:r w:rsidRPr="00077EBF">
              <w:rPr>
                <w:rFonts w:eastAsiaTheme="minorEastAsia"/>
              </w:rPr>
              <w:t>We</w:t>
            </w:r>
            <w:r w:rsidR="063EADCA" w:rsidRPr="00077EBF">
              <w:rPr>
                <w:rFonts w:eastAsiaTheme="minorEastAsia"/>
              </w:rPr>
              <w:t xml:space="preserve"> understand that information provided by </w:t>
            </w:r>
            <w:r w:rsidR="46192F89" w:rsidRPr="00077EBF">
              <w:rPr>
                <w:rFonts w:eastAsiaTheme="minorEastAsia"/>
              </w:rPr>
              <w:t xml:space="preserve">the </w:t>
            </w:r>
            <w:r w:rsidRPr="00077EBF">
              <w:rPr>
                <w:rFonts w:eastAsiaTheme="minorEastAsia"/>
              </w:rPr>
              <w:t>applicants</w:t>
            </w:r>
            <w:r w:rsidR="063EADCA" w:rsidRPr="00077EBF">
              <w:rPr>
                <w:rFonts w:eastAsiaTheme="minorEastAsia"/>
              </w:rPr>
              <w:t xml:space="preserve"> on this application form may be copied for use during the assessment process. All information will be treated as confidential.</w:t>
            </w:r>
          </w:p>
        </w:tc>
        <w:sdt>
          <w:sdtPr>
            <w:rPr>
              <w:rFonts w:cs="Open Sans"/>
              <w:b/>
              <w:bCs/>
            </w:rPr>
            <w:id w:val="-1474447814"/>
            <w14:checkbox>
              <w14:checked w14:val="0"/>
              <w14:checkedState w14:val="2612" w14:font="MS Gothic"/>
              <w14:uncheckedState w14:val="2610" w14:font="MS Gothic"/>
            </w14:checkbox>
          </w:sdtPr>
          <w:sdtEndPr/>
          <w:sdtContent>
            <w:tc>
              <w:tcPr>
                <w:tcW w:w="1485" w:type="dxa"/>
              </w:tcPr>
              <w:p w14:paraId="63F88C65" w14:textId="1A8C9905" w:rsidR="5F28F72B" w:rsidRPr="00077EBF" w:rsidRDefault="0009404D" w:rsidP="33F99CCD">
                <w:pPr>
                  <w:rPr>
                    <w:rFonts w:cs="Open Sans"/>
                    <w:b/>
                    <w:bCs/>
                  </w:rPr>
                </w:pPr>
                <w:r w:rsidRPr="00077EBF">
                  <w:rPr>
                    <w:rFonts w:ascii="Segoe UI Symbol" w:eastAsia="MS Gothic" w:hAnsi="Segoe UI Symbol" w:cs="Segoe UI Symbol"/>
                    <w:b/>
                    <w:bCs/>
                  </w:rPr>
                  <w:t>☐</w:t>
                </w:r>
              </w:p>
            </w:tc>
          </w:sdtContent>
        </w:sdt>
      </w:tr>
      <w:tr w:rsidR="33F99CCD" w:rsidRPr="00077EBF" w14:paraId="36F4AB90" w14:textId="77777777" w:rsidTr="5829193A">
        <w:tc>
          <w:tcPr>
            <w:tcW w:w="8160" w:type="dxa"/>
          </w:tcPr>
          <w:p w14:paraId="64327BF4" w14:textId="70FFBC41" w:rsidR="5F28F72B" w:rsidRPr="00077EBF" w:rsidRDefault="324C30EE" w:rsidP="5829193A">
            <w:pPr>
              <w:rPr>
                <w:rFonts w:eastAsiaTheme="minorEastAsia"/>
              </w:rPr>
            </w:pPr>
            <w:r w:rsidRPr="00077EBF">
              <w:rPr>
                <w:rFonts w:eastAsiaTheme="minorEastAsia"/>
              </w:rPr>
              <w:t>We</w:t>
            </w:r>
            <w:r w:rsidR="063EADCA" w:rsidRPr="00077EBF">
              <w:rPr>
                <w:rFonts w:eastAsiaTheme="minorEastAsia"/>
              </w:rPr>
              <w:t xml:space="preserve"> consent that if</w:t>
            </w:r>
            <w:r w:rsidRPr="00077EBF">
              <w:rPr>
                <w:rFonts w:eastAsiaTheme="minorEastAsia"/>
              </w:rPr>
              <w:t xml:space="preserve"> our community is successful</w:t>
            </w:r>
            <w:r w:rsidR="063EADCA" w:rsidRPr="00077EBF">
              <w:rPr>
                <w:rFonts w:eastAsiaTheme="minorEastAsia"/>
              </w:rPr>
              <w:t xml:space="preserve">, relevant information may be taken from this form and used as part of </w:t>
            </w:r>
            <w:r w:rsidRPr="00077EBF">
              <w:rPr>
                <w:rFonts w:eastAsiaTheme="minorEastAsia"/>
              </w:rPr>
              <w:t>our community</w:t>
            </w:r>
            <w:r w:rsidR="063EADCA" w:rsidRPr="00077EBF">
              <w:rPr>
                <w:rFonts w:eastAsiaTheme="minorEastAsia"/>
              </w:rPr>
              <w:t xml:space="preserve"> record.</w:t>
            </w:r>
          </w:p>
        </w:tc>
        <w:sdt>
          <w:sdtPr>
            <w:rPr>
              <w:rFonts w:cs="Open Sans"/>
              <w:b/>
              <w:bCs/>
            </w:rPr>
            <w:id w:val="1198745644"/>
            <w14:checkbox>
              <w14:checked w14:val="0"/>
              <w14:checkedState w14:val="2612" w14:font="MS Gothic"/>
              <w14:uncheckedState w14:val="2610" w14:font="MS Gothic"/>
            </w14:checkbox>
          </w:sdtPr>
          <w:sdtEndPr/>
          <w:sdtContent>
            <w:tc>
              <w:tcPr>
                <w:tcW w:w="1485" w:type="dxa"/>
              </w:tcPr>
              <w:p w14:paraId="7A06FDA9" w14:textId="64B59AE8" w:rsidR="5F28F72B" w:rsidRPr="00077EBF" w:rsidRDefault="0009404D" w:rsidP="33F99CCD">
                <w:pPr>
                  <w:rPr>
                    <w:rFonts w:cs="Open Sans"/>
                    <w:b/>
                    <w:bCs/>
                  </w:rPr>
                </w:pPr>
                <w:r w:rsidRPr="00077EBF">
                  <w:rPr>
                    <w:rFonts w:ascii="Segoe UI Symbol" w:eastAsia="MS Gothic" w:hAnsi="Segoe UI Symbol" w:cs="Segoe UI Symbol"/>
                    <w:b/>
                    <w:bCs/>
                  </w:rPr>
                  <w:t>☐</w:t>
                </w:r>
              </w:p>
            </w:tc>
          </w:sdtContent>
        </w:sdt>
      </w:tr>
      <w:tr w:rsidR="33F99CCD" w:rsidRPr="00077EBF" w14:paraId="0C9615BF" w14:textId="77777777" w:rsidTr="5829193A">
        <w:tc>
          <w:tcPr>
            <w:tcW w:w="8160" w:type="dxa"/>
          </w:tcPr>
          <w:p w14:paraId="2A52B5E4" w14:textId="7EA56EAF" w:rsidR="5F28F72B" w:rsidRPr="00077EBF" w:rsidRDefault="324C30EE" w:rsidP="5829193A">
            <w:pPr>
              <w:rPr>
                <w:rFonts w:eastAsiaTheme="minorEastAsia"/>
              </w:rPr>
            </w:pPr>
            <w:r w:rsidRPr="00077EBF">
              <w:rPr>
                <w:rFonts w:eastAsiaTheme="minorEastAsia"/>
              </w:rPr>
              <w:t>We</w:t>
            </w:r>
            <w:r w:rsidR="063EADCA" w:rsidRPr="00077EBF">
              <w:rPr>
                <w:rFonts w:eastAsiaTheme="minorEastAsia"/>
              </w:rPr>
              <w:t xml:space="preserve"> consent to be contacted by </w:t>
            </w:r>
            <w:r w:rsidRPr="00077EBF">
              <w:rPr>
                <w:rFonts w:eastAsiaTheme="minorEastAsia"/>
              </w:rPr>
              <w:t>our</w:t>
            </w:r>
            <w:r w:rsidR="063EADCA" w:rsidRPr="00077EBF">
              <w:rPr>
                <w:rFonts w:eastAsiaTheme="minorEastAsia"/>
              </w:rPr>
              <w:t xml:space="preserve"> institution</w:t>
            </w:r>
            <w:r w:rsidRPr="00077EBF">
              <w:rPr>
                <w:rFonts w:eastAsiaTheme="minorEastAsia"/>
              </w:rPr>
              <w:t>s</w:t>
            </w:r>
            <w:r w:rsidR="063EADCA" w:rsidRPr="00077EBF">
              <w:rPr>
                <w:rFonts w:eastAsiaTheme="minorEastAsia"/>
              </w:rPr>
              <w:t xml:space="preserve"> for further support and development if </w:t>
            </w:r>
            <w:r w:rsidRPr="00077EBF">
              <w:rPr>
                <w:rFonts w:eastAsiaTheme="minorEastAsia"/>
              </w:rPr>
              <w:t>this</w:t>
            </w:r>
            <w:r w:rsidR="063EADCA" w:rsidRPr="00077EBF">
              <w:rPr>
                <w:rFonts w:eastAsiaTheme="minorEastAsia"/>
              </w:rPr>
              <w:t xml:space="preserve"> application is unsuccessful.</w:t>
            </w:r>
          </w:p>
        </w:tc>
        <w:sdt>
          <w:sdtPr>
            <w:rPr>
              <w:rFonts w:cs="Open Sans"/>
              <w:b/>
              <w:bCs/>
            </w:rPr>
            <w:id w:val="730189525"/>
            <w14:checkbox>
              <w14:checked w14:val="0"/>
              <w14:checkedState w14:val="2612" w14:font="MS Gothic"/>
              <w14:uncheckedState w14:val="2610" w14:font="MS Gothic"/>
            </w14:checkbox>
          </w:sdtPr>
          <w:sdtEndPr/>
          <w:sdtContent>
            <w:tc>
              <w:tcPr>
                <w:tcW w:w="1485" w:type="dxa"/>
              </w:tcPr>
              <w:p w14:paraId="730B157D" w14:textId="0F70EC23" w:rsidR="5F28F72B" w:rsidRPr="00077EBF" w:rsidRDefault="0009404D" w:rsidP="33F99CCD">
                <w:pPr>
                  <w:rPr>
                    <w:rFonts w:cs="Open Sans"/>
                    <w:b/>
                    <w:bCs/>
                  </w:rPr>
                </w:pPr>
                <w:r w:rsidRPr="00077EBF">
                  <w:rPr>
                    <w:rFonts w:ascii="Segoe UI Symbol" w:eastAsia="MS Gothic" w:hAnsi="Segoe UI Symbol" w:cs="Segoe UI Symbol"/>
                    <w:b/>
                    <w:bCs/>
                  </w:rPr>
                  <w:t>☐</w:t>
                </w:r>
              </w:p>
            </w:tc>
          </w:sdtContent>
        </w:sdt>
      </w:tr>
    </w:tbl>
    <w:p w14:paraId="13B7CEC0" w14:textId="77777777" w:rsidR="33F99CCD" w:rsidRPr="00077EBF" w:rsidRDefault="33F99CCD" w:rsidP="5829193A">
      <w:pPr>
        <w:rPr>
          <w:rFonts w:eastAsiaTheme="minorEastAsia"/>
        </w:rPr>
      </w:pPr>
    </w:p>
    <w:tbl>
      <w:tblPr>
        <w:tblStyle w:val="TableGrid"/>
        <w:tblW w:w="0" w:type="auto"/>
        <w:tblLook w:val="04A0" w:firstRow="1" w:lastRow="0" w:firstColumn="1" w:lastColumn="0" w:noHBand="0" w:noVBand="1"/>
      </w:tblPr>
      <w:tblGrid>
        <w:gridCol w:w="4621"/>
        <w:gridCol w:w="4621"/>
      </w:tblGrid>
      <w:tr w:rsidR="33F99CCD" w:rsidRPr="00077EBF" w14:paraId="4CCC7593" w14:textId="77777777" w:rsidTr="5829193A">
        <w:tc>
          <w:tcPr>
            <w:tcW w:w="9242" w:type="dxa"/>
            <w:gridSpan w:val="2"/>
            <w:shd w:val="clear" w:color="auto" w:fill="85A4D5" w:themeFill="text2" w:themeFillTint="66"/>
          </w:tcPr>
          <w:p w14:paraId="02D20FCB" w14:textId="654E6CC9" w:rsidR="00FD3C46" w:rsidRPr="00077EBF" w:rsidRDefault="2046A29F" w:rsidP="5829193A">
            <w:pPr>
              <w:spacing w:after="120"/>
              <w:rPr>
                <w:rFonts w:eastAsiaTheme="minorEastAsia"/>
              </w:rPr>
            </w:pPr>
            <w:r w:rsidRPr="00077EBF">
              <w:rPr>
                <w:rFonts w:eastAsiaTheme="minorEastAsia"/>
                <w:b/>
                <w:bCs/>
              </w:rPr>
              <w:t>14.</w:t>
            </w:r>
            <w:r w:rsidRPr="00077EBF">
              <w:rPr>
                <w:rFonts w:eastAsiaTheme="minorEastAsia"/>
              </w:rPr>
              <w:t xml:space="preserve"> </w:t>
            </w:r>
            <w:r w:rsidRPr="00077EBF">
              <w:rPr>
                <w:rFonts w:eastAsiaTheme="minorEastAsia"/>
                <w:b/>
                <w:bCs/>
              </w:rPr>
              <w:t>In submitting this application, we confirm that we have read and will comply with the guidance notes for GW4 Generator Fund and that the information given is accurate and to the best of our knowledge.</w:t>
            </w:r>
          </w:p>
        </w:tc>
      </w:tr>
      <w:tr w:rsidR="33F99CCD" w:rsidRPr="00077EBF" w14:paraId="41690B34" w14:textId="77777777" w:rsidTr="5829193A">
        <w:tc>
          <w:tcPr>
            <w:tcW w:w="4621" w:type="dxa"/>
          </w:tcPr>
          <w:p w14:paraId="4D70A4B8" w14:textId="21F97EA9" w:rsidR="33F99CCD" w:rsidRPr="00077EBF" w:rsidRDefault="546E9631" w:rsidP="5829193A">
            <w:pPr>
              <w:rPr>
                <w:rFonts w:eastAsiaTheme="minorEastAsia"/>
                <w:b/>
                <w:bCs/>
              </w:rPr>
            </w:pPr>
            <w:r w:rsidRPr="00077EBF">
              <w:rPr>
                <w:rFonts w:eastAsiaTheme="minorEastAsia"/>
                <w:b/>
                <w:bCs/>
              </w:rPr>
              <w:t>SIGNATURE OF LEAD APPLICANT</w:t>
            </w:r>
          </w:p>
        </w:tc>
        <w:tc>
          <w:tcPr>
            <w:tcW w:w="4621" w:type="dxa"/>
          </w:tcPr>
          <w:p w14:paraId="5B5DF839" w14:textId="77777777" w:rsidR="33F99CCD" w:rsidRPr="00077EBF" w:rsidRDefault="546E9631" w:rsidP="5829193A">
            <w:pPr>
              <w:rPr>
                <w:rFonts w:eastAsiaTheme="minorEastAsia"/>
                <w:b/>
                <w:bCs/>
              </w:rPr>
            </w:pPr>
            <w:r w:rsidRPr="00077EBF">
              <w:rPr>
                <w:rFonts w:eastAsiaTheme="minorEastAsia"/>
                <w:b/>
                <w:bCs/>
              </w:rPr>
              <w:t>DATE</w:t>
            </w:r>
          </w:p>
          <w:p w14:paraId="7695785B" w14:textId="77777777" w:rsidR="33F99CCD" w:rsidRPr="00077EBF" w:rsidRDefault="33F99CCD" w:rsidP="5829193A">
            <w:pPr>
              <w:rPr>
                <w:rFonts w:eastAsiaTheme="minorEastAsia"/>
                <w:b/>
                <w:bCs/>
              </w:rPr>
            </w:pPr>
          </w:p>
          <w:p w14:paraId="2DC69428" w14:textId="77777777" w:rsidR="33F99CCD" w:rsidRPr="00077EBF" w:rsidRDefault="33F99CCD" w:rsidP="5829193A">
            <w:pPr>
              <w:rPr>
                <w:rFonts w:eastAsiaTheme="minorEastAsia"/>
                <w:b/>
                <w:bCs/>
              </w:rPr>
            </w:pPr>
          </w:p>
          <w:p w14:paraId="30BF3109" w14:textId="77777777" w:rsidR="33F99CCD" w:rsidRPr="00077EBF" w:rsidRDefault="33F99CCD" w:rsidP="5829193A">
            <w:pPr>
              <w:rPr>
                <w:rFonts w:eastAsiaTheme="minorEastAsia"/>
                <w:b/>
                <w:bCs/>
              </w:rPr>
            </w:pPr>
          </w:p>
          <w:p w14:paraId="76B5D3C0" w14:textId="77777777" w:rsidR="33F99CCD" w:rsidRPr="00077EBF" w:rsidRDefault="33F99CCD" w:rsidP="5829193A">
            <w:pPr>
              <w:rPr>
                <w:rFonts w:eastAsiaTheme="minorEastAsia"/>
                <w:b/>
                <w:bCs/>
              </w:rPr>
            </w:pPr>
          </w:p>
          <w:p w14:paraId="2AD3F904" w14:textId="77777777" w:rsidR="33F99CCD" w:rsidRPr="00077EBF" w:rsidRDefault="33F99CCD" w:rsidP="5829193A">
            <w:pPr>
              <w:rPr>
                <w:rFonts w:eastAsiaTheme="minorEastAsia"/>
                <w:b/>
                <w:bCs/>
              </w:rPr>
            </w:pPr>
          </w:p>
        </w:tc>
      </w:tr>
    </w:tbl>
    <w:p w14:paraId="44194FFA" w14:textId="77777777" w:rsidR="00751728" w:rsidRDefault="00751728" w:rsidP="06B24490">
      <w:pPr>
        <w:rPr>
          <w:rFonts w:eastAsiaTheme="minorEastAsia"/>
          <w:i/>
          <w:iCs/>
        </w:rPr>
      </w:pPr>
    </w:p>
    <w:p w14:paraId="4E03467C" w14:textId="45E0FAF7" w:rsidR="33F99CCD" w:rsidRPr="00077EBF" w:rsidRDefault="005B74AA" w:rsidP="00D853CC">
      <w:pPr>
        <w:spacing w:after="0" w:line="240" w:lineRule="auto"/>
        <w:rPr>
          <w:rFonts w:eastAsiaTheme="minorEastAsia"/>
          <w:b/>
          <w:bCs/>
          <w:i/>
          <w:iCs/>
        </w:rPr>
      </w:pPr>
      <w:r w:rsidRPr="3523E848">
        <w:rPr>
          <w:rFonts w:eastAsiaTheme="minorEastAsia"/>
          <w:i/>
          <w:iCs/>
        </w:rPr>
        <w:t xml:space="preserve">Please return the </w:t>
      </w:r>
      <w:r w:rsidR="5BC0C161" w:rsidRPr="3523E848">
        <w:rPr>
          <w:rFonts w:eastAsiaTheme="minorEastAsia"/>
          <w:i/>
          <w:iCs/>
        </w:rPr>
        <w:t>c</w:t>
      </w:r>
      <w:r w:rsidRPr="3523E848">
        <w:rPr>
          <w:rFonts w:eastAsiaTheme="minorEastAsia"/>
          <w:i/>
          <w:iCs/>
        </w:rPr>
        <w:t xml:space="preserve">ompleted form to </w:t>
      </w:r>
      <w:hyperlink r:id="rId13">
        <w:r w:rsidRPr="3523E848">
          <w:rPr>
            <w:rStyle w:val="Hyperlink"/>
            <w:rFonts w:eastAsiaTheme="minorEastAsia"/>
            <w:i/>
            <w:iCs/>
            <w:color w:val="2E58C8"/>
          </w:rPr>
          <w:t>communities@gw4.ac.uk</w:t>
        </w:r>
      </w:hyperlink>
      <w:r w:rsidRPr="3523E848">
        <w:rPr>
          <w:rFonts w:eastAsiaTheme="minorEastAsia"/>
          <w:i/>
          <w:iCs/>
        </w:rPr>
        <w:t xml:space="preserve"> by midnight on</w:t>
      </w:r>
      <w:r w:rsidR="36DC7D7B" w:rsidRPr="3523E848">
        <w:rPr>
          <w:rFonts w:eastAsiaTheme="minorEastAsia"/>
          <w:i/>
          <w:iCs/>
        </w:rPr>
        <w:t xml:space="preserve"> </w:t>
      </w:r>
      <w:r w:rsidR="639EDDAC" w:rsidRPr="3523E848">
        <w:rPr>
          <w:rFonts w:eastAsiaTheme="minorEastAsia"/>
          <w:b/>
          <w:bCs/>
          <w:i/>
          <w:iCs/>
        </w:rPr>
        <w:t xml:space="preserve">Monday </w:t>
      </w:r>
    </w:p>
    <w:p w14:paraId="0538BA90" w14:textId="1975506C" w:rsidR="79504B7A" w:rsidRDefault="79504B7A" w:rsidP="00D853CC">
      <w:pPr>
        <w:spacing w:after="0" w:line="240" w:lineRule="auto"/>
      </w:pPr>
      <w:r w:rsidRPr="3523E848">
        <w:rPr>
          <w:rFonts w:eastAsiaTheme="minorEastAsia"/>
          <w:b/>
          <w:bCs/>
          <w:i/>
          <w:iCs/>
        </w:rPr>
        <w:t>2</w:t>
      </w:r>
      <w:r w:rsidRPr="3523E848">
        <w:rPr>
          <w:rFonts w:eastAsiaTheme="minorEastAsia"/>
          <w:b/>
          <w:bCs/>
          <w:i/>
          <w:iCs/>
          <w:vertAlign w:val="superscript"/>
        </w:rPr>
        <w:t>nd</w:t>
      </w:r>
      <w:r w:rsidRPr="3523E848">
        <w:rPr>
          <w:rFonts w:eastAsiaTheme="minorEastAsia"/>
          <w:b/>
          <w:bCs/>
          <w:i/>
          <w:iCs/>
        </w:rPr>
        <w:t xml:space="preserve"> February 2026</w:t>
      </w:r>
    </w:p>
    <w:sectPr w:rsidR="79504B7A" w:rsidSect="00910853">
      <w:headerReference w:type="default" r:id="rId14"/>
      <w:footerReference w:type="default" r:id="rId15"/>
      <w:headerReference w:type="first" r:id="rId16"/>
      <w:footerReference w:type="first" r:id="rId1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179F" w14:textId="77777777" w:rsidR="00470750" w:rsidRDefault="00470750" w:rsidP="00CA4029">
      <w:pPr>
        <w:spacing w:after="0" w:line="240" w:lineRule="auto"/>
      </w:pPr>
      <w:r>
        <w:separator/>
      </w:r>
    </w:p>
  </w:endnote>
  <w:endnote w:type="continuationSeparator" w:id="0">
    <w:p w14:paraId="0A9A0BCF" w14:textId="77777777" w:rsidR="00470750" w:rsidRDefault="00470750" w:rsidP="00CA4029">
      <w:pPr>
        <w:spacing w:after="0" w:line="240" w:lineRule="auto"/>
      </w:pPr>
      <w:r>
        <w:continuationSeparator/>
      </w:r>
    </w:p>
  </w:endnote>
  <w:endnote w:type="continuationNotice" w:id="1">
    <w:p w14:paraId="3C331972" w14:textId="77777777" w:rsidR="00470750" w:rsidRDefault="00470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125769"/>
      <w:docPartObj>
        <w:docPartGallery w:val="Page Numbers (Bottom of Page)"/>
        <w:docPartUnique/>
      </w:docPartObj>
    </w:sdtPr>
    <w:sdtEndPr>
      <w:rPr>
        <w:noProof/>
      </w:rPr>
    </w:sdtEndPr>
    <w:sdtContent>
      <w:p w14:paraId="222E4132" w14:textId="16319DDB" w:rsidR="008E769A" w:rsidRDefault="008E769A" w:rsidP="00731927">
        <w:pPr>
          <w:pStyle w:val="Footer"/>
          <w:jc w:val="right"/>
        </w:pPr>
        <w:r>
          <w:fldChar w:fldCharType="begin"/>
        </w:r>
        <w:r>
          <w:instrText xml:space="preserve"> PAGE   \* MERGEFORMAT </w:instrText>
        </w:r>
        <w:r>
          <w:fldChar w:fldCharType="separate"/>
        </w:r>
        <w:r w:rsidR="006F0A13">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1BAD" w14:textId="4608E6C4" w:rsidR="008E769A" w:rsidRDefault="008E769A">
    <w:pPr>
      <w:pStyle w:val="Footer"/>
      <w:jc w:val="right"/>
    </w:pPr>
    <w:r>
      <w:fldChar w:fldCharType="begin"/>
    </w:r>
    <w:r>
      <w:instrText xml:space="preserve"> PAGE   \* MERGEFORMAT </w:instrText>
    </w:r>
    <w:r>
      <w:fldChar w:fldCharType="separate"/>
    </w:r>
    <w:r w:rsidR="006F0A13">
      <w:rPr>
        <w:noProof/>
      </w:rPr>
      <w:t>1</w:t>
    </w:r>
    <w:r>
      <w:rPr>
        <w:noProof/>
      </w:rPr>
      <w:fldChar w:fldCharType="end"/>
    </w:r>
  </w:p>
  <w:p w14:paraId="48FE9DC3" w14:textId="77777777" w:rsidR="008E769A" w:rsidRDefault="008E7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C734" w14:textId="77777777" w:rsidR="00470750" w:rsidRDefault="00470750" w:rsidP="00CA4029">
      <w:pPr>
        <w:spacing w:after="0" w:line="240" w:lineRule="auto"/>
      </w:pPr>
      <w:r>
        <w:separator/>
      </w:r>
    </w:p>
  </w:footnote>
  <w:footnote w:type="continuationSeparator" w:id="0">
    <w:p w14:paraId="2710FCA4" w14:textId="77777777" w:rsidR="00470750" w:rsidRDefault="00470750" w:rsidP="00CA4029">
      <w:pPr>
        <w:spacing w:after="0" w:line="240" w:lineRule="auto"/>
      </w:pPr>
      <w:r>
        <w:continuationSeparator/>
      </w:r>
    </w:p>
  </w:footnote>
  <w:footnote w:type="continuationNotice" w:id="1">
    <w:p w14:paraId="3FDB0B55" w14:textId="77777777" w:rsidR="00470750" w:rsidRDefault="004707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5121" w14:textId="352A26F2" w:rsidR="008E769A" w:rsidRDefault="008E769A" w:rsidP="002D3DCC">
    <w:pPr>
      <w:pStyle w:val="Header"/>
      <w:tabs>
        <w:tab w:val="left" w:pos="3735"/>
      </w:tabs>
    </w:pPr>
    <w:r>
      <w:rPr>
        <w:rFonts w:ascii="Times New Roman" w:hAnsi="Times New Roman" w:cs="Times New Roman"/>
        <w:noProof/>
        <w:sz w:val="24"/>
        <w:szCs w:val="24"/>
        <w:lang w:eastAsia="en-GB"/>
      </w:rPr>
      <w:drawing>
        <wp:anchor distT="0" distB="0" distL="114300" distR="114300" simplePos="0" relativeHeight="251658241" behindDoc="0" locked="0" layoutInCell="1" allowOverlap="1" wp14:anchorId="0A688CF3" wp14:editId="6949D166">
          <wp:simplePos x="0" y="0"/>
          <wp:positionH relativeFrom="column">
            <wp:posOffset>-586740</wp:posOffset>
          </wp:positionH>
          <wp:positionV relativeFrom="paragraph">
            <wp:posOffset>-283426</wp:posOffset>
          </wp:positionV>
          <wp:extent cx="1180114" cy="382332"/>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0114" cy="382332"/>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182F" w14:textId="77777777" w:rsidR="008E769A" w:rsidRDefault="008E769A">
    <w:pPr>
      <w:pStyle w:val="Header"/>
      <w:rPr>
        <w:noProof/>
        <w:lang w:eastAsia="en-GB"/>
      </w:rPr>
    </w:pPr>
    <w:r>
      <w:rPr>
        <w:rFonts w:ascii="Times New Roman" w:hAnsi="Times New Roman" w:cs="Times New Roman"/>
        <w:noProof/>
        <w:sz w:val="24"/>
        <w:szCs w:val="24"/>
        <w:lang w:eastAsia="en-GB"/>
      </w:rPr>
      <w:drawing>
        <wp:anchor distT="0" distB="0" distL="114300" distR="114300" simplePos="0" relativeHeight="251658240" behindDoc="0" locked="0" layoutInCell="1" allowOverlap="1" wp14:anchorId="099EB76E" wp14:editId="7F0966E9">
          <wp:simplePos x="0" y="0"/>
          <wp:positionH relativeFrom="column">
            <wp:posOffset>-434340</wp:posOffset>
          </wp:positionH>
          <wp:positionV relativeFrom="paragraph">
            <wp:posOffset>-214775</wp:posOffset>
          </wp:positionV>
          <wp:extent cx="1280314" cy="41479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314" cy="414795"/>
                  </a:xfrm>
                  <a:prstGeom prst="rect">
                    <a:avLst/>
                  </a:prstGeom>
                  <a:noFill/>
                </pic:spPr>
              </pic:pic>
            </a:graphicData>
          </a:graphic>
          <wp14:sizeRelH relativeFrom="page">
            <wp14:pctWidth>0</wp14:pctWidth>
          </wp14:sizeRelH>
          <wp14:sizeRelV relativeFrom="page">
            <wp14:pctHeight>0</wp14:pctHeight>
          </wp14:sizeRelV>
        </wp:anchor>
      </w:drawing>
    </w:r>
  </w:p>
  <w:p w14:paraId="29A5A84E" w14:textId="77777777" w:rsidR="008E769A" w:rsidRDefault="008E7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39C7"/>
    <w:multiLevelType w:val="hybridMultilevel"/>
    <w:tmpl w:val="D96EF12A"/>
    <w:lvl w:ilvl="0" w:tplc="C2FA9EA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A595E"/>
    <w:multiLevelType w:val="hybridMultilevel"/>
    <w:tmpl w:val="C18EF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3835331">
    <w:abstractNumId w:val="0"/>
  </w:num>
  <w:num w:numId="2" w16cid:durableId="1377854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4B8"/>
    <w:rsid w:val="00001D71"/>
    <w:rsid w:val="00003D77"/>
    <w:rsid w:val="000104BC"/>
    <w:rsid w:val="00020876"/>
    <w:rsid w:val="0002648B"/>
    <w:rsid w:val="0003339F"/>
    <w:rsid w:val="0006673E"/>
    <w:rsid w:val="00067B93"/>
    <w:rsid w:val="00077EBF"/>
    <w:rsid w:val="00083319"/>
    <w:rsid w:val="0009404D"/>
    <w:rsid w:val="000B0A8C"/>
    <w:rsid w:val="000E0172"/>
    <w:rsid w:val="000E18D1"/>
    <w:rsid w:val="000E77B4"/>
    <w:rsid w:val="000F2193"/>
    <w:rsid w:val="000F5263"/>
    <w:rsid w:val="000F6DC6"/>
    <w:rsid w:val="000F763D"/>
    <w:rsid w:val="00105D79"/>
    <w:rsid w:val="00112D6A"/>
    <w:rsid w:val="00123D78"/>
    <w:rsid w:val="00127F53"/>
    <w:rsid w:val="00131BC8"/>
    <w:rsid w:val="00150FED"/>
    <w:rsid w:val="00152C90"/>
    <w:rsid w:val="00153A1D"/>
    <w:rsid w:val="001554FD"/>
    <w:rsid w:val="001614F8"/>
    <w:rsid w:val="001701B1"/>
    <w:rsid w:val="0017107A"/>
    <w:rsid w:val="00181F7C"/>
    <w:rsid w:val="00182C61"/>
    <w:rsid w:val="00187124"/>
    <w:rsid w:val="001B6ECF"/>
    <w:rsid w:val="001D4A4A"/>
    <w:rsid w:val="001E2866"/>
    <w:rsid w:val="00213042"/>
    <w:rsid w:val="0021377A"/>
    <w:rsid w:val="00230F07"/>
    <w:rsid w:val="002343D9"/>
    <w:rsid w:val="00246FFD"/>
    <w:rsid w:val="00250125"/>
    <w:rsid w:val="002507ED"/>
    <w:rsid w:val="002517FA"/>
    <w:rsid w:val="002575AC"/>
    <w:rsid w:val="00267973"/>
    <w:rsid w:val="00280000"/>
    <w:rsid w:val="002824AA"/>
    <w:rsid w:val="0029082D"/>
    <w:rsid w:val="002919DB"/>
    <w:rsid w:val="002A0B7F"/>
    <w:rsid w:val="002A37DF"/>
    <w:rsid w:val="002A59FC"/>
    <w:rsid w:val="002A7C87"/>
    <w:rsid w:val="002B25AD"/>
    <w:rsid w:val="002B26A9"/>
    <w:rsid w:val="002B5936"/>
    <w:rsid w:val="002C47F1"/>
    <w:rsid w:val="002D06CA"/>
    <w:rsid w:val="002D3DCC"/>
    <w:rsid w:val="002D4DC2"/>
    <w:rsid w:val="002F21A2"/>
    <w:rsid w:val="00301485"/>
    <w:rsid w:val="00305C41"/>
    <w:rsid w:val="0030F16B"/>
    <w:rsid w:val="00312D29"/>
    <w:rsid w:val="0032033F"/>
    <w:rsid w:val="00324BA5"/>
    <w:rsid w:val="00332AB6"/>
    <w:rsid w:val="0033751A"/>
    <w:rsid w:val="003416F4"/>
    <w:rsid w:val="003419BE"/>
    <w:rsid w:val="0036112B"/>
    <w:rsid w:val="00373C6D"/>
    <w:rsid w:val="00387CC9"/>
    <w:rsid w:val="003A2FFF"/>
    <w:rsid w:val="003A625B"/>
    <w:rsid w:val="003B19EF"/>
    <w:rsid w:val="003C25A3"/>
    <w:rsid w:val="003C3427"/>
    <w:rsid w:val="003D0BD5"/>
    <w:rsid w:val="003D2AB1"/>
    <w:rsid w:val="003D45AF"/>
    <w:rsid w:val="003D4C6D"/>
    <w:rsid w:val="003D5E4D"/>
    <w:rsid w:val="003E0841"/>
    <w:rsid w:val="003E2361"/>
    <w:rsid w:val="003F07AA"/>
    <w:rsid w:val="003F0A38"/>
    <w:rsid w:val="0040020F"/>
    <w:rsid w:val="00403670"/>
    <w:rsid w:val="00405EDA"/>
    <w:rsid w:val="004209B3"/>
    <w:rsid w:val="00421154"/>
    <w:rsid w:val="00426603"/>
    <w:rsid w:val="00430F0C"/>
    <w:rsid w:val="004347D5"/>
    <w:rsid w:val="00436522"/>
    <w:rsid w:val="0043706B"/>
    <w:rsid w:val="00443D43"/>
    <w:rsid w:val="00457B63"/>
    <w:rsid w:val="004639D3"/>
    <w:rsid w:val="004668A8"/>
    <w:rsid w:val="00470750"/>
    <w:rsid w:val="0047402E"/>
    <w:rsid w:val="00475F97"/>
    <w:rsid w:val="004811C0"/>
    <w:rsid w:val="00491581"/>
    <w:rsid w:val="00491FFA"/>
    <w:rsid w:val="004951A4"/>
    <w:rsid w:val="00496FE9"/>
    <w:rsid w:val="004A6330"/>
    <w:rsid w:val="004C3C51"/>
    <w:rsid w:val="004C4914"/>
    <w:rsid w:val="004D05E9"/>
    <w:rsid w:val="004D18E9"/>
    <w:rsid w:val="004D1A40"/>
    <w:rsid w:val="004D755D"/>
    <w:rsid w:val="004F1FF6"/>
    <w:rsid w:val="005063FC"/>
    <w:rsid w:val="00507398"/>
    <w:rsid w:val="00536270"/>
    <w:rsid w:val="0055410F"/>
    <w:rsid w:val="00556B8A"/>
    <w:rsid w:val="005570C8"/>
    <w:rsid w:val="00565602"/>
    <w:rsid w:val="005733D2"/>
    <w:rsid w:val="00576744"/>
    <w:rsid w:val="00592381"/>
    <w:rsid w:val="005B74AA"/>
    <w:rsid w:val="005C160A"/>
    <w:rsid w:val="005C2AA5"/>
    <w:rsid w:val="005C2B6B"/>
    <w:rsid w:val="005C3556"/>
    <w:rsid w:val="005D35FC"/>
    <w:rsid w:val="005D57A2"/>
    <w:rsid w:val="005D634A"/>
    <w:rsid w:val="005D681A"/>
    <w:rsid w:val="005E1FCC"/>
    <w:rsid w:val="005F0E6A"/>
    <w:rsid w:val="005F3E9E"/>
    <w:rsid w:val="005F595D"/>
    <w:rsid w:val="006105E4"/>
    <w:rsid w:val="00616A28"/>
    <w:rsid w:val="00617B9A"/>
    <w:rsid w:val="00623151"/>
    <w:rsid w:val="00625B6B"/>
    <w:rsid w:val="006323D9"/>
    <w:rsid w:val="00652EF2"/>
    <w:rsid w:val="006534E6"/>
    <w:rsid w:val="00654CA7"/>
    <w:rsid w:val="00683A5E"/>
    <w:rsid w:val="00686AD8"/>
    <w:rsid w:val="006875E2"/>
    <w:rsid w:val="00690362"/>
    <w:rsid w:val="00690BC1"/>
    <w:rsid w:val="006937D8"/>
    <w:rsid w:val="006A0B56"/>
    <w:rsid w:val="006A1E0E"/>
    <w:rsid w:val="006B609C"/>
    <w:rsid w:val="006B6245"/>
    <w:rsid w:val="006B7400"/>
    <w:rsid w:val="006D2C29"/>
    <w:rsid w:val="006D7AAA"/>
    <w:rsid w:val="006E1AE5"/>
    <w:rsid w:val="006F0A13"/>
    <w:rsid w:val="007105AF"/>
    <w:rsid w:val="0071689D"/>
    <w:rsid w:val="00722441"/>
    <w:rsid w:val="00731927"/>
    <w:rsid w:val="00737D3E"/>
    <w:rsid w:val="00742457"/>
    <w:rsid w:val="00751728"/>
    <w:rsid w:val="00765602"/>
    <w:rsid w:val="00767767"/>
    <w:rsid w:val="00771A3B"/>
    <w:rsid w:val="00781B54"/>
    <w:rsid w:val="00787A82"/>
    <w:rsid w:val="00795E40"/>
    <w:rsid w:val="007A1252"/>
    <w:rsid w:val="007A41B3"/>
    <w:rsid w:val="007C761E"/>
    <w:rsid w:val="007D02D7"/>
    <w:rsid w:val="007D43E8"/>
    <w:rsid w:val="007E251A"/>
    <w:rsid w:val="007E47C0"/>
    <w:rsid w:val="007E62B4"/>
    <w:rsid w:val="007E75BF"/>
    <w:rsid w:val="007F22D9"/>
    <w:rsid w:val="007F4C0C"/>
    <w:rsid w:val="007F5AD1"/>
    <w:rsid w:val="007F7D88"/>
    <w:rsid w:val="00800442"/>
    <w:rsid w:val="008076C0"/>
    <w:rsid w:val="008106B5"/>
    <w:rsid w:val="0081593E"/>
    <w:rsid w:val="008222AA"/>
    <w:rsid w:val="008263C2"/>
    <w:rsid w:val="00832EEA"/>
    <w:rsid w:val="00843CD7"/>
    <w:rsid w:val="00872E36"/>
    <w:rsid w:val="00875A9B"/>
    <w:rsid w:val="00875B46"/>
    <w:rsid w:val="00876032"/>
    <w:rsid w:val="00890CF9"/>
    <w:rsid w:val="008A2084"/>
    <w:rsid w:val="008A3230"/>
    <w:rsid w:val="008A4ECD"/>
    <w:rsid w:val="008C49F5"/>
    <w:rsid w:val="008C6E68"/>
    <w:rsid w:val="008D3AD6"/>
    <w:rsid w:val="008E679C"/>
    <w:rsid w:val="008E769A"/>
    <w:rsid w:val="0090622E"/>
    <w:rsid w:val="00910853"/>
    <w:rsid w:val="00921669"/>
    <w:rsid w:val="00930D74"/>
    <w:rsid w:val="00931220"/>
    <w:rsid w:val="00934159"/>
    <w:rsid w:val="009523F9"/>
    <w:rsid w:val="00953477"/>
    <w:rsid w:val="009560F6"/>
    <w:rsid w:val="00964859"/>
    <w:rsid w:val="00990430"/>
    <w:rsid w:val="009907D0"/>
    <w:rsid w:val="009C2420"/>
    <w:rsid w:val="009C4B67"/>
    <w:rsid w:val="009D08A5"/>
    <w:rsid w:val="009D5DBC"/>
    <w:rsid w:val="009E1118"/>
    <w:rsid w:val="009F613D"/>
    <w:rsid w:val="00A02955"/>
    <w:rsid w:val="00A03181"/>
    <w:rsid w:val="00A1540F"/>
    <w:rsid w:val="00A228DC"/>
    <w:rsid w:val="00A32247"/>
    <w:rsid w:val="00A3732B"/>
    <w:rsid w:val="00A37645"/>
    <w:rsid w:val="00A64342"/>
    <w:rsid w:val="00A9503D"/>
    <w:rsid w:val="00AA265E"/>
    <w:rsid w:val="00AA3B35"/>
    <w:rsid w:val="00AB0DC3"/>
    <w:rsid w:val="00AB3538"/>
    <w:rsid w:val="00AC26D0"/>
    <w:rsid w:val="00AD067F"/>
    <w:rsid w:val="00AD30D2"/>
    <w:rsid w:val="00AD67FB"/>
    <w:rsid w:val="00AE0DD6"/>
    <w:rsid w:val="00AE7C79"/>
    <w:rsid w:val="00AF527F"/>
    <w:rsid w:val="00AF6F3D"/>
    <w:rsid w:val="00B33461"/>
    <w:rsid w:val="00B40C66"/>
    <w:rsid w:val="00B52B36"/>
    <w:rsid w:val="00B66AD7"/>
    <w:rsid w:val="00B76301"/>
    <w:rsid w:val="00B81B08"/>
    <w:rsid w:val="00BB7AEF"/>
    <w:rsid w:val="00BC0331"/>
    <w:rsid w:val="00BC0B55"/>
    <w:rsid w:val="00BC3AF6"/>
    <w:rsid w:val="00BC6BF1"/>
    <w:rsid w:val="00BD1AA3"/>
    <w:rsid w:val="00BD34B8"/>
    <w:rsid w:val="00BE59D9"/>
    <w:rsid w:val="00BF59FE"/>
    <w:rsid w:val="00C146D9"/>
    <w:rsid w:val="00C21BDD"/>
    <w:rsid w:val="00C26EF6"/>
    <w:rsid w:val="00C27C24"/>
    <w:rsid w:val="00C411AC"/>
    <w:rsid w:val="00C64DBF"/>
    <w:rsid w:val="00C72069"/>
    <w:rsid w:val="00C74C8A"/>
    <w:rsid w:val="00C84623"/>
    <w:rsid w:val="00C86CB4"/>
    <w:rsid w:val="00C86FDC"/>
    <w:rsid w:val="00CA1BE9"/>
    <w:rsid w:val="00CA4029"/>
    <w:rsid w:val="00CA7D33"/>
    <w:rsid w:val="00CB6E3E"/>
    <w:rsid w:val="00CC48EE"/>
    <w:rsid w:val="00CC496A"/>
    <w:rsid w:val="00CD4DFC"/>
    <w:rsid w:val="00CD6C6F"/>
    <w:rsid w:val="00CE20DE"/>
    <w:rsid w:val="00CF225F"/>
    <w:rsid w:val="00CF2938"/>
    <w:rsid w:val="00D019F8"/>
    <w:rsid w:val="00D03A34"/>
    <w:rsid w:val="00D100DC"/>
    <w:rsid w:val="00D12CF3"/>
    <w:rsid w:val="00D12CF9"/>
    <w:rsid w:val="00D2458E"/>
    <w:rsid w:val="00D54E6E"/>
    <w:rsid w:val="00D63390"/>
    <w:rsid w:val="00D71195"/>
    <w:rsid w:val="00D853CC"/>
    <w:rsid w:val="00DA523F"/>
    <w:rsid w:val="00DC6A70"/>
    <w:rsid w:val="00DD681E"/>
    <w:rsid w:val="00DE67F6"/>
    <w:rsid w:val="00E03099"/>
    <w:rsid w:val="00E068E7"/>
    <w:rsid w:val="00E3192D"/>
    <w:rsid w:val="00E730D9"/>
    <w:rsid w:val="00E76A08"/>
    <w:rsid w:val="00E77099"/>
    <w:rsid w:val="00E8171C"/>
    <w:rsid w:val="00E87B75"/>
    <w:rsid w:val="00E9595D"/>
    <w:rsid w:val="00EA75B9"/>
    <w:rsid w:val="00EB5638"/>
    <w:rsid w:val="00EB6731"/>
    <w:rsid w:val="00EC5105"/>
    <w:rsid w:val="00EC656B"/>
    <w:rsid w:val="00EC6E71"/>
    <w:rsid w:val="00ED6607"/>
    <w:rsid w:val="00EE3209"/>
    <w:rsid w:val="00EE77F5"/>
    <w:rsid w:val="00F041E3"/>
    <w:rsid w:val="00F07716"/>
    <w:rsid w:val="00F1521C"/>
    <w:rsid w:val="00F211A4"/>
    <w:rsid w:val="00F22E5F"/>
    <w:rsid w:val="00F250A7"/>
    <w:rsid w:val="00F265A5"/>
    <w:rsid w:val="00F31D26"/>
    <w:rsid w:val="00F4310E"/>
    <w:rsid w:val="00F47950"/>
    <w:rsid w:val="00F510D1"/>
    <w:rsid w:val="00F53647"/>
    <w:rsid w:val="00F5B75E"/>
    <w:rsid w:val="00F70152"/>
    <w:rsid w:val="00F7371F"/>
    <w:rsid w:val="00F74300"/>
    <w:rsid w:val="00F856C9"/>
    <w:rsid w:val="00F92FF0"/>
    <w:rsid w:val="00FA6451"/>
    <w:rsid w:val="00FC1F50"/>
    <w:rsid w:val="00FC52F2"/>
    <w:rsid w:val="00FD0A2A"/>
    <w:rsid w:val="00FD3C46"/>
    <w:rsid w:val="00FF4F02"/>
    <w:rsid w:val="010AF3EE"/>
    <w:rsid w:val="0140B149"/>
    <w:rsid w:val="0142C80C"/>
    <w:rsid w:val="0177C6CE"/>
    <w:rsid w:val="01979372"/>
    <w:rsid w:val="01A00AC7"/>
    <w:rsid w:val="01BBEFD9"/>
    <w:rsid w:val="02369275"/>
    <w:rsid w:val="0254E364"/>
    <w:rsid w:val="0302C606"/>
    <w:rsid w:val="03212D2D"/>
    <w:rsid w:val="03930DCC"/>
    <w:rsid w:val="043D5740"/>
    <w:rsid w:val="046FAFD1"/>
    <w:rsid w:val="0498AE2A"/>
    <w:rsid w:val="04A5677B"/>
    <w:rsid w:val="04B6D142"/>
    <w:rsid w:val="04E3CB0C"/>
    <w:rsid w:val="050C842A"/>
    <w:rsid w:val="0539F2CC"/>
    <w:rsid w:val="05DDA834"/>
    <w:rsid w:val="063EADCA"/>
    <w:rsid w:val="067D7E25"/>
    <w:rsid w:val="0688F281"/>
    <w:rsid w:val="06B24490"/>
    <w:rsid w:val="07533225"/>
    <w:rsid w:val="075B0027"/>
    <w:rsid w:val="07C77B34"/>
    <w:rsid w:val="07DCF5B3"/>
    <w:rsid w:val="07EEC488"/>
    <w:rsid w:val="0856DA4E"/>
    <w:rsid w:val="0857D189"/>
    <w:rsid w:val="08A49352"/>
    <w:rsid w:val="08BC6468"/>
    <w:rsid w:val="08C41BF0"/>
    <w:rsid w:val="09084509"/>
    <w:rsid w:val="090C0B5F"/>
    <w:rsid w:val="093C59D9"/>
    <w:rsid w:val="094D77F9"/>
    <w:rsid w:val="09E90D31"/>
    <w:rsid w:val="09EE27C1"/>
    <w:rsid w:val="0A0D82A6"/>
    <w:rsid w:val="0A2F2DF7"/>
    <w:rsid w:val="0A84EDF6"/>
    <w:rsid w:val="0AA04363"/>
    <w:rsid w:val="0B193D02"/>
    <w:rsid w:val="0B2621B3"/>
    <w:rsid w:val="0B355B94"/>
    <w:rsid w:val="0B5402AC"/>
    <w:rsid w:val="0B60B36E"/>
    <w:rsid w:val="0B70FF11"/>
    <w:rsid w:val="0B81EFE4"/>
    <w:rsid w:val="0B95C9A5"/>
    <w:rsid w:val="0BABE6C7"/>
    <w:rsid w:val="0D280221"/>
    <w:rsid w:val="0D51A4A0"/>
    <w:rsid w:val="0D9745E3"/>
    <w:rsid w:val="0DAC1BC7"/>
    <w:rsid w:val="0E213900"/>
    <w:rsid w:val="0E6C574B"/>
    <w:rsid w:val="0E822A2A"/>
    <w:rsid w:val="0EC02D96"/>
    <w:rsid w:val="0EE8964D"/>
    <w:rsid w:val="0EFB22AC"/>
    <w:rsid w:val="0F3B6854"/>
    <w:rsid w:val="0F3F5403"/>
    <w:rsid w:val="0F989C71"/>
    <w:rsid w:val="0FCC4597"/>
    <w:rsid w:val="0FD79A1F"/>
    <w:rsid w:val="0FF40043"/>
    <w:rsid w:val="105B7DF2"/>
    <w:rsid w:val="111D3360"/>
    <w:rsid w:val="112BE6FA"/>
    <w:rsid w:val="11AE027B"/>
    <w:rsid w:val="120C9586"/>
    <w:rsid w:val="122EDFAD"/>
    <w:rsid w:val="1292CD76"/>
    <w:rsid w:val="12E59B9D"/>
    <w:rsid w:val="134C67EF"/>
    <w:rsid w:val="13E902C2"/>
    <w:rsid w:val="140D8F6B"/>
    <w:rsid w:val="1439F2B4"/>
    <w:rsid w:val="1466C23E"/>
    <w:rsid w:val="149BA110"/>
    <w:rsid w:val="14A8F1BF"/>
    <w:rsid w:val="14B6857B"/>
    <w:rsid w:val="151ACFA8"/>
    <w:rsid w:val="1534C24F"/>
    <w:rsid w:val="153FC841"/>
    <w:rsid w:val="159363A9"/>
    <w:rsid w:val="1601B3EB"/>
    <w:rsid w:val="160C124D"/>
    <w:rsid w:val="162DCC48"/>
    <w:rsid w:val="164309E7"/>
    <w:rsid w:val="165FAC61"/>
    <w:rsid w:val="16BE774F"/>
    <w:rsid w:val="16C9FD1D"/>
    <w:rsid w:val="1708C197"/>
    <w:rsid w:val="17C915DF"/>
    <w:rsid w:val="17DB87FE"/>
    <w:rsid w:val="181B0564"/>
    <w:rsid w:val="189E2131"/>
    <w:rsid w:val="18C77BE7"/>
    <w:rsid w:val="18DE659F"/>
    <w:rsid w:val="18E5B615"/>
    <w:rsid w:val="18EEBF0B"/>
    <w:rsid w:val="191EA6A0"/>
    <w:rsid w:val="1921D438"/>
    <w:rsid w:val="195ADE41"/>
    <w:rsid w:val="19FE4FF8"/>
    <w:rsid w:val="1A25A2B8"/>
    <w:rsid w:val="1A39F192"/>
    <w:rsid w:val="1A525CCD"/>
    <w:rsid w:val="1AE8D2B5"/>
    <w:rsid w:val="1B036C56"/>
    <w:rsid w:val="1B14481E"/>
    <w:rsid w:val="1B51FF06"/>
    <w:rsid w:val="1BC7AB77"/>
    <w:rsid w:val="1D377A33"/>
    <w:rsid w:val="1D9A48C7"/>
    <w:rsid w:val="1DBDDBB5"/>
    <w:rsid w:val="1DCD7733"/>
    <w:rsid w:val="1DD72A83"/>
    <w:rsid w:val="1DDF9AE4"/>
    <w:rsid w:val="1E2666CB"/>
    <w:rsid w:val="1E519DE5"/>
    <w:rsid w:val="1E5924EE"/>
    <w:rsid w:val="1E646DE8"/>
    <w:rsid w:val="1EB64C06"/>
    <w:rsid w:val="1EDD6D37"/>
    <w:rsid w:val="1F81C086"/>
    <w:rsid w:val="1F9F07F1"/>
    <w:rsid w:val="2046A29F"/>
    <w:rsid w:val="204DB3C3"/>
    <w:rsid w:val="20B2B9E2"/>
    <w:rsid w:val="20D6F991"/>
    <w:rsid w:val="210B2FD7"/>
    <w:rsid w:val="2135E678"/>
    <w:rsid w:val="2157B3C5"/>
    <w:rsid w:val="215E078D"/>
    <w:rsid w:val="2167522F"/>
    <w:rsid w:val="219AFB30"/>
    <w:rsid w:val="21E9572E"/>
    <w:rsid w:val="21FB4D0C"/>
    <w:rsid w:val="22084FED"/>
    <w:rsid w:val="221CD129"/>
    <w:rsid w:val="22273D4D"/>
    <w:rsid w:val="227AB948"/>
    <w:rsid w:val="2283E730"/>
    <w:rsid w:val="22C466F2"/>
    <w:rsid w:val="22D0FEF5"/>
    <w:rsid w:val="22D1D173"/>
    <w:rsid w:val="23012E35"/>
    <w:rsid w:val="230C2DFB"/>
    <w:rsid w:val="234FD283"/>
    <w:rsid w:val="235D3C42"/>
    <w:rsid w:val="2374470F"/>
    <w:rsid w:val="23B1229A"/>
    <w:rsid w:val="23D8F691"/>
    <w:rsid w:val="24126956"/>
    <w:rsid w:val="2441DA73"/>
    <w:rsid w:val="2446DB9B"/>
    <w:rsid w:val="24B7F76A"/>
    <w:rsid w:val="24BC5870"/>
    <w:rsid w:val="24EBA2E4"/>
    <w:rsid w:val="25360FC8"/>
    <w:rsid w:val="25B1ED15"/>
    <w:rsid w:val="25B4BC1E"/>
    <w:rsid w:val="25B9397A"/>
    <w:rsid w:val="25C14167"/>
    <w:rsid w:val="25CDE86C"/>
    <w:rsid w:val="2630F2BF"/>
    <w:rsid w:val="2645F2E8"/>
    <w:rsid w:val="2665BD1D"/>
    <w:rsid w:val="275027D8"/>
    <w:rsid w:val="27B36F9E"/>
    <w:rsid w:val="27D65876"/>
    <w:rsid w:val="27F54C01"/>
    <w:rsid w:val="2808D409"/>
    <w:rsid w:val="280CC8CA"/>
    <w:rsid w:val="2833D4F6"/>
    <w:rsid w:val="28576216"/>
    <w:rsid w:val="28604439"/>
    <w:rsid w:val="28864FE3"/>
    <w:rsid w:val="28964695"/>
    <w:rsid w:val="289AFB3C"/>
    <w:rsid w:val="29270DC3"/>
    <w:rsid w:val="2A2CEE05"/>
    <w:rsid w:val="2A34ACCF"/>
    <w:rsid w:val="2A3D67C1"/>
    <w:rsid w:val="2A656878"/>
    <w:rsid w:val="2AA8DC60"/>
    <w:rsid w:val="2AC081D0"/>
    <w:rsid w:val="2AC2E87D"/>
    <w:rsid w:val="2AF32ED7"/>
    <w:rsid w:val="2B055BD4"/>
    <w:rsid w:val="2B7845DB"/>
    <w:rsid w:val="2BDAC800"/>
    <w:rsid w:val="2BDF8469"/>
    <w:rsid w:val="2C658AD0"/>
    <w:rsid w:val="2CB14B23"/>
    <w:rsid w:val="2CBC22E7"/>
    <w:rsid w:val="2CBC7A41"/>
    <w:rsid w:val="2D01EDD7"/>
    <w:rsid w:val="2D7CA6A8"/>
    <w:rsid w:val="2D97B642"/>
    <w:rsid w:val="2DD58F88"/>
    <w:rsid w:val="2DFBB1EA"/>
    <w:rsid w:val="2E8F4A85"/>
    <w:rsid w:val="2EEEE0D1"/>
    <w:rsid w:val="2F0CC8CF"/>
    <w:rsid w:val="2F124C05"/>
    <w:rsid w:val="2F7AEEAD"/>
    <w:rsid w:val="2F7DA47C"/>
    <w:rsid w:val="2F8BDD7D"/>
    <w:rsid w:val="2F91B975"/>
    <w:rsid w:val="2FD09DB5"/>
    <w:rsid w:val="2FE67BA3"/>
    <w:rsid w:val="300768BD"/>
    <w:rsid w:val="301F9508"/>
    <w:rsid w:val="31291C4D"/>
    <w:rsid w:val="3135522E"/>
    <w:rsid w:val="31507C28"/>
    <w:rsid w:val="31AF98C0"/>
    <w:rsid w:val="32341629"/>
    <w:rsid w:val="3247E6EF"/>
    <w:rsid w:val="324C30EE"/>
    <w:rsid w:val="32AA28F9"/>
    <w:rsid w:val="32E6CC43"/>
    <w:rsid w:val="33176F7D"/>
    <w:rsid w:val="331D1EED"/>
    <w:rsid w:val="33270C1B"/>
    <w:rsid w:val="33469DFC"/>
    <w:rsid w:val="337AB56E"/>
    <w:rsid w:val="33F99CCD"/>
    <w:rsid w:val="34155578"/>
    <w:rsid w:val="3430EF3F"/>
    <w:rsid w:val="34990D1D"/>
    <w:rsid w:val="34CF9BDD"/>
    <w:rsid w:val="34DD74D1"/>
    <w:rsid w:val="34F37B4B"/>
    <w:rsid w:val="3500E3CD"/>
    <w:rsid w:val="3523E848"/>
    <w:rsid w:val="35A14CC9"/>
    <w:rsid w:val="362452FB"/>
    <w:rsid w:val="3633F9DD"/>
    <w:rsid w:val="368F4BAC"/>
    <w:rsid w:val="36DC7D7B"/>
    <w:rsid w:val="37287974"/>
    <w:rsid w:val="3732F19E"/>
    <w:rsid w:val="37858593"/>
    <w:rsid w:val="37DCC453"/>
    <w:rsid w:val="37ECA04F"/>
    <w:rsid w:val="37EFBB9B"/>
    <w:rsid w:val="381113DD"/>
    <w:rsid w:val="382B1C0D"/>
    <w:rsid w:val="387E3E10"/>
    <w:rsid w:val="38BE0771"/>
    <w:rsid w:val="38DC2D63"/>
    <w:rsid w:val="38E46288"/>
    <w:rsid w:val="392C4741"/>
    <w:rsid w:val="395F1C7E"/>
    <w:rsid w:val="3972304A"/>
    <w:rsid w:val="3988FBF4"/>
    <w:rsid w:val="3A10FC9A"/>
    <w:rsid w:val="3A9B00EE"/>
    <w:rsid w:val="3ACCD222"/>
    <w:rsid w:val="3AFD263E"/>
    <w:rsid w:val="3B499472"/>
    <w:rsid w:val="3B745A28"/>
    <w:rsid w:val="3BBE5C53"/>
    <w:rsid w:val="3BE641FD"/>
    <w:rsid w:val="3BE8B3D1"/>
    <w:rsid w:val="3BF5A833"/>
    <w:rsid w:val="3D21B586"/>
    <w:rsid w:val="3D25A968"/>
    <w:rsid w:val="3D3A431E"/>
    <w:rsid w:val="3D96E3E4"/>
    <w:rsid w:val="3DC1F6B7"/>
    <w:rsid w:val="3DE5613E"/>
    <w:rsid w:val="3E1FA8DF"/>
    <w:rsid w:val="3E2E381B"/>
    <w:rsid w:val="3E36E791"/>
    <w:rsid w:val="3EDBE2BD"/>
    <w:rsid w:val="3F0EBFC3"/>
    <w:rsid w:val="3F9A2607"/>
    <w:rsid w:val="3FA927E2"/>
    <w:rsid w:val="3FAC2406"/>
    <w:rsid w:val="3FC84656"/>
    <w:rsid w:val="3FD17570"/>
    <w:rsid w:val="400DE05D"/>
    <w:rsid w:val="409EA052"/>
    <w:rsid w:val="40B4F732"/>
    <w:rsid w:val="40F1E1FF"/>
    <w:rsid w:val="41A976D9"/>
    <w:rsid w:val="41AD2DB7"/>
    <w:rsid w:val="41D1F471"/>
    <w:rsid w:val="423064C6"/>
    <w:rsid w:val="42AE62EE"/>
    <w:rsid w:val="42AF00CD"/>
    <w:rsid w:val="4304B975"/>
    <w:rsid w:val="431F2D06"/>
    <w:rsid w:val="4326F368"/>
    <w:rsid w:val="437D5186"/>
    <w:rsid w:val="438DD4E5"/>
    <w:rsid w:val="43993ACB"/>
    <w:rsid w:val="43AB6851"/>
    <w:rsid w:val="43DC8725"/>
    <w:rsid w:val="44130D19"/>
    <w:rsid w:val="443C3B58"/>
    <w:rsid w:val="4467B9BA"/>
    <w:rsid w:val="44A7617E"/>
    <w:rsid w:val="44EFA388"/>
    <w:rsid w:val="451315D3"/>
    <w:rsid w:val="4513B748"/>
    <w:rsid w:val="45233B9A"/>
    <w:rsid w:val="4538450A"/>
    <w:rsid w:val="453FA8EB"/>
    <w:rsid w:val="460A8417"/>
    <w:rsid w:val="461321A8"/>
    <w:rsid w:val="46192F89"/>
    <w:rsid w:val="461F7CD2"/>
    <w:rsid w:val="46507BAD"/>
    <w:rsid w:val="465AAE3D"/>
    <w:rsid w:val="465E75B5"/>
    <w:rsid w:val="4677250F"/>
    <w:rsid w:val="471D8622"/>
    <w:rsid w:val="4739A803"/>
    <w:rsid w:val="473CB866"/>
    <w:rsid w:val="475711A1"/>
    <w:rsid w:val="47FA648B"/>
    <w:rsid w:val="484D8336"/>
    <w:rsid w:val="48B49758"/>
    <w:rsid w:val="497E87ED"/>
    <w:rsid w:val="49AC6572"/>
    <w:rsid w:val="49AEDC34"/>
    <w:rsid w:val="49D8B078"/>
    <w:rsid w:val="49F08795"/>
    <w:rsid w:val="4A16EDDC"/>
    <w:rsid w:val="4A22D319"/>
    <w:rsid w:val="4A3BC748"/>
    <w:rsid w:val="4A541DB0"/>
    <w:rsid w:val="4A66D78E"/>
    <w:rsid w:val="4AB5F03F"/>
    <w:rsid w:val="4AE8429F"/>
    <w:rsid w:val="4BBEE87A"/>
    <w:rsid w:val="4BE77F90"/>
    <w:rsid w:val="4C33B3A7"/>
    <w:rsid w:val="4C3F7A38"/>
    <w:rsid w:val="4C513310"/>
    <w:rsid w:val="4C80198D"/>
    <w:rsid w:val="4CAD91FA"/>
    <w:rsid w:val="4CB48A7D"/>
    <w:rsid w:val="4CC87BBB"/>
    <w:rsid w:val="4CD7C40F"/>
    <w:rsid w:val="4D35ED25"/>
    <w:rsid w:val="4D5D0DE7"/>
    <w:rsid w:val="4D6AF437"/>
    <w:rsid w:val="4D7253F6"/>
    <w:rsid w:val="4DDFDE25"/>
    <w:rsid w:val="4E7A37A8"/>
    <w:rsid w:val="4E7D5D71"/>
    <w:rsid w:val="4EACC7A1"/>
    <w:rsid w:val="4FA1F77C"/>
    <w:rsid w:val="4FAF97B8"/>
    <w:rsid w:val="503D6BC7"/>
    <w:rsid w:val="503F46DC"/>
    <w:rsid w:val="5079C755"/>
    <w:rsid w:val="509208B2"/>
    <w:rsid w:val="509339B2"/>
    <w:rsid w:val="513492ED"/>
    <w:rsid w:val="51AD433B"/>
    <w:rsid w:val="51BAF95A"/>
    <w:rsid w:val="51BD2538"/>
    <w:rsid w:val="51FE098F"/>
    <w:rsid w:val="522220C5"/>
    <w:rsid w:val="5222C7BB"/>
    <w:rsid w:val="523BD6D3"/>
    <w:rsid w:val="52F57C79"/>
    <w:rsid w:val="53091203"/>
    <w:rsid w:val="5387ECA2"/>
    <w:rsid w:val="53CA25E9"/>
    <w:rsid w:val="5409D0F0"/>
    <w:rsid w:val="54224B2B"/>
    <w:rsid w:val="546E9631"/>
    <w:rsid w:val="547B41FC"/>
    <w:rsid w:val="5499345F"/>
    <w:rsid w:val="54CDE488"/>
    <w:rsid w:val="54D08115"/>
    <w:rsid w:val="54D83CBB"/>
    <w:rsid w:val="55032D68"/>
    <w:rsid w:val="55D3B7F7"/>
    <w:rsid w:val="55F2737E"/>
    <w:rsid w:val="560BD3D5"/>
    <w:rsid w:val="56BE0E25"/>
    <w:rsid w:val="572E74EA"/>
    <w:rsid w:val="573DD1B3"/>
    <w:rsid w:val="5741BA04"/>
    <w:rsid w:val="574C5DA0"/>
    <w:rsid w:val="57987AEB"/>
    <w:rsid w:val="57A1F6D2"/>
    <w:rsid w:val="57AD1E42"/>
    <w:rsid w:val="57C2ACD0"/>
    <w:rsid w:val="5829193A"/>
    <w:rsid w:val="5876F65C"/>
    <w:rsid w:val="58D7EC90"/>
    <w:rsid w:val="595C12DD"/>
    <w:rsid w:val="59DF7A80"/>
    <w:rsid w:val="59F59A7C"/>
    <w:rsid w:val="5A4C0B96"/>
    <w:rsid w:val="5A5A66A9"/>
    <w:rsid w:val="5AD5C37D"/>
    <w:rsid w:val="5AE398C3"/>
    <w:rsid w:val="5B051AE0"/>
    <w:rsid w:val="5B309A16"/>
    <w:rsid w:val="5B390026"/>
    <w:rsid w:val="5B50169D"/>
    <w:rsid w:val="5B9033BD"/>
    <w:rsid w:val="5BC0C161"/>
    <w:rsid w:val="5CA0940B"/>
    <w:rsid w:val="5CC9A8B1"/>
    <w:rsid w:val="5CD06A51"/>
    <w:rsid w:val="5CEF6E73"/>
    <w:rsid w:val="5CFA1B33"/>
    <w:rsid w:val="5D17FEE9"/>
    <w:rsid w:val="5D2B405D"/>
    <w:rsid w:val="5D3D35F5"/>
    <w:rsid w:val="5DFF9034"/>
    <w:rsid w:val="5E58346E"/>
    <w:rsid w:val="5ECB3479"/>
    <w:rsid w:val="5EE69C01"/>
    <w:rsid w:val="5F28F72B"/>
    <w:rsid w:val="5F5BFA1E"/>
    <w:rsid w:val="5F69F7CE"/>
    <w:rsid w:val="5FA727E3"/>
    <w:rsid w:val="5FD09A48"/>
    <w:rsid w:val="5FFC98F6"/>
    <w:rsid w:val="6057C889"/>
    <w:rsid w:val="609502AE"/>
    <w:rsid w:val="60B1406E"/>
    <w:rsid w:val="60D9D53B"/>
    <w:rsid w:val="60FBFC5C"/>
    <w:rsid w:val="6127DD3B"/>
    <w:rsid w:val="6177600C"/>
    <w:rsid w:val="620C9065"/>
    <w:rsid w:val="623A2918"/>
    <w:rsid w:val="630BD267"/>
    <w:rsid w:val="6363DA60"/>
    <w:rsid w:val="639EDDAC"/>
    <w:rsid w:val="63ECB051"/>
    <w:rsid w:val="64257651"/>
    <w:rsid w:val="649BBCA7"/>
    <w:rsid w:val="65393CB5"/>
    <w:rsid w:val="6545AAF6"/>
    <w:rsid w:val="655B3E55"/>
    <w:rsid w:val="656C8F64"/>
    <w:rsid w:val="656DFAE1"/>
    <w:rsid w:val="65A1EE79"/>
    <w:rsid w:val="65DD5D55"/>
    <w:rsid w:val="65F8B8C1"/>
    <w:rsid w:val="66156A46"/>
    <w:rsid w:val="66AEDCAE"/>
    <w:rsid w:val="66DB1838"/>
    <w:rsid w:val="679C0BE0"/>
    <w:rsid w:val="67CBE530"/>
    <w:rsid w:val="69352C9B"/>
    <w:rsid w:val="69548F74"/>
    <w:rsid w:val="6A80E5CA"/>
    <w:rsid w:val="6A8BB500"/>
    <w:rsid w:val="6ADAAF90"/>
    <w:rsid w:val="6B2E989C"/>
    <w:rsid w:val="6B454762"/>
    <w:rsid w:val="6B61CB80"/>
    <w:rsid w:val="6B65A2EF"/>
    <w:rsid w:val="6B8111A0"/>
    <w:rsid w:val="6BB9D68B"/>
    <w:rsid w:val="6C2AE556"/>
    <w:rsid w:val="6C6E87EC"/>
    <w:rsid w:val="6C73CC80"/>
    <w:rsid w:val="6C96A144"/>
    <w:rsid w:val="6CD1E693"/>
    <w:rsid w:val="6D8C58A2"/>
    <w:rsid w:val="6DDCA55E"/>
    <w:rsid w:val="6E251EC6"/>
    <w:rsid w:val="6E746AB8"/>
    <w:rsid w:val="6E7D01A3"/>
    <w:rsid w:val="6E9D43B1"/>
    <w:rsid w:val="6EA17196"/>
    <w:rsid w:val="6F7875BF"/>
    <w:rsid w:val="6F97F6B6"/>
    <w:rsid w:val="7005118B"/>
    <w:rsid w:val="70E60528"/>
    <w:rsid w:val="71266C98"/>
    <w:rsid w:val="71655C0E"/>
    <w:rsid w:val="71AEFEBB"/>
    <w:rsid w:val="71CA5D7A"/>
    <w:rsid w:val="71F1F403"/>
    <w:rsid w:val="720728FE"/>
    <w:rsid w:val="7239CAA6"/>
    <w:rsid w:val="725D74F3"/>
    <w:rsid w:val="72AB4415"/>
    <w:rsid w:val="733198CF"/>
    <w:rsid w:val="7373BC21"/>
    <w:rsid w:val="744192C5"/>
    <w:rsid w:val="74A36A39"/>
    <w:rsid w:val="74B2927C"/>
    <w:rsid w:val="7516A57E"/>
    <w:rsid w:val="7590519A"/>
    <w:rsid w:val="75CADEB5"/>
    <w:rsid w:val="7605A608"/>
    <w:rsid w:val="762A2CC2"/>
    <w:rsid w:val="7657C5F4"/>
    <w:rsid w:val="76A85596"/>
    <w:rsid w:val="76B0A4CB"/>
    <w:rsid w:val="76C78CE8"/>
    <w:rsid w:val="76C956DA"/>
    <w:rsid w:val="76DBECD2"/>
    <w:rsid w:val="7719CBCA"/>
    <w:rsid w:val="77863A85"/>
    <w:rsid w:val="7788E859"/>
    <w:rsid w:val="7797171E"/>
    <w:rsid w:val="78560011"/>
    <w:rsid w:val="78638186"/>
    <w:rsid w:val="7899BE96"/>
    <w:rsid w:val="78C35882"/>
    <w:rsid w:val="791F452A"/>
    <w:rsid w:val="793BFDFB"/>
    <w:rsid w:val="79504B7A"/>
    <w:rsid w:val="79B8546B"/>
    <w:rsid w:val="79FE0C2E"/>
    <w:rsid w:val="7A413F36"/>
    <w:rsid w:val="7A4237BD"/>
    <w:rsid w:val="7A63D163"/>
    <w:rsid w:val="7A7BC576"/>
    <w:rsid w:val="7A9BDBAB"/>
    <w:rsid w:val="7ACFE1DC"/>
    <w:rsid w:val="7AF3BB5A"/>
    <w:rsid w:val="7B063072"/>
    <w:rsid w:val="7B4DC188"/>
    <w:rsid w:val="7B60064D"/>
    <w:rsid w:val="7B6E98BD"/>
    <w:rsid w:val="7B94E2E7"/>
    <w:rsid w:val="7BA8F6F3"/>
    <w:rsid w:val="7C02B626"/>
    <w:rsid w:val="7C6016A0"/>
    <w:rsid w:val="7C7B47EC"/>
    <w:rsid w:val="7CB0D399"/>
    <w:rsid w:val="7CD8DED8"/>
    <w:rsid w:val="7CE7644C"/>
    <w:rsid w:val="7D0821F6"/>
    <w:rsid w:val="7D23323E"/>
    <w:rsid w:val="7D395398"/>
    <w:rsid w:val="7D408FBD"/>
    <w:rsid w:val="7D6FDD8E"/>
    <w:rsid w:val="7D8545EF"/>
    <w:rsid w:val="7D9C82CC"/>
    <w:rsid w:val="7E335D3A"/>
    <w:rsid w:val="7EA5B4BD"/>
    <w:rsid w:val="7EB77D92"/>
    <w:rsid w:val="7EEB75E4"/>
    <w:rsid w:val="7F40CDF5"/>
    <w:rsid w:val="7FAF190B"/>
    <w:rsid w:val="7FB72B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78B9F"/>
  <w15:docId w15:val="{33ED317B-6812-47F5-AE40-010119BB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6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029"/>
  </w:style>
  <w:style w:type="paragraph" w:styleId="Footer">
    <w:name w:val="footer"/>
    <w:basedOn w:val="Normal"/>
    <w:link w:val="FooterChar"/>
    <w:uiPriority w:val="99"/>
    <w:unhideWhenUsed/>
    <w:rsid w:val="00CA4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029"/>
  </w:style>
  <w:style w:type="paragraph" w:styleId="BalloonText">
    <w:name w:val="Balloon Text"/>
    <w:basedOn w:val="Normal"/>
    <w:link w:val="BalloonTextChar"/>
    <w:uiPriority w:val="99"/>
    <w:semiHidden/>
    <w:unhideWhenUsed/>
    <w:rsid w:val="00CA4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029"/>
    <w:rPr>
      <w:rFonts w:ascii="Tahoma" w:hAnsi="Tahoma" w:cs="Tahoma"/>
      <w:sz w:val="16"/>
      <w:szCs w:val="16"/>
    </w:rPr>
  </w:style>
  <w:style w:type="character" w:styleId="Hyperlink">
    <w:name w:val="Hyperlink"/>
    <w:basedOn w:val="DefaultParagraphFont"/>
    <w:uiPriority w:val="99"/>
    <w:unhideWhenUsed/>
    <w:rsid w:val="00D63390"/>
    <w:rPr>
      <w:color w:val="ED6B8B" w:themeColor="hyperlink"/>
      <w:u w:val="single"/>
    </w:rPr>
  </w:style>
  <w:style w:type="character" w:styleId="CommentReference">
    <w:name w:val="annotation reference"/>
    <w:basedOn w:val="DefaultParagraphFont"/>
    <w:uiPriority w:val="99"/>
    <w:semiHidden/>
    <w:unhideWhenUsed/>
    <w:rsid w:val="00AC26D0"/>
    <w:rPr>
      <w:sz w:val="16"/>
      <w:szCs w:val="16"/>
    </w:rPr>
  </w:style>
  <w:style w:type="paragraph" w:styleId="CommentText">
    <w:name w:val="annotation text"/>
    <w:basedOn w:val="Normal"/>
    <w:link w:val="CommentTextChar"/>
    <w:uiPriority w:val="99"/>
    <w:unhideWhenUsed/>
    <w:rsid w:val="00AC26D0"/>
    <w:pPr>
      <w:spacing w:line="240" w:lineRule="auto"/>
    </w:pPr>
    <w:rPr>
      <w:sz w:val="20"/>
      <w:szCs w:val="20"/>
    </w:rPr>
  </w:style>
  <w:style w:type="character" w:customStyle="1" w:styleId="CommentTextChar">
    <w:name w:val="Comment Text Char"/>
    <w:basedOn w:val="DefaultParagraphFont"/>
    <w:link w:val="CommentText"/>
    <w:uiPriority w:val="99"/>
    <w:rsid w:val="00AC26D0"/>
    <w:rPr>
      <w:sz w:val="20"/>
      <w:szCs w:val="20"/>
    </w:rPr>
  </w:style>
  <w:style w:type="paragraph" w:styleId="CommentSubject">
    <w:name w:val="annotation subject"/>
    <w:basedOn w:val="CommentText"/>
    <w:next w:val="CommentText"/>
    <w:link w:val="CommentSubjectChar"/>
    <w:uiPriority w:val="99"/>
    <w:semiHidden/>
    <w:unhideWhenUsed/>
    <w:rsid w:val="00AC26D0"/>
    <w:rPr>
      <w:b/>
      <w:bCs/>
    </w:rPr>
  </w:style>
  <w:style w:type="character" w:customStyle="1" w:styleId="CommentSubjectChar">
    <w:name w:val="Comment Subject Char"/>
    <w:basedOn w:val="CommentTextChar"/>
    <w:link w:val="CommentSubject"/>
    <w:uiPriority w:val="99"/>
    <w:semiHidden/>
    <w:rsid w:val="00AC26D0"/>
    <w:rPr>
      <w:b/>
      <w:bCs/>
      <w:sz w:val="20"/>
      <w:szCs w:val="20"/>
    </w:rPr>
  </w:style>
  <w:style w:type="paragraph" w:styleId="ListParagraph">
    <w:name w:val="List Paragraph"/>
    <w:basedOn w:val="Normal"/>
    <w:uiPriority w:val="34"/>
    <w:qFormat/>
    <w:rsid w:val="002C47F1"/>
    <w:pPr>
      <w:ind w:left="720"/>
      <w:contextualSpacing/>
    </w:pPr>
  </w:style>
  <w:style w:type="character" w:customStyle="1" w:styleId="UnresolvedMention1">
    <w:name w:val="Unresolved Mention1"/>
    <w:basedOn w:val="DefaultParagraphFont"/>
    <w:uiPriority w:val="99"/>
    <w:semiHidden/>
    <w:unhideWhenUsed/>
    <w:rsid w:val="0021377A"/>
    <w:rPr>
      <w:color w:val="605E5C"/>
      <w:shd w:val="clear" w:color="auto" w:fill="E1DFDD"/>
    </w:rPr>
  </w:style>
  <w:style w:type="paragraph" w:styleId="Revision">
    <w:name w:val="Revision"/>
    <w:hidden/>
    <w:uiPriority w:val="99"/>
    <w:semiHidden/>
    <w:rsid w:val="00875A9B"/>
    <w:pPr>
      <w:spacing w:after="0" w:line="240" w:lineRule="auto"/>
    </w:pPr>
  </w:style>
  <w:style w:type="paragraph" w:styleId="FootnoteText">
    <w:name w:val="footnote text"/>
    <w:basedOn w:val="Normal"/>
    <w:link w:val="FootnoteTextChar"/>
    <w:uiPriority w:val="99"/>
    <w:semiHidden/>
    <w:unhideWhenUsed/>
    <w:rsid w:val="007224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441"/>
    <w:rPr>
      <w:sz w:val="20"/>
      <w:szCs w:val="20"/>
    </w:rPr>
  </w:style>
  <w:style w:type="character" w:styleId="FootnoteReference">
    <w:name w:val="footnote reference"/>
    <w:basedOn w:val="DefaultParagraphFont"/>
    <w:uiPriority w:val="99"/>
    <w:semiHidden/>
    <w:unhideWhenUsed/>
    <w:rsid w:val="00722441"/>
    <w:rPr>
      <w:vertAlign w:val="superscript"/>
    </w:rPr>
  </w:style>
  <w:style w:type="character" w:styleId="UnresolvedMention">
    <w:name w:val="Unresolved Mention"/>
    <w:basedOn w:val="DefaultParagraphFont"/>
    <w:uiPriority w:val="99"/>
    <w:semiHidden/>
    <w:unhideWhenUsed/>
    <w:rsid w:val="00953477"/>
    <w:rPr>
      <w:color w:val="605E5C"/>
      <w:shd w:val="clear" w:color="auto" w:fill="E1DFDD"/>
    </w:rPr>
  </w:style>
  <w:style w:type="character" w:customStyle="1" w:styleId="office-form-question-choice-text-span">
    <w:name w:val="office-form-question-choice-text-span"/>
    <w:basedOn w:val="DefaultParagraphFont"/>
    <w:rsid w:val="001554FD"/>
  </w:style>
  <w:style w:type="paragraph" w:styleId="z-TopofForm">
    <w:name w:val="HTML Top of Form"/>
    <w:basedOn w:val="Normal"/>
    <w:next w:val="Normal"/>
    <w:link w:val="z-TopofFormChar"/>
    <w:hidden/>
    <w:uiPriority w:val="99"/>
    <w:semiHidden/>
    <w:unhideWhenUsed/>
    <w:rsid w:val="009C4B6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4B6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4B6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4B67"/>
    <w:rPr>
      <w:rFonts w:ascii="Arial" w:hAnsi="Arial" w:cs="Arial"/>
      <w:vanish/>
      <w:sz w:val="16"/>
      <w:szCs w:val="16"/>
    </w:rPr>
  </w:style>
  <w:style w:type="character" w:styleId="FollowedHyperlink">
    <w:name w:val="FollowedHyperlink"/>
    <w:basedOn w:val="DefaultParagraphFont"/>
    <w:uiPriority w:val="99"/>
    <w:semiHidden/>
    <w:unhideWhenUsed/>
    <w:rsid w:val="00BC0331"/>
    <w:rPr>
      <w:color w:val="5CE6C1" w:themeColor="followedHyperlink"/>
      <w:u w:val="single"/>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4648">
      <w:bodyDiv w:val="1"/>
      <w:marLeft w:val="0"/>
      <w:marRight w:val="0"/>
      <w:marTop w:val="0"/>
      <w:marBottom w:val="0"/>
      <w:divBdr>
        <w:top w:val="none" w:sz="0" w:space="0" w:color="auto"/>
        <w:left w:val="none" w:sz="0" w:space="0" w:color="auto"/>
        <w:bottom w:val="none" w:sz="0" w:space="0" w:color="auto"/>
        <w:right w:val="none" w:sz="0" w:space="0" w:color="auto"/>
      </w:divBdr>
      <w:divsChild>
        <w:div w:id="208802054">
          <w:marLeft w:val="0"/>
          <w:marRight w:val="0"/>
          <w:marTop w:val="0"/>
          <w:marBottom w:val="0"/>
          <w:divBdr>
            <w:top w:val="none" w:sz="0" w:space="0" w:color="auto"/>
            <w:left w:val="none" w:sz="0" w:space="0" w:color="auto"/>
            <w:bottom w:val="none" w:sz="0" w:space="0" w:color="auto"/>
            <w:right w:val="none" w:sz="0" w:space="0" w:color="auto"/>
          </w:divBdr>
        </w:div>
        <w:div w:id="642200216">
          <w:marLeft w:val="0"/>
          <w:marRight w:val="0"/>
          <w:marTop w:val="0"/>
          <w:marBottom w:val="0"/>
          <w:divBdr>
            <w:top w:val="none" w:sz="0" w:space="0" w:color="auto"/>
            <w:left w:val="none" w:sz="0" w:space="0" w:color="auto"/>
            <w:bottom w:val="none" w:sz="0" w:space="0" w:color="auto"/>
            <w:right w:val="none" w:sz="0" w:space="0" w:color="auto"/>
          </w:divBdr>
        </w:div>
      </w:divsChild>
    </w:div>
    <w:div w:id="1150362018">
      <w:bodyDiv w:val="1"/>
      <w:marLeft w:val="0"/>
      <w:marRight w:val="0"/>
      <w:marTop w:val="0"/>
      <w:marBottom w:val="0"/>
      <w:divBdr>
        <w:top w:val="none" w:sz="0" w:space="0" w:color="auto"/>
        <w:left w:val="none" w:sz="0" w:space="0" w:color="auto"/>
        <w:bottom w:val="none" w:sz="0" w:space="0" w:color="auto"/>
        <w:right w:val="none" w:sz="0" w:space="0" w:color="auto"/>
      </w:divBdr>
      <w:divsChild>
        <w:div w:id="216817655">
          <w:marLeft w:val="0"/>
          <w:marRight w:val="0"/>
          <w:marTop w:val="0"/>
          <w:marBottom w:val="0"/>
          <w:divBdr>
            <w:top w:val="none" w:sz="0" w:space="0" w:color="auto"/>
            <w:left w:val="none" w:sz="0" w:space="0" w:color="auto"/>
            <w:bottom w:val="none" w:sz="0" w:space="0" w:color="auto"/>
            <w:right w:val="none" w:sz="0" w:space="0" w:color="auto"/>
          </w:divBdr>
        </w:div>
        <w:div w:id="384987846">
          <w:marLeft w:val="0"/>
          <w:marRight w:val="0"/>
          <w:marTop w:val="0"/>
          <w:marBottom w:val="0"/>
          <w:divBdr>
            <w:top w:val="none" w:sz="0" w:space="0" w:color="auto"/>
            <w:left w:val="none" w:sz="0" w:space="0" w:color="auto"/>
            <w:bottom w:val="none" w:sz="0" w:space="0" w:color="auto"/>
            <w:right w:val="none" w:sz="0" w:space="0" w:color="auto"/>
          </w:divBdr>
        </w:div>
        <w:div w:id="865026698">
          <w:marLeft w:val="0"/>
          <w:marRight w:val="0"/>
          <w:marTop w:val="0"/>
          <w:marBottom w:val="0"/>
          <w:divBdr>
            <w:top w:val="none" w:sz="0" w:space="0" w:color="auto"/>
            <w:left w:val="none" w:sz="0" w:space="0" w:color="auto"/>
            <w:bottom w:val="none" w:sz="0" w:space="0" w:color="auto"/>
            <w:right w:val="none" w:sz="0" w:space="0" w:color="auto"/>
          </w:divBdr>
        </w:div>
        <w:div w:id="1159266340">
          <w:marLeft w:val="0"/>
          <w:marRight w:val="0"/>
          <w:marTop w:val="0"/>
          <w:marBottom w:val="0"/>
          <w:divBdr>
            <w:top w:val="none" w:sz="0" w:space="0" w:color="auto"/>
            <w:left w:val="none" w:sz="0" w:space="0" w:color="auto"/>
            <w:bottom w:val="none" w:sz="0" w:space="0" w:color="auto"/>
            <w:right w:val="none" w:sz="0" w:space="0" w:color="auto"/>
          </w:divBdr>
        </w:div>
        <w:div w:id="1747416148">
          <w:marLeft w:val="0"/>
          <w:marRight w:val="0"/>
          <w:marTop w:val="0"/>
          <w:marBottom w:val="0"/>
          <w:divBdr>
            <w:top w:val="none" w:sz="0" w:space="0" w:color="auto"/>
            <w:left w:val="none" w:sz="0" w:space="0" w:color="auto"/>
            <w:bottom w:val="none" w:sz="0" w:space="0" w:color="auto"/>
            <w:right w:val="none" w:sz="0" w:space="0" w:color="auto"/>
          </w:divBdr>
        </w:div>
        <w:div w:id="1822232277">
          <w:marLeft w:val="0"/>
          <w:marRight w:val="0"/>
          <w:marTop w:val="0"/>
          <w:marBottom w:val="0"/>
          <w:divBdr>
            <w:top w:val="none" w:sz="0" w:space="0" w:color="auto"/>
            <w:left w:val="none" w:sz="0" w:space="0" w:color="auto"/>
            <w:bottom w:val="none" w:sz="0" w:space="0" w:color="auto"/>
            <w:right w:val="none" w:sz="0" w:space="0" w:color="auto"/>
          </w:divBdr>
        </w:div>
        <w:div w:id="1833713955">
          <w:marLeft w:val="0"/>
          <w:marRight w:val="0"/>
          <w:marTop w:val="0"/>
          <w:marBottom w:val="0"/>
          <w:divBdr>
            <w:top w:val="none" w:sz="0" w:space="0" w:color="auto"/>
            <w:left w:val="none" w:sz="0" w:space="0" w:color="auto"/>
            <w:bottom w:val="none" w:sz="0" w:space="0" w:color="auto"/>
            <w:right w:val="none" w:sz="0" w:space="0" w:color="auto"/>
          </w:divBdr>
        </w:div>
        <w:div w:id="2056348192">
          <w:marLeft w:val="0"/>
          <w:marRight w:val="0"/>
          <w:marTop w:val="0"/>
          <w:marBottom w:val="0"/>
          <w:divBdr>
            <w:top w:val="none" w:sz="0" w:space="0" w:color="auto"/>
            <w:left w:val="none" w:sz="0" w:space="0" w:color="auto"/>
            <w:bottom w:val="none" w:sz="0" w:space="0" w:color="auto"/>
            <w:right w:val="none" w:sz="0" w:space="0" w:color="auto"/>
          </w:divBdr>
        </w:div>
        <w:div w:id="2064983627">
          <w:marLeft w:val="0"/>
          <w:marRight w:val="0"/>
          <w:marTop w:val="0"/>
          <w:marBottom w:val="0"/>
          <w:divBdr>
            <w:top w:val="none" w:sz="0" w:space="0" w:color="auto"/>
            <w:left w:val="none" w:sz="0" w:space="0" w:color="auto"/>
            <w:bottom w:val="none" w:sz="0" w:space="0" w:color="auto"/>
            <w:right w:val="none" w:sz="0" w:space="0" w:color="auto"/>
          </w:divBdr>
        </w:div>
        <w:div w:id="2101872546">
          <w:marLeft w:val="0"/>
          <w:marRight w:val="0"/>
          <w:marTop w:val="0"/>
          <w:marBottom w:val="0"/>
          <w:divBdr>
            <w:top w:val="none" w:sz="0" w:space="0" w:color="auto"/>
            <w:left w:val="none" w:sz="0" w:space="0" w:color="auto"/>
            <w:bottom w:val="none" w:sz="0" w:space="0" w:color="auto"/>
            <w:right w:val="none" w:sz="0" w:space="0" w:color="auto"/>
          </w:divBdr>
        </w:div>
      </w:divsChild>
    </w:div>
    <w:div w:id="1413625170">
      <w:bodyDiv w:val="1"/>
      <w:marLeft w:val="0"/>
      <w:marRight w:val="0"/>
      <w:marTop w:val="0"/>
      <w:marBottom w:val="0"/>
      <w:divBdr>
        <w:top w:val="none" w:sz="0" w:space="0" w:color="auto"/>
        <w:left w:val="none" w:sz="0" w:space="0" w:color="auto"/>
        <w:bottom w:val="none" w:sz="0" w:space="0" w:color="auto"/>
        <w:right w:val="none" w:sz="0" w:space="0" w:color="auto"/>
      </w:divBdr>
      <w:divsChild>
        <w:div w:id="197355133">
          <w:marLeft w:val="0"/>
          <w:marRight w:val="0"/>
          <w:marTop w:val="300"/>
          <w:marBottom w:val="0"/>
          <w:divBdr>
            <w:top w:val="none" w:sz="0" w:space="0" w:color="auto"/>
            <w:left w:val="none" w:sz="0" w:space="0" w:color="auto"/>
            <w:bottom w:val="none" w:sz="0" w:space="0" w:color="auto"/>
            <w:right w:val="none" w:sz="0" w:space="0" w:color="auto"/>
          </w:divBdr>
          <w:divsChild>
            <w:div w:id="2083747735">
              <w:marLeft w:val="0"/>
              <w:marRight w:val="0"/>
              <w:marTop w:val="0"/>
              <w:marBottom w:val="0"/>
              <w:divBdr>
                <w:top w:val="none" w:sz="0" w:space="0" w:color="auto"/>
                <w:left w:val="none" w:sz="0" w:space="0" w:color="auto"/>
                <w:bottom w:val="none" w:sz="0" w:space="0" w:color="auto"/>
                <w:right w:val="none" w:sz="0" w:space="0" w:color="auto"/>
              </w:divBdr>
            </w:div>
          </w:divsChild>
        </w:div>
        <w:div w:id="636880598">
          <w:marLeft w:val="0"/>
          <w:marRight w:val="0"/>
          <w:marTop w:val="300"/>
          <w:marBottom w:val="0"/>
          <w:divBdr>
            <w:top w:val="none" w:sz="0" w:space="0" w:color="auto"/>
            <w:left w:val="none" w:sz="0" w:space="0" w:color="auto"/>
            <w:bottom w:val="none" w:sz="0" w:space="0" w:color="auto"/>
            <w:right w:val="none" w:sz="0" w:space="0" w:color="auto"/>
          </w:divBdr>
          <w:divsChild>
            <w:div w:id="2064403809">
              <w:marLeft w:val="0"/>
              <w:marRight w:val="0"/>
              <w:marTop w:val="0"/>
              <w:marBottom w:val="0"/>
              <w:divBdr>
                <w:top w:val="none" w:sz="0" w:space="0" w:color="auto"/>
                <w:left w:val="none" w:sz="0" w:space="0" w:color="auto"/>
                <w:bottom w:val="none" w:sz="0" w:space="0" w:color="auto"/>
                <w:right w:val="none" w:sz="0" w:space="0" w:color="auto"/>
              </w:divBdr>
            </w:div>
          </w:divsChild>
        </w:div>
        <w:div w:id="1126503041">
          <w:marLeft w:val="0"/>
          <w:marRight w:val="0"/>
          <w:marTop w:val="300"/>
          <w:marBottom w:val="0"/>
          <w:divBdr>
            <w:top w:val="none" w:sz="0" w:space="0" w:color="auto"/>
            <w:left w:val="none" w:sz="0" w:space="0" w:color="auto"/>
            <w:bottom w:val="none" w:sz="0" w:space="0" w:color="auto"/>
            <w:right w:val="none" w:sz="0" w:space="0" w:color="auto"/>
          </w:divBdr>
          <w:divsChild>
            <w:div w:id="1366447131">
              <w:marLeft w:val="0"/>
              <w:marRight w:val="0"/>
              <w:marTop w:val="0"/>
              <w:marBottom w:val="0"/>
              <w:divBdr>
                <w:top w:val="none" w:sz="0" w:space="0" w:color="auto"/>
                <w:left w:val="none" w:sz="0" w:space="0" w:color="auto"/>
                <w:bottom w:val="none" w:sz="0" w:space="0" w:color="auto"/>
                <w:right w:val="none" w:sz="0" w:space="0" w:color="auto"/>
              </w:divBdr>
            </w:div>
          </w:divsChild>
        </w:div>
        <w:div w:id="1752308960">
          <w:marLeft w:val="0"/>
          <w:marRight w:val="0"/>
          <w:marTop w:val="300"/>
          <w:marBottom w:val="0"/>
          <w:divBdr>
            <w:top w:val="none" w:sz="0" w:space="0" w:color="auto"/>
            <w:left w:val="none" w:sz="0" w:space="0" w:color="auto"/>
            <w:bottom w:val="none" w:sz="0" w:space="0" w:color="auto"/>
            <w:right w:val="none" w:sz="0" w:space="0" w:color="auto"/>
          </w:divBdr>
          <w:divsChild>
            <w:div w:id="1777092098">
              <w:marLeft w:val="0"/>
              <w:marRight w:val="0"/>
              <w:marTop w:val="0"/>
              <w:marBottom w:val="0"/>
              <w:divBdr>
                <w:top w:val="none" w:sz="0" w:space="0" w:color="auto"/>
                <w:left w:val="none" w:sz="0" w:space="0" w:color="auto"/>
                <w:bottom w:val="none" w:sz="0" w:space="0" w:color="auto"/>
                <w:right w:val="none" w:sz="0" w:space="0" w:color="auto"/>
              </w:divBdr>
            </w:div>
          </w:divsChild>
        </w:div>
        <w:div w:id="1861896280">
          <w:marLeft w:val="0"/>
          <w:marRight w:val="0"/>
          <w:marTop w:val="0"/>
          <w:marBottom w:val="0"/>
          <w:divBdr>
            <w:top w:val="none" w:sz="0" w:space="0" w:color="auto"/>
            <w:left w:val="none" w:sz="0" w:space="0" w:color="auto"/>
            <w:bottom w:val="none" w:sz="0" w:space="0" w:color="auto"/>
            <w:right w:val="none" w:sz="0" w:space="0" w:color="auto"/>
          </w:divBdr>
          <w:divsChild>
            <w:div w:id="9595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ties@gw4.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ties@gw4.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w4.ac.uk/wp-content/uploads/2023/11/GF5-Guidance-Doc_2023.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5A4B090-21DD-4901-A7D0-28FC4E692B6C}"/>
      </w:docPartPr>
      <w:docPartBody>
        <w:p w:rsidR="00CC7161" w:rsidRDefault="00CC71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7161"/>
    <w:rsid w:val="00001D71"/>
    <w:rsid w:val="00352285"/>
    <w:rsid w:val="003C25A3"/>
    <w:rsid w:val="004437D2"/>
    <w:rsid w:val="008973A8"/>
    <w:rsid w:val="00A23742"/>
    <w:rsid w:val="00C64DBF"/>
    <w:rsid w:val="00CC7161"/>
    <w:rsid w:val="00D45097"/>
    <w:rsid w:val="00FC47F9"/>
    <w:rsid w:val="00FC52F2"/>
    <w:rsid w:val="00FD12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GW4 Word and Excel theme">
  <a:themeElements>
    <a:clrScheme name="GW4 2023 Branding">
      <a:dk1>
        <a:srgbClr val="1A2E4D"/>
      </a:dk1>
      <a:lt1>
        <a:srgbClr val="FAF5F0"/>
      </a:lt1>
      <a:dk2>
        <a:srgbClr val="1A2E4D"/>
      </a:dk2>
      <a:lt2>
        <a:srgbClr val="F2F5F7"/>
      </a:lt2>
      <a:accent1>
        <a:srgbClr val="2E58C9"/>
      </a:accent1>
      <a:accent2>
        <a:srgbClr val="ED6B8B"/>
      </a:accent2>
      <a:accent3>
        <a:srgbClr val="5CE6C1"/>
      </a:accent3>
      <a:accent4>
        <a:srgbClr val="FAE37F"/>
      </a:accent4>
      <a:accent5>
        <a:srgbClr val="2E58C9"/>
      </a:accent5>
      <a:accent6>
        <a:srgbClr val="ED6B8B"/>
      </a:accent6>
      <a:hlink>
        <a:srgbClr val="ED6B8B"/>
      </a:hlink>
      <a:folHlink>
        <a:srgbClr val="5CE6C1"/>
      </a:folHlink>
    </a:clrScheme>
    <a:fontScheme name="GW4 Fonts">
      <a:majorFont>
        <a:latin typeface="Tenorite"/>
        <a:ea typeface=""/>
        <a:cs typeface=""/>
      </a:majorFont>
      <a:minorFont>
        <a:latin typeface="Tenorit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19D39860288E418824E9806E2FEBD8" ma:contentTypeVersion="15" ma:contentTypeDescription="Create a new document." ma:contentTypeScope="" ma:versionID="4cd338ce7e60a67ff568b096e370a770">
  <xsd:schema xmlns:xsd="http://www.w3.org/2001/XMLSchema" xmlns:xs="http://www.w3.org/2001/XMLSchema" xmlns:p="http://schemas.microsoft.com/office/2006/metadata/properties" xmlns:ns2="8ec1520c-944c-442f-8f3e-5db30a932a44" xmlns:ns3="18051a32-35ef-4e47-ae68-c6b7c942f2dd" targetNamespace="http://schemas.microsoft.com/office/2006/metadata/properties" ma:root="true" ma:fieldsID="c53c7d115dfa59c7311e8a47431b4340" ns2:_="" ns3:_="">
    <xsd:import namespace="8ec1520c-944c-442f-8f3e-5db30a932a44"/>
    <xsd:import namespace="18051a32-35ef-4e47-ae68-c6b7c942f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1520c-944c-442f-8f3e-5db30a932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54ecea-4c58-4b7b-bf2a-1dd87d041a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051a32-35ef-4e47-ae68-c6b7c942f2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8a39e9-b488-449c-b3fa-629afeafe0c1}" ma:internalName="TaxCatchAll" ma:showField="CatchAllData" ma:web="18051a32-35ef-4e47-ae68-c6b7c942f2d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8051a32-35ef-4e47-ae68-c6b7c942f2dd" xsi:nil="true"/>
    <lcf76f155ced4ddcb4097134ff3c332f xmlns="8ec1520c-944c-442f-8f3e-5db30a932a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F06977-CC39-4388-8627-D594A63899A2}">
  <ds:schemaRefs>
    <ds:schemaRef ds:uri="http://schemas.openxmlformats.org/officeDocument/2006/bibliography"/>
  </ds:schemaRefs>
</ds:datastoreItem>
</file>

<file path=customXml/itemProps2.xml><?xml version="1.0" encoding="utf-8"?>
<ds:datastoreItem xmlns:ds="http://schemas.openxmlformats.org/officeDocument/2006/customXml" ds:itemID="{F681B7FC-AFD0-4DD3-A81C-4955838A295D}">
  <ds:schemaRefs>
    <ds:schemaRef ds:uri="http://schemas.microsoft.com/sharepoint/v3/contenttype/forms"/>
  </ds:schemaRefs>
</ds:datastoreItem>
</file>

<file path=customXml/itemProps3.xml><?xml version="1.0" encoding="utf-8"?>
<ds:datastoreItem xmlns:ds="http://schemas.openxmlformats.org/officeDocument/2006/customXml" ds:itemID="{3D7236F1-3539-4476-9C30-9EA0628F4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1520c-944c-442f-8f3e-5db30a932a44"/>
    <ds:schemaRef ds:uri="18051a32-35ef-4e47-ae68-c6b7c942f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19BCB-9440-4DD7-A33E-CD34D71F3E03}">
  <ds:schemaRef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18051a32-35ef-4e47-ae68-c6b7c942f2dd"/>
    <ds:schemaRef ds:uri="8ec1520c-944c-442f-8f3e-5db30a932a4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1508</Words>
  <Characters>8312</Characters>
  <Application>Microsoft Office Word</Application>
  <DocSecurity>0</DocSecurity>
  <Lines>377</Lines>
  <Paragraphs>175</Paragraphs>
  <ScaleCrop>false</ScaleCrop>
  <Company>University of Exeter</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Charlotte</dc:creator>
  <cp:keywords/>
  <dc:description/>
  <cp:lastModifiedBy>Katie Lidster</cp:lastModifiedBy>
  <cp:revision>143</cp:revision>
  <cp:lastPrinted>2021-11-29T05:25:00Z</cp:lastPrinted>
  <dcterms:created xsi:type="dcterms:W3CDTF">2021-09-30T01:10:00Z</dcterms:created>
  <dcterms:modified xsi:type="dcterms:W3CDTF">2025-11-13T11:40:00Z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0x0101007219D39860288E418824E9806E2FEBD8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